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4198d292f34927" w:history="1">
              <w:r>
                <w:rPr>
                  <w:rStyle w:val="Hyperlink"/>
                </w:rPr>
                <w:t>中国笔式探头市场现状与前景趋势报告（2026-2032年）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4198d292f34927" w:history="1">
              <w:r>
                <w:rPr>
                  <w:rStyle w:val="Hyperlink"/>
                </w:rPr>
                <w:t>中国笔式探头市场现状与前景趋势报告（2026-2032年）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4198d292f34927" w:history="1">
                <w:r>
                  <w:rPr>
                    <w:rStyle w:val="Hyperlink"/>
                  </w:rPr>
                  <w:t>https://www.20087.com/7/96/BiShiTanTouDeQianJing.html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笔式探头是一种便携式、手持式的精密传感与检测终端，因外形酷似钢笔而得名，广泛应用于工业无损检测、医疗诊断、文物保护及科研实验等领域。目前，笔式探头凭借小巧轻便、操作灵活及非破坏性检测的特点，在复杂曲面、狭窄空间及现场原位检测场景中展现出独特优势。在技术实现上，根据应用需求不同，笔式探头集成了涡流、超声、电化学或磁敏等多种传感原理，部分高端产品已实现微型化电路与无线数据传输的融合。特别是在金属文物修复、精密机械缺陷检测及生物医学信号采集等细分领域，笔式探头通过直接接触或近场感应，能够提供高信噪比的实时数据，有效解决了传统大型设备难以触及的痛点。</w:t>
      </w:r>
      <w:r>
        <w:rPr>
          <w:rFonts w:hint="eastAsia"/>
        </w:rPr>
        <w:br/>
      </w:r>
      <w:r>
        <w:rPr>
          <w:rFonts w:hint="eastAsia"/>
        </w:rPr>
        <w:t>　　未来，笔式探头将加速向智能化、多模态融合及柔性化方向演进。市场调研网指出，随着AI边缘计算能力的下沉，笔式探头将具备本地数据处理与实时决策能力，从单一的数据采集器升级为具备自主诊断功能的智能终端。在材料科学突破的驱动下，柔性传感器与可穿戴探头的设计将更加成熟，以适应人体皮肤或复杂工业构件的贴合检测。此外，多物理场复合传感（如超声与涡流结合、视觉与触觉融合）将成为技术高地，通过单一探头获取多维信息，大幅提升检测效率与准确性。在应用端，针对特定行业（如航空航天复合材料、深海装备）的定制化笔式探头解决方案将不断涌现，推动检测技术向更高精度与更广适应性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4198d292f34927" w:history="1">
        <w:r>
          <w:rPr>
            <w:rStyle w:val="Hyperlink"/>
          </w:rPr>
          <w:t>中国笔式探头市场现状与前景趋势报告（2026-2032年）</w:t>
        </w:r>
      </w:hyperlink>
      <w:r>
        <w:rPr>
          <w:rFonts w:hint="eastAsia"/>
        </w:rPr>
        <w:t>》，2025年笔式探头行业市场规模达 亿元，预计2032年市场规模将达 亿元，期间年均复合增长率（CAGR）达 %。报告基于国家统计局、行业协会等详实数据，结合全面市场调研，系统分析了笔式探头行业的市场规模、技术现状及未来发展方向。报告从经济环境、政策导向等角度出发，深入探讨了笔式探头行业发展趋势、竞争格局及重点企业的战略布局，同时对笔式探头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笔式探头行业概述</w:t>
      </w:r>
      <w:r>
        <w:rPr>
          <w:rFonts w:hint="eastAsia"/>
        </w:rPr>
        <w:br/>
      </w:r>
      <w:r>
        <w:rPr>
          <w:rFonts w:hint="eastAsia"/>
        </w:rPr>
        <w:t>　　第一节 笔式探头定义与分类</w:t>
      </w:r>
      <w:r>
        <w:rPr>
          <w:rFonts w:hint="eastAsia"/>
        </w:rPr>
        <w:br/>
      </w:r>
      <w:r>
        <w:rPr>
          <w:rFonts w:hint="eastAsia"/>
        </w:rPr>
        <w:t>　　第二节 笔式探头应用领域</w:t>
      </w:r>
      <w:r>
        <w:rPr>
          <w:rFonts w:hint="eastAsia"/>
        </w:rPr>
        <w:br/>
      </w:r>
      <w:r>
        <w:rPr>
          <w:rFonts w:hint="eastAsia"/>
        </w:rPr>
        <w:t>　　第三节 笔式探头行业经济指标分析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笔式探头产业链及经营模式分析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三、笔式探头销售模式及销售渠道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全球笔式探头市场发展综述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2020-2025年全球笔式探头市场规模与趋势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主要国家与地区笔式探头市场分析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2026-2032年全球笔式探头行业发展趋势与前景预测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中国笔式探头行业市场分析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2025-2026年笔式探头产能与投资动态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一、国内笔式探头产能及利用情况</w:t>
      </w:r>
      <w:r>
        <w:rPr>
          <w:rFonts w:hint="eastAsia"/>
        </w:rPr>
        <w:br/>
      </w:r>
      <w:r>
        <w:rPr>
          <w:rFonts w:hint="eastAsia"/>
        </w:rPr>
        <w:t>　　　　二、笔式探头产能扩张与投资动态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2026-2032年笔式探头行业产量统计与趋势预测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一、2020-2025年笔式探头行业产量数据统计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1、2020-2025年笔式探头产量及增长趋势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2、2020-2025年笔式探头细分产品产量及份额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二、影响笔式探头产量的关键因素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三、2026-2032年笔式探头产量预测</w:t>
      </w:r>
      <w:r>
        <w:rPr>
          <w:rFonts w:hint="eastAsia"/>
        </w:rPr>
        <w:br/>
      </w:r>
      <w:r>
        <w:rPr>
          <w:rFonts w:hint="eastAsia"/>
        </w:rPr>
        <w:t>　　第三节 2026-2032年笔式探头市场需求与销售分析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一、2025-2026年笔式探头行业需求现状</w:t>
      </w:r>
      <w:r>
        <w:rPr>
          <w:rFonts w:hint="eastAsia"/>
        </w:rPr>
        <w:br/>
      </w:r>
      <w:r>
        <w:rPr>
          <w:rFonts w:hint="eastAsia"/>
        </w:rPr>
        <w:t>　　　　二、笔式探头客户群体与需求特点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三、2020-2025年笔式探头行业销售规模分析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四、2026-2032年笔式探头市场增长潜力与规模预测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中国笔式探头细分市场与下游应用领域分析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笔式探头细分市场分析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一、2025-2026年笔式探头主要细分产品市场现状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笔式探头下游应用与客户群体分析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一、2025-2026年笔式探头各应用领域市场现状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2025-2026年笔式探头行业技术发展现状及趋势分析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笔式探头行业技术发展现状分析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国内外笔式探头行业技术差异与原因</w:t>
      </w:r>
      <w:r>
        <w:rPr>
          <w:rFonts w:hint="eastAsia"/>
        </w:rPr>
        <w:br/>
      </w:r>
      <w:r>
        <w:rPr>
          <w:rFonts w:hint="eastAsia"/>
        </w:rPr>
        <w:t>　　第三节 笔式探头行业技术发展方向、趋势预测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提升笔式探头行业技术能力策略建议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笔式探头价格机制与竞争策略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一、2020-2025年笔式探头市场价格走势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笔式探头定价策略与方法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2026-2032年笔式探头价格竞争态势与趋势预测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中国笔式探头行业重点区域市场研究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2025-2026年重点区域笔式探头市场发展概况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二、2020-2025年笔式探头市场需求规模情况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三、2026-2032年笔式探头行业发展潜力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二、2020-2025年笔式探头市场需求规模情况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三、2026-2032年笔式探头行业发展潜力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二、2020-2025年笔式探头市场需求规模情况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三、2026-2032年笔式探头行业发展潜力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二、2020-2025年笔式探头市场需求规模情况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三、2026-2032年笔式探头行业发展潜力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二、2020-2025年笔式探头市场需求规模情况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三、2026-2032年笔式探头行业发展潜力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2020-2025年中国笔式探头行业进出口情况分析</w:t>
      </w:r>
      <w:r>
        <w:rPr>
          <w:rFonts w:hint="eastAsia"/>
        </w:rPr>
        <w:br/>
      </w:r>
      <w:r>
        <w:rPr>
          <w:rFonts w:hint="eastAsia"/>
        </w:rPr>
        <w:t>　　第一节 笔式探头行业进口情况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一、2020-2025年笔式探头进口规模及增长情况</w:t>
      </w:r>
      <w:r>
        <w:rPr>
          <w:rFonts w:hint="eastAsia"/>
        </w:rPr>
        <w:br/>
      </w:r>
      <w:r>
        <w:rPr>
          <w:rFonts w:hint="eastAsia"/>
        </w:rPr>
        <w:t>　　　　二、笔式探头主要进口来源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笔式探头行业出口情况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一、2020-2025年笔式探头出口规模及增长情况</w:t>
      </w:r>
      <w:r>
        <w:rPr>
          <w:rFonts w:hint="eastAsia"/>
        </w:rPr>
        <w:br/>
      </w:r>
      <w:r>
        <w:rPr>
          <w:rFonts w:hint="eastAsia"/>
        </w:rPr>
        <w:t>　　　　二、笔式探头主要出口目的地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2020-2025年中国笔式探头行业总体发展与财务状况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2020-2025年中国笔式探头行业规模情况</w:t>
      </w:r>
      <w:r>
        <w:rPr>
          <w:rFonts w:hint="eastAsia"/>
        </w:rPr>
        <w:br/>
      </w:r>
      <w:r>
        <w:rPr>
          <w:rFonts w:hint="eastAsia"/>
        </w:rPr>
        <w:t>　　　　一、笔式探头行业企业数量规模</w:t>
      </w:r>
      <w:r>
        <w:rPr>
          <w:rFonts w:hint="eastAsia"/>
        </w:rPr>
        <w:br/>
      </w:r>
      <w:r>
        <w:rPr>
          <w:rFonts w:hint="eastAsia"/>
        </w:rPr>
        <w:t>　　　　二、笔式探头行业从业人员规模</w:t>
      </w:r>
      <w:r>
        <w:rPr>
          <w:rFonts w:hint="eastAsia"/>
        </w:rPr>
        <w:br/>
      </w:r>
      <w:r>
        <w:rPr>
          <w:rFonts w:hint="eastAsia"/>
        </w:rPr>
        <w:t>　　　　三、笔式探头行业市场敏感性分析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2020-2025年中国笔式探头行业财务能力分析</w:t>
      </w:r>
      <w:r>
        <w:rPr>
          <w:rFonts w:hint="eastAsia"/>
        </w:rPr>
        <w:br/>
      </w:r>
      <w:r>
        <w:rPr>
          <w:rFonts w:hint="eastAsia"/>
        </w:rPr>
        <w:t>　　　　一、笔式探头行业盈利能力</w:t>
      </w:r>
      <w:r>
        <w:rPr>
          <w:rFonts w:hint="eastAsia"/>
        </w:rPr>
        <w:br/>
      </w:r>
      <w:r>
        <w:rPr>
          <w:rFonts w:hint="eastAsia"/>
        </w:rPr>
        <w:t>　　　　二、笔式探头行业偿债能力</w:t>
      </w:r>
      <w:r>
        <w:rPr>
          <w:rFonts w:hint="eastAsia"/>
        </w:rPr>
        <w:br/>
      </w:r>
      <w:r>
        <w:rPr>
          <w:rFonts w:hint="eastAsia"/>
        </w:rPr>
        <w:t>　　　　三、笔式探头行业营运能力</w:t>
      </w:r>
      <w:r>
        <w:rPr>
          <w:rFonts w:hint="eastAsia"/>
        </w:rPr>
        <w:br/>
      </w:r>
      <w:r>
        <w:rPr>
          <w:rFonts w:hint="eastAsia"/>
        </w:rPr>
        <w:t>　　　　四、笔式探头行业发展能力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笔式探头行业重点企业调研分析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二、企业笔式探头业务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二、企业笔式探头业务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二、企业笔式探头业务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二、企业笔式探头业务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二、企业笔式探头业务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二、企业笔式探头业务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中国笔式探头行业竞争格局分析</w:t>
      </w:r>
      <w:r>
        <w:rPr>
          <w:rFonts w:hint="eastAsia"/>
        </w:rPr>
        <w:br/>
      </w:r>
      <w:r>
        <w:rPr>
          <w:rFonts w:hint="eastAsia"/>
        </w:rPr>
        <w:t>　　第一节 笔式探头行业竞争格局总览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2025-2026年笔式探头行业竞争力分析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2020-2025年笔式探头行业企业并购活动分析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2025-2026年笔式探头行业会展与招投标活动分析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一、笔式探头行业会展活动及其市场影响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2026年中国笔式探头企业发展企业发展策略与建议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笔式探头销售模式与渠道策略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笔式探头品牌与市场推广策略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笔式探头研发投入与技术创新能力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笔式探头合作联盟与资源整合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中国笔式探头行业风险与对策</w:t>
      </w:r>
      <w:r>
        <w:rPr>
          <w:rFonts w:hint="eastAsia"/>
        </w:rPr>
        <w:br/>
      </w:r>
      <w:r>
        <w:rPr>
          <w:rFonts w:hint="eastAsia"/>
        </w:rPr>
        <w:t>　　第一节 笔式探头行业SWOT分析</w:t>
      </w:r>
      <w:r>
        <w:rPr>
          <w:rFonts w:hint="eastAsia"/>
        </w:rPr>
        <w:br/>
      </w:r>
      <w:r>
        <w:rPr>
          <w:rFonts w:hint="eastAsia"/>
        </w:rPr>
        <w:t>　　　　一、笔式探头行业优势</w:t>
      </w:r>
      <w:r>
        <w:rPr>
          <w:rFonts w:hint="eastAsia"/>
        </w:rPr>
        <w:br/>
      </w:r>
      <w:r>
        <w:rPr>
          <w:rFonts w:hint="eastAsia"/>
        </w:rPr>
        <w:t>　　　　二、笔式探头行业劣势</w:t>
      </w:r>
      <w:r>
        <w:rPr>
          <w:rFonts w:hint="eastAsia"/>
        </w:rPr>
        <w:br/>
      </w:r>
      <w:r>
        <w:rPr>
          <w:rFonts w:hint="eastAsia"/>
        </w:rPr>
        <w:t>　　　　三、笔式探头市场机会</w:t>
      </w:r>
      <w:r>
        <w:rPr>
          <w:rFonts w:hint="eastAsia"/>
        </w:rPr>
        <w:br/>
      </w:r>
      <w:r>
        <w:rPr>
          <w:rFonts w:hint="eastAsia"/>
        </w:rPr>
        <w:t>　　　　四、笔式探头市场威胁</w:t>
      </w:r>
      <w:r>
        <w:rPr>
          <w:rFonts w:hint="eastAsia"/>
        </w:rPr>
        <w:br/>
      </w:r>
      <w:r>
        <w:rPr>
          <w:rFonts w:hint="eastAsia"/>
        </w:rPr>
        <w:t>　　第二节 笔式探头行业风险及对策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2026-2032年中国笔式探头行业前景与发展趋势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2025-2026年笔式探头行业发展环境分析</w:t>
      </w:r>
      <w:r>
        <w:rPr>
          <w:rFonts w:hint="eastAsia"/>
        </w:rPr>
        <w:br/>
      </w:r>
      <w:r>
        <w:rPr>
          <w:rFonts w:hint="eastAsia"/>
        </w:rPr>
        <w:t>　　　　一、笔式探头行业主管部门与监管体制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二、笔式探头行业主要法律法规及政策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三、笔式探头行业标准与质量监管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2026-2032年笔式探头行业发展趋势与方向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2026-2032年笔式探头行业发展潜力与机遇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笔式探头行业研究结论与建议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[^中^智^林]笔式探头行业发展建议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2020-2025年中国笔式探头市场规模及增长情况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2020-2025年中国笔式探头行业产量及增长趋势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2026-2032年中国笔式探头行业产量预测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2020-2025年中国笔式探头行业市场需求及增长情况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2026-2032年中国笔式探头行业市场需求预测</w:t>
      </w:r>
      <w:r>
        <w:rPr>
          <w:rFonts w:hint="eastAsia"/>
        </w:rPr>
        <w:br/>
      </w:r>
      <w:r>
        <w:rPr>
          <w:rFonts w:hint="eastAsia"/>
        </w:rPr>
        <w:t>　　图表 **地区笔式探头市场规模及增长情况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**地区笔式探头行业市场需求情况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**地区笔式探头市场规模及增长情况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**地区笔式探头行业市场需求情况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2020-2025年中国笔式探头行业出口情况分析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笔式探头重点企业经营情况分析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2026年笔式探头行业壁垒</w:t>
      </w:r>
      <w:r>
        <w:rPr>
          <w:rFonts w:hint="eastAsia"/>
        </w:rPr>
        <w:br/>
      </w:r>
      <w:r>
        <w:rPr>
          <w:rFonts w:hint="eastAsia"/>
        </w:rPr>
        <w:t>　　图表 2026年笔式探头市场前景分析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2026-2032年中国笔式探头市场规模预测</w:t>
      </w:r>
      <w:r>
        <w:rPr>
          <w:rFonts w:hint="eastAsia"/>
        </w:rPr>
        <w:br/>
      </w:r>
      <w:r>
        <w:rPr>
          <w:rFonts w:hint="eastAsia"/>
        </w:rPr>
        <w:t>　　图表 2026年笔式探头发展趋势预测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4198d292f34927" w:history="1">
        <w:r>
          <w:rPr>
            <w:rStyle w:val="Hyperlink"/>
          </w:rPr>
          <w:t>中国笔式探头市场现状与前景趋势报告（2026-2032年）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4198d292f34927" w:history="1">
        <w:r>
          <w:rPr>
            <w:rStyle w:val="Hyperlink"/>
          </w:rPr>
          <w:t>https://www.20087.com/7/96/BiShiTanTouDeQianJing.html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05114c2c5140cb" w:history="1">
      <w:r>
        <w:rPr>
          <w:rStyle w:val="Hyperlink"/>
        </w:rPr>
        <w:t>中国笔式探头市场现状与前景趋势报告（2026-2032年）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6/BiShiTanTouDeQianJing.html" TargetMode="External" Id="R4d4198d292f349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6/BiShiTanTouDeQianJing.html" TargetMode="External" Id="R2d05114c2c5140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2026-08-28T00:26:24Z</dcterms:created>
  <dcterms:modified xsi:type="dcterms:W3CDTF">2026-08-28T01:26:24Z</dcterms:modified>
  <dc:subject>中国笔式探头市场现状与前景趋势报告（2026-2032年）</dc:subject>
  <dc:title>中国笔式探头市场现状与前景趋势报告（2026-2032年）</dc:title>
  <cp:keywords>中国笔式探头市场现状与前景趋势报告（2026-2032年）</cp:keywords>
  <dc:description>中国笔式探头市场现状与前景趋势报告（2026-2032年）</dc:description>
</cp:coreProperties>
</file>