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881b7682a54c9f" w:history="1">
              <w:r>
                <w:rPr>
                  <w:rStyle w:val="Hyperlink"/>
                </w:rPr>
                <w:t>2026-2032年中国网络通信产品市场调查研究与前景趋势预测报告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881b7682a54c9f" w:history="1">
              <w:r>
                <w:rPr>
                  <w:rStyle w:val="Hyperlink"/>
                </w:rPr>
                <w:t>2026-2032年中国网络通信产品市场调查研究与前景趋势预测报告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5950767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881b7682a54c9f" w:history="1">
                <w:r>
                  <w:rPr>
                    <w:rStyle w:val="Hyperlink"/>
                  </w:rPr>
                  <w:t>https://www.20087.com/7/76/WangLuoTongXinChanPinHangYeQianJingQuShi.html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网络通信产品是构建现代信息社会基础设施的核心载体，涵盖从底层传输设备到终端接入的各类硬件与系统。目前，网络通信产品已全面跨越传统单一数据传输阶段，演进为支撑人工智能、工业互联网等新兴领域的智能底座。在技术架构层面，高速光模块、射频器件及核心网络芯片正加速向更高带宽、更低时延方向迭代，以满足海量数据并发与确定性网络需求。同时，产品形态正突破传统地面物理限制，向空天地海一体化全域覆盖拓展，低轨卫星互联网终端与地面基站设备的深度融合，有效填补了偏远地区及复杂地形下的通信盲区。此外，通信设备正从单纯的“连接管道”向具备感知、计算、安全等多能力融合的复合型基础设施转变，为数字经济的全面跃升提供坚实支撑。</w:t>
      </w:r>
      <w:r>
        <w:rPr>
          <w:rFonts w:hint="eastAsia"/>
        </w:rPr>
        <w:br/>
      </w:r>
      <w:r>
        <w:rPr>
          <w:rFonts w:hint="eastAsia"/>
        </w:rPr>
        <w:t>　　未来，新一代网络通信产品将深度契合“通感算智”一体化发展趋势，全面赋能千行百业。市场调研网指出，在移动通信领域，随着下一代通信标准的逐步商用，网络通信产品将具备更强的泛在连接与内生智能特性，精准适配具身智能、自动驾驶等前沿场景。在光通信与卫星通信领域，超高速光传输系统与星地融合终端将实现规模化部署，彻底打通全球无死角的信息大动脉。更为关键的是，网络通信产品将与算力网络、新型电网等基础设施深度协同，推动算力资源随网络动态调度。在自主可控战略导向下，核心元器件的国产化替代进程将进一步提速，产业链上下游将围绕关键材料、先进封装及底层协议展开深度协同，构建更加安全、韧性且高效的下一代信息通信产业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5881b7682a54c9f" w:history="1">
        <w:r>
          <w:rPr>
            <w:rStyle w:val="Hyperlink"/>
          </w:rPr>
          <w:t>2026-2032年中国网络通信产品市场调查研究与前景趋势预测报告</w:t>
        </w:r>
      </w:hyperlink>
      <w:r>
        <w:rPr>
          <w:rFonts w:hint="eastAsia"/>
        </w:rPr>
        <w:t>》，2025年网络通信产品行业市场规模达 亿元，预计2032年市场规模将达 亿元，期间年均复合增长率（CAGR）达 %。报告基于国家统计局、相关行业协会的详实数据，系统分析网络通信产品行业的市场规模、产业链结构和价格体系，客观呈现当前网络通信产品技术发展水平及未来创新方向。报告结合宏观经济环境和行业运行规律，科学预测网络通信产品市场发展前景与增长趋势，评估不同网络通信产品细分领域的商业机会与潜在风险，并通过对网络通信产品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网络通信产品行业发展概述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一、网络通信产品行业定义及分类</w:t>
      </w:r>
      <w:r>
        <w:rPr>
          <w:rFonts w:hint="eastAsia"/>
        </w:rPr>
        <w:br/>
      </w:r>
      <w:r>
        <w:rPr>
          <w:rFonts w:hint="eastAsia"/>
        </w:rPr>
        <w:t>　　　　二、网络通信产品行业经济特性</w:t>
      </w:r>
      <w:r>
        <w:rPr>
          <w:rFonts w:hint="eastAsia"/>
        </w:rPr>
        <w:br/>
      </w:r>
      <w:r>
        <w:rPr>
          <w:rFonts w:hint="eastAsia"/>
        </w:rPr>
        <w:t>　　　　三、网络通信产品行业产业链简介</w:t>
      </w:r>
      <w:r>
        <w:rPr>
          <w:rFonts w:hint="eastAsia"/>
        </w:rPr>
        <w:br/>
      </w:r>
      <w:r>
        <w:rPr>
          <w:rFonts w:hint="eastAsia"/>
        </w:rPr>
        <w:t>　　第二节 网络通信产品行业发展成熟度</w:t>
      </w:r>
      <w:r>
        <w:rPr>
          <w:rFonts w:hint="eastAsia"/>
        </w:rPr>
        <w:br/>
      </w:r>
      <w:r>
        <w:rPr>
          <w:rFonts w:hint="eastAsia"/>
        </w:rPr>
        <w:t>　　　　一、网络通信产品行业发展周期分析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网络通信产品行业相关产业动态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网络通信产品行业发展环境分析</w:t>
      </w:r>
      <w:r>
        <w:rPr>
          <w:rFonts w:hint="eastAsia"/>
        </w:rPr>
        <w:br/>
      </w:r>
      <w:r>
        <w:rPr>
          <w:rFonts w:hint="eastAsia"/>
        </w:rPr>
        <w:t>　　第一节 网络通信产品行业环境分析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网络通信产品行业相关政策、法规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2025-2026年网络通信产品行业技术发展现状及趋势分析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网络通信产品行业技术发展现状分析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国内外网络通信产品行业技术差异与原因</w:t>
      </w:r>
      <w:r>
        <w:rPr>
          <w:rFonts w:hint="eastAsia"/>
        </w:rPr>
        <w:br/>
      </w:r>
      <w:r>
        <w:rPr>
          <w:rFonts w:hint="eastAsia"/>
        </w:rPr>
        <w:t>　　第三节 网络通信产品行业技术发展方向、趋势预测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提升网络通信产品行业技术能力策略建议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中国网络通信产品市场发展调研</w:t>
      </w:r>
      <w:r>
        <w:rPr>
          <w:rFonts w:hint="eastAsia"/>
        </w:rPr>
        <w:br/>
      </w:r>
      <w:r>
        <w:rPr>
          <w:rFonts w:hint="eastAsia"/>
        </w:rPr>
        <w:t>　　第一节 网络通信产品市场现状分析及预测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一、2020-2025年中国网络通信产品市场规模分析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二、2026-2032年中国网络通信产品市场规模预测</w:t>
      </w:r>
      <w:r>
        <w:rPr>
          <w:rFonts w:hint="eastAsia"/>
        </w:rPr>
        <w:br/>
      </w:r>
      <w:r>
        <w:rPr>
          <w:rFonts w:hint="eastAsia"/>
        </w:rPr>
        <w:t>　　第二节 网络通信产品行业产能情况分析及预测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一、2020-2025年中国网络通信产品行业产能分析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二、2026-2032年中国网络通信产品行业产能预测</w:t>
      </w:r>
      <w:r>
        <w:rPr>
          <w:rFonts w:hint="eastAsia"/>
        </w:rPr>
        <w:br/>
      </w:r>
      <w:r>
        <w:rPr>
          <w:rFonts w:hint="eastAsia"/>
        </w:rPr>
        <w:t>　　第三节 网络通信产品行业产量情况分析及预测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一、2020-2025年中国网络通信产品行业产量统计分析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二、2026-2032年中国网络通信产品行业产量预测分析</w:t>
      </w:r>
      <w:r>
        <w:rPr>
          <w:rFonts w:hint="eastAsia"/>
        </w:rPr>
        <w:br/>
      </w:r>
      <w:r>
        <w:rPr>
          <w:rFonts w:hint="eastAsia"/>
        </w:rPr>
        <w:t>　　第四节 网络通信产品市场需求分析及预测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一、2020-2025年中国网络通信产品市场需求分析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二、2026-2032年中国网络通信产品市场需求预测</w:t>
      </w:r>
      <w:r>
        <w:rPr>
          <w:rFonts w:hint="eastAsia"/>
        </w:rPr>
        <w:br/>
      </w:r>
      <w:r>
        <w:rPr>
          <w:rFonts w:hint="eastAsia"/>
        </w:rPr>
        <w:t>　　第五节 网络通信产品进出口数据分析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一、2020-2025年中国网络通信产品进出口数据分析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二、2026-2032年国内网络通信产品进出口情况预测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2020-2025年中国网络通信产品行业总体发展状况</w:t>
      </w:r>
      <w:r>
        <w:rPr>
          <w:rFonts w:hint="eastAsia"/>
        </w:rPr>
        <w:br/>
      </w:r>
      <w:r>
        <w:rPr>
          <w:rFonts w:hint="eastAsia"/>
        </w:rPr>
        <w:t>　　第一节 中国网络通信产品行业规模情况分析</w:t>
      </w:r>
      <w:r>
        <w:rPr>
          <w:rFonts w:hint="eastAsia"/>
        </w:rPr>
        <w:br/>
      </w:r>
      <w:r>
        <w:rPr>
          <w:rFonts w:hint="eastAsia"/>
        </w:rPr>
        <w:t>　　　　一、网络通信产品行业单位规模情况分析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二、网络通信产品行业人员规模状况分析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三、网络通信产品行业资产规模状况分析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四、网络通信产品行业市场规模状况分析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五、网络通信产品行业敏感性分析</w:t>
      </w:r>
      <w:r>
        <w:rPr>
          <w:rFonts w:hint="eastAsia"/>
        </w:rPr>
        <w:br/>
      </w:r>
      <w:r>
        <w:rPr>
          <w:rFonts w:hint="eastAsia"/>
        </w:rPr>
        <w:t>　　第二节 中国网络通信产品行业财务能力分析</w:t>
      </w:r>
      <w:r>
        <w:rPr>
          <w:rFonts w:hint="eastAsia"/>
        </w:rPr>
        <w:br/>
      </w:r>
      <w:r>
        <w:rPr>
          <w:rFonts w:hint="eastAsia"/>
        </w:rPr>
        <w:t>　　　　一、网络通信产品行业盈利能力分析</w:t>
      </w:r>
      <w:r>
        <w:rPr>
          <w:rFonts w:hint="eastAsia"/>
        </w:rPr>
        <w:br/>
      </w:r>
      <w:r>
        <w:rPr>
          <w:rFonts w:hint="eastAsia"/>
        </w:rPr>
        <w:t>　　　　二、网络通信产品行业偿债能力分析</w:t>
      </w:r>
      <w:r>
        <w:rPr>
          <w:rFonts w:hint="eastAsia"/>
        </w:rPr>
        <w:br/>
      </w:r>
      <w:r>
        <w:rPr>
          <w:rFonts w:hint="eastAsia"/>
        </w:rPr>
        <w:t>　　　　三、网络通信产品行业营运能力分析</w:t>
      </w:r>
      <w:r>
        <w:rPr>
          <w:rFonts w:hint="eastAsia"/>
        </w:rPr>
        <w:br/>
      </w:r>
      <w:r>
        <w:rPr>
          <w:rFonts w:hint="eastAsia"/>
        </w:rPr>
        <w:t>　　　　四、网络通信产品行业发展能力分析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中国网络通信产品行业重点区域发展分析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一、中国网络通信产品行业重点区域市场结构变化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二、重点地区（一）网络通信产品行业发展分析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三、重点地区（二）网络通信产品行业发展分析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四、重点地区（三）网络通信产品行业发展分析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五、重点地区（四）网络通信产品行业发展分析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六、重点地区（五）网络通信产品行业发展分析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网络通信产品行业产品价格分析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三、主要网络通信产品品牌产品价位分析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五、价格在网络通信产品行业竞争中的重要性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2026年中国网络通信产品行业上下游行业发展分析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网络通信产品上游行业分析</w:t>
      </w:r>
      <w:r>
        <w:rPr>
          <w:rFonts w:hint="eastAsia"/>
        </w:rPr>
        <w:br/>
      </w:r>
      <w:r>
        <w:rPr>
          <w:rFonts w:hint="eastAsia"/>
        </w:rPr>
        <w:t>　　　　一、网络通信产品产品成本构成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四、上游供给对网络通信产品行业的影响</w:t>
      </w:r>
      <w:r>
        <w:rPr>
          <w:rFonts w:hint="eastAsia"/>
        </w:rPr>
        <w:br/>
      </w:r>
      <w:r>
        <w:rPr>
          <w:rFonts w:hint="eastAsia"/>
        </w:rPr>
        <w:t>　　第二节 网络通信产品下游行业分析</w:t>
      </w:r>
      <w:r>
        <w:rPr>
          <w:rFonts w:hint="eastAsia"/>
        </w:rPr>
        <w:br/>
      </w:r>
      <w:r>
        <w:rPr>
          <w:rFonts w:hint="eastAsia"/>
        </w:rPr>
        <w:t>　　　　一、网络通信产品下游行业分布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四、下游需求对网络通信产品行业的影响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网络通信产品行业重点企业发展调研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网络通信产品重点企业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网络通信产品重点企业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网络通信产品重点企业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网络通信产品重点企业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网络通信产品重点企业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网络通信产品重点企业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2026年中国网络通信产品产业市场竞争格局分析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2026年中国网络通信产品产业竞争现状分析</w:t>
      </w:r>
      <w:r>
        <w:rPr>
          <w:rFonts w:hint="eastAsia"/>
        </w:rPr>
        <w:br/>
      </w:r>
      <w:r>
        <w:rPr>
          <w:rFonts w:hint="eastAsia"/>
        </w:rPr>
        <w:t>　　　　一、网络通信产品竞争力分析</w:t>
      </w:r>
      <w:r>
        <w:rPr>
          <w:rFonts w:hint="eastAsia"/>
        </w:rPr>
        <w:br/>
      </w:r>
      <w:r>
        <w:rPr>
          <w:rFonts w:hint="eastAsia"/>
        </w:rPr>
        <w:t>　　　　二、网络通信产品技术竞争分析</w:t>
      </w:r>
      <w:r>
        <w:rPr>
          <w:rFonts w:hint="eastAsia"/>
        </w:rPr>
        <w:br/>
      </w:r>
      <w:r>
        <w:rPr>
          <w:rFonts w:hint="eastAsia"/>
        </w:rPr>
        <w:t>　　　　三、网络通信产品价格竞争分析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2026年中国网络通信产品产业集中度分析</w:t>
      </w:r>
      <w:r>
        <w:rPr>
          <w:rFonts w:hint="eastAsia"/>
        </w:rPr>
        <w:br/>
      </w:r>
      <w:r>
        <w:rPr>
          <w:rFonts w:hint="eastAsia"/>
        </w:rPr>
        <w:t>　　　　一、网络通信产品市场集中度分析</w:t>
      </w:r>
      <w:r>
        <w:rPr>
          <w:rFonts w:hint="eastAsia"/>
        </w:rPr>
        <w:br/>
      </w:r>
      <w:r>
        <w:rPr>
          <w:rFonts w:hint="eastAsia"/>
        </w:rPr>
        <w:t>　　　　二、网络通信产品企业集中度分析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2026-2032年提高网络通信产品企业竞争力的策略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网络通信产品行业投资风险预警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2026年影响网络通信产品行业发展的主要因素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一、影响网络通信产品行业运行的有利因素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二、影响网络通信产品行业运行的稳定因素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三、影响网络通信产品行业运行的不利因素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四、我国网络通信产品行业发展面临的挑战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五、我国网络通信产品行业发展面临的机遇</w:t>
      </w:r>
      <w:r>
        <w:rPr>
          <w:rFonts w:hint="eastAsia"/>
        </w:rPr>
        <w:br/>
      </w:r>
      <w:r>
        <w:rPr>
          <w:rFonts w:hint="eastAsia"/>
        </w:rPr>
        <w:t>　　第二节 对网络通信产品行业投资风险预警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一、2026-2032年网络通信产品行业市场风险及控制策略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二、2026-2032年网络通信产品行业政策风险及控制策略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三、2026-2032年网络通信产品行业经营风险及控制策略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四、2026-2032年网络通信产品同业竞争风险及控制策略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五、2026-2032年网络通信产品行业其他风险及控制策略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网络通信产品行业发展趋势与投资规划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2026-2032年网络通信产品市场发展潜力分析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2026-2032年网络通信产品行业发展趋势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2026-2032年网络通信产品行业投资前景研究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中^智林－对我国网络通信产品品牌的战略思考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二、网络通信产品实施品牌战略的意义</w:t>
      </w:r>
      <w:r>
        <w:rPr>
          <w:rFonts w:hint="eastAsia"/>
        </w:rPr>
        <w:br/>
      </w:r>
      <w:r>
        <w:rPr>
          <w:rFonts w:hint="eastAsia"/>
        </w:rPr>
        <w:t>　　　　三、网络通信产品企业品牌的现状分析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四、我国网络通信产品企业的品牌战略</w:t>
      </w:r>
      <w:r>
        <w:rPr>
          <w:rFonts w:hint="eastAsia"/>
        </w:rPr>
        <w:br/>
      </w:r>
      <w:r>
        <w:rPr>
          <w:rFonts w:hint="eastAsia"/>
        </w:rPr>
        <w:t>　　　　五、网络通信产品品牌战略管理的策略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网络通信产品行业类别</w:t>
      </w:r>
      <w:r>
        <w:rPr>
          <w:rFonts w:hint="eastAsia"/>
        </w:rPr>
        <w:br/>
      </w:r>
      <w:r>
        <w:rPr>
          <w:rFonts w:hint="eastAsia"/>
        </w:rPr>
        <w:t>　　图表 网络通信产品行业产业链调研</w:t>
      </w:r>
      <w:r>
        <w:rPr>
          <w:rFonts w:hint="eastAsia"/>
        </w:rPr>
        <w:br/>
      </w:r>
      <w:r>
        <w:rPr>
          <w:rFonts w:hint="eastAsia"/>
        </w:rPr>
        <w:t>　　图表 网络通信产品行业现状</w:t>
      </w:r>
      <w:r>
        <w:rPr>
          <w:rFonts w:hint="eastAsia"/>
        </w:rPr>
        <w:br/>
      </w:r>
      <w:r>
        <w:rPr>
          <w:rFonts w:hint="eastAsia"/>
        </w:rPr>
        <w:t>　　图表 网络通信产品行业标准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2020-2025年中国网络通信产品行业市场规模</w:t>
      </w:r>
      <w:r>
        <w:rPr>
          <w:rFonts w:hint="eastAsia"/>
        </w:rPr>
        <w:br/>
      </w:r>
      <w:r>
        <w:rPr>
          <w:rFonts w:hint="eastAsia"/>
        </w:rPr>
        <w:t>　　图表 2025年中国网络通信产品行业产能</w:t>
      </w:r>
      <w:r>
        <w:rPr>
          <w:rFonts w:hint="eastAsia"/>
        </w:rPr>
        <w:br/>
      </w:r>
      <w:r>
        <w:rPr>
          <w:rFonts w:hint="eastAsia"/>
        </w:rPr>
        <w:t>　　图表 2020-2025年中国网络通信产品行业产量统计</w:t>
      </w:r>
      <w:r>
        <w:rPr>
          <w:rFonts w:hint="eastAsia"/>
        </w:rPr>
        <w:br/>
      </w:r>
      <w:r>
        <w:rPr>
          <w:rFonts w:hint="eastAsia"/>
        </w:rPr>
        <w:t>　　图表 网络通信产品行业动态</w:t>
      </w:r>
      <w:r>
        <w:rPr>
          <w:rFonts w:hint="eastAsia"/>
        </w:rPr>
        <w:br/>
      </w:r>
      <w:r>
        <w:rPr>
          <w:rFonts w:hint="eastAsia"/>
        </w:rPr>
        <w:t>　　图表 2020-2025年中国网络通信产品市场需求量</w:t>
      </w:r>
      <w:r>
        <w:rPr>
          <w:rFonts w:hint="eastAsia"/>
        </w:rPr>
        <w:br/>
      </w:r>
      <w:r>
        <w:rPr>
          <w:rFonts w:hint="eastAsia"/>
        </w:rPr>
        <w:t>　　图表 2025年中国网络通信产品行业需求区域调研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2020-2025年中国网络通信产品行情</w:t>
      </w:r>
      <w:r>
        <w:rPr>
          <w:rFonts w:hint="eastAsia"/>
        </w:rPr>
        <w:br/>
      </w:r>
      <w:r>
        <w:rPr>
          <w:rFonts w:hint="eastAsia"/>
        </w:rPr>
        <w:t>　　图表 2020-2025年中国网络通信产品价格走势图</w:t>
      </w:r>
      <w:r>
        <w:rPr>
          <w:rFonts w:hint="eastAsia"/>
        </w:rPr>
        <w:br/>
      </w:r>
      <w:r>
        <w:rPr>
          <w:rFonts w:hint="eastAsia"/>
        </w:rPr>
        <w:t>　　图表 2020-2025年中国网络通信产品行业销售收入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2020-2025年中国网络通信产品行业盈利情况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2020-2025年中国网络通信产品行业利润总额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2020-2025年中国网络通信产品进口统计</w:t>
      </w:r>
      <w:r>
        <w:rPr>
          <w:rFonts w:hint="eastAsia"/>
        </w:rPr>
        <w:br/>
      </w:r>
      <w:r>
        <w:rPr>
          <w:rFonts w:hint="eastAsia"/>
        </w:rPr>
        <w:t>　　图表 2020-2025年中国网络通信产品出口统计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2020-2025年中国网络通信产品行业企业数量统计</w:t>
      </w:r>
      <w:r>
        <w:rPr>
          <w:rFonts w:hint="eastAsia"/>
        </w:rPr>
        <w:br/>
      </w:r>
      <w:r>
        <w:rPr>
          <w:rFonts w:hint="eastAsia"/>
        </w:rPr>
        <w:t>　　图表 **地区网络通信产品市场规模</w:t>
      </w:r>
      <w:r>
        <w:rPr>
          <w:rFonts w:hint="eastAsia"/>
        </w:rPr>
        <w:br/>
      </w:r>
      <w:r>
        <w:rPr>
          <w:rFonts w:hint="eastAsia"/>
        </w:rPr>
        <w:t>　　图表 **地区网络通信产品行业市场需求</w:t>
      </w:r>
      <w:r>
        <w:rPr>
          <w:rFonts w:hint="eastAsia"/>
        </w:rPr>
        <w:br/>
      </w:r>
      <w:r>
        <w:rPr>
          <w:rFonts w:hint="eastAsia"/>
        </w:rPr>
        <w:t>　　图表 **地区网络通信产品市场调研</w:t>
      </w:r>
      <w:r>
        <w:rPr>
          <w:rFonts w:hint="eastAsia"/>
        </w:rPr>
        <w:br/>
      </w:r>
      <w:r>
        <w:rPr>
          <w:rFonts w:hint="eastAsia"/>
        </w:rPr>
        <w:t>　　图表 **地区网络通信产品行业市场需求分析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**地区网络通信产品市场规模</w:t>
      </w:r>
      <w:r>
        <w:rPr>
          <w:rFonts w:hint="eastAsia"/>
        </w:rPr>
        <w:br/>
      </w:r>
      <w:r>
        <w:rPr>
          <w:rFonts w:hint="eastAsia"/>
        </w:rPr>
        <w:t>　　图表 **地区网络通信产品行业市场需求</w:t>
      </w:r>
      <w:r>
        <w:rPr>
          <w:rFonts w:hint="eastAsia"/>
        </w:rPr>
        <w:br/>
      </w:r>
      <w:r>
        <w:rPr>
          <w:rFonts w:hint="eastAsia"/>
        </w:rPr>
        <w:t>　　图表 **地区网络通信产品市场调研</w:t>
      </w:r>
      <w:r>
        <w:rPr>
          <w:rFonts w:hint="eastAsia"/>
        </w:rPr>
        <w:br/>
      </w:r>
      <w:r>
        <w:rPr>
          <w:rFonts w:hint="eastAsia"/>
        </w:rPr>
        <w:t>　　图表 **地区网络通信产品行业市场需求分析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网络通信产品行业竞争对手分析</w:t>
      </w:r>
      <w:r>
        <w:rPr>
          <w:rFonts w:hint="eastAsia"/>
        </w:rPr>
        <w:br/>
      </w:r>
      <w:r>
        <w:rPr>
          <w:rFonts w:hint="eastAsia"/>
        </w:rPr>
        <w:t>　　图表 网络通信产品重点企业（一）基本信息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网络通信产品重点企业（一）经营情况分析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网络通信产品重点企业（一）主要经济指标情况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网络通信产品重点企业（一）盈利能力情况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网络通信产品重点企业（一）偿债能力情况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网络通信产品重点企业（一）运营能力情况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网络通信产品重点企业（一）成长能力情况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网络通信产品重点企业（二）基本信息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网络通信产品重点企业（二）经营情况分析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网络通信产品重点企业（二）主要经济指标情况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网络通信产品重点企业（二）盈利能力情况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网络通信产品重点企业（二）偿债能力情况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网络通信产品重点企业（二）运营能力情况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网络通信产品重点企业（二）成长能力情况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网络通信产品重点企业（三）基本信息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网络通信产品重点企业（三）经营情况分析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网络通信产品重点企业（三）主要经济指标情况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网络通信产品重点企业（三）盈利能力情况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网络通信产品重点企业（三）偿债能力情况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网络通信产品重点企业（三）运营能力情况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网络通信产品重点企业（三）成长能力情况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2026-2032年中国网络通信产品行业产能预测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2026-2032年中国网络通信产品行业产量预测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2026-2032年中国网络通信产品市场需求预测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2026-2032年中国网络通信产品行业市场规模预测</w:t>
      </w:r>
      <w:r>
        <w:rPr>
          <w:rFonts w:hint="eastAsia"/>
        </w:rPr>
        <w:br/>
      </w:r>
      <w:r>
        <w:rPr>
          <w:rFonts w:hint="eastAsia"/>
        </w:rPr>
        <w:t>　　图表 网络通信产品行业准入条件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2026-2032年中国网络通信产品行业信息化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2026-2032年中国网络通信产品行业风险分析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2026-2032年中国网络通信产品行业发展趋势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2026-2032年中国网络通信产品市场前景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881b7682a54c9f" w:history="1">
        <w:r>
          <w:rPr>
            <w:rStyle w:val="Hyperlink"/>
          </w:rPr>
          <w:t>2026-2032年中国网络通信产品市场调查研究与前景趋势预测报告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5950767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881b7682a54c9f" w:history="1">
        <w:r>
          <w:rPr>
            <w:rStyle w:val="Hyperlink"/>
          </w:rPr>
          <w:t>https://www.20087.com/7/76/WangLuoTongXinChanPinHangYeQianJingQuShi.html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热点：网络通信技术有哪些、网络通信产品采购、移动通信产品有哪些、网络通讯产品、网络通信企业有哪些、网络通信产业、通信产品、通信网络领域包括哪些、路由器买1500还是3000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882b0fb06a4b4a" w:history="1">
      <w:r>
        <w:rPr>
          <w:rStyle w:val="Hyperlink"/>
        </w:rPr>
        <w:t>2026-2032年中国网络通信产品市场调查研究与前景趋势预测报告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6/WangLuoTongXinChanPinHangYeQianJingQuShi.html" TargetMode="External" Id="R15881b7682a54c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6/WangLuoTongXinChanPinHangYeQianJingQuShi.html" TargetMode="External" Id="Rfd882b0fb06a4b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2026-08-30T23:54:41Z</dcterms:created>
  <dcterms:modified xsi:type="dcterms:W3CDTF">2026-08-31T00:54:41Z</dcterms:modified>
  <dc:subject>2026-2032年中国网络通信产品市场调查研究与前景趋势预测报告</dc:subject>
  <dc:title>2026-2032年中国网络通信产品市场调查研究与前景趋势预测报告</dc:title>
  <cp:keywords>2026-2032年中国网络通信产品市场调查研究与前景趋势预测报告</cp:keywords>
  <dc:description>2026-2032年中国网络通信产品市场调查研究与前景趋势预测报告</dc:description>
</cp:coreProperties>
</file>