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cafeaa90948a7" w:history="1">
              <w:r>
                <w:rPr>
                  <w:rStyle w:val="Hyperlink"/>
                </w:rPr>
                <w:t>2026-2032年中国虚拟试衣间行业市场调研及前景趋势预测报告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cafeaa90948a7" w:history="1">
              <w:r>
                <w:rPr>
                  <w:rStyle w:val="Hyperlink"/>
                </w:rPr>
                <w:t>2026-2032年中国虚拟试衣间行业市场调研及前景趋势预测报告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cafeaa90948a7" w:history="1">
                <w:r>
                  <w:rPr>
                    <w:rStyle w:val="Hyperlink"/>
                  </w:rPr>
                  <w:t>https://www.20087.com/7/56/XuNiShiYiJianFaZhanQianJing.html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试衣间是融合计算机视觉、3D建模与人工智能技术的数字零售工具，允许消费者通过摄像头或输入身材数据在屏幕上实时“试穿”服装，广泛应用于电商、品牌官网及实体门店。目前，虚拟试衣间主流方案包括基于深度相机的人体扫描、AR镜面交互及AI驱动的布料物理模拟，强调试穿逼真度、响应速度与尺码推荐准确性。头部时尚品牌已将其作为提升转化率与降低退货率的关键手段。然而，肤色、体型多样性不足导致算法偏见；且复杂服装（如连帽衫、多层穿搭）的褶皱与悬垂效果仍难精准还原。此外，用户隐私顾虑（如图像数据存储）制约普及深度。</w:t>
      </w:r>
      <w:r>
        <w:rPr>
          <w:rFonts w:hint="eastAsia"/>
        </w:rPr>
        <w:br/>
      </w:r>
      <w:r>
        <w:rPr>
          <w:rFonts w:hint="eastAsia"/>
        </w:rPr>
        <w:t>　　未来，虚拟试衣间将向全息交互、个性化数字孪生与跨平台整合演进。5G+边缘计算支持毫秒级渲染；而用户专属3D avatar实现跨品牌一致试穿体验。在可持续端，虚拟试衣减少实体样衣生产与退货物流碳排放。政策层面，数字身份与数据安全法规推动匿名化处理技术应用。长远看，虚拟试衣间或从“营销辅助工具”升级为“个人风格智能顾问”，通过分析历史偏好与流行趋势生成搭配建议，并在元宇宙社交、虚拟职场着装等新场景中成为数字身份表达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cafeaa90948a7" w:history="1">
        <w:r>
          <w:rPr>
            <w:rStyle w:val="Hyperlink"/>
          </w:rPr>
          <w:t>2026-2032年中国虚拟试衣间行业市场调研及前景趋势预测报告</w:t>
        </w:r>
      </w:hyperlink>
      <w:r>
        <w:rPr>
          <w:rFonts w:hint="eastAsia"/>
        </w:rPr>
        <w:t>》以专业、科学的视角，系统分析了虚拟试衣间市场的规模现状、区域发展差异，梳理了虚拟试衣间重点企业的市场表现与品牌策略。报告结合虚拟试衣间技术演进趋势与政策环境变化，研判了虚拟试衣间行业未来增长空间与潜在风险，为虚拟试衣间企业优化运营策略、投资者评估市场机会提供了客观参考依据。通过分析虚拟试衣间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虚拟试衣间市场概述</w:t>
      </w:r>
      <w:r>
        <w:rPr>
          <w:rFonts w:hint="eastAsia"/>
        </w:rPr>
        <w:br/>
      </w:r>
      <w:r>
        <w:rPr>
          <w:rFonts w:hint="eastAsia"/>
        </w:rPr>
        <w:t>　　1.1 虚拟试衣间市场概述</w:t>
      </w:r>
      <w:r>
        <w:rPr>
          <w:rFonts w:hint="eastAsia"/>
        </w:rPr>
        <w:br/>
      </w:r>
      <w:r>
        <w:rPr>
          <w:rFonts w:hint="eastAsia"/>
        </w:rPr>
        <w:t>　　1.2 不同产品类型虚拟试衣间分析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中国市场不同产品类型虚拟试衣间规模对比（2021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硬件设备</w:t>
      </w:r>
      <w:r>
        <w:rPr>
          <w:rFonts w:hint="eastAsia"/>
        </w:rPr>
        <w:br/>
      </w:r>
      <w:r>
        <w:rPr>
          <w:rFonts w:hint="eastAsia"/>
        </w:rPr>
        <w:t>　　　　1.2.3 软件/应用程序</w:t>
      </w:r>
      <w:r>
        <w:rPr>
          <w:rFonts w:hint="eastAsia"/>
        </w:rPr>
        <w:br/>
      </w:r>
      <w:r>
        <w:rPr>
          <w:rFonts w:hint="eastAsia"/>
        </w:rPr>
        <w:t>　　1.3 不同群体虚拟试衣间分析</w:t>
      </w:r>
      <w:r>
        <w:rPr>
          <w:rFonts w:hint="eastAsia"/>
        </w:rPr>
        <w:br/>
      </w:r>
      <w:r>
        <w:rPr>
          <w:rFonts w:hint="eastAsia"/>
        </w:rPr>
        <w:t>　　　　1.3.1 中国市场不同群体虚拟试衣间规模对比（2021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男装</w:t>
      </w:r>
      <w:r>
        <w:rPr>
          <w:rFonts w:hint="eastAsia"/>
        </w:rPr>
        <w:br/>
      </w:r>
      <w:r>
        <w:rPr>
          <w:rFonts w:hint="eastAsia"/>
        </w:rPr>
        <w:t>　　　　1.3.3 女装</w:t>
      </w:r>
      <w:r>
        <w:rPr>
          <w:rFonts w:hint="eastAsia"/>
        </w:rPr>
        <w:br/>
      </w:r>
      <w:r>
        <w:rPr>
          <w:rFonts w:hint="eastAsia"/>
        </w:rPr>
        <w:t>　　　　1.3.4 童装</w:t>
      </w:r>
      <w:r>
        <w:rPr>
          <w:rFonts w:hint="eastAsia"/>
        </w:rPr>
        <w:br/>
      </w:r>
      <w:r>
        <w:rPr>
          <w:rFonts w:hint="eastAsia"/>
        </w:rPr>
        <w:t>　　1.4 从不同应用，虚拟试衣间主要包括如下几个方面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中国市场不同应用虚拟试衣间规模对比（2021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线上零售商</w:t>
      </w:r>
      <w:r>
        <w:rPr>
          <w:rFonts w:hint="eastAsia"/>
        </w:rPr>
        <w:br/>
      </w:r>
      <w:r>
        <w:rPr>
          <w:rFonts w:hint="eastAsia"/>
        </w:rPr>
        <w:t>　　　　1.4.3 线下零售商</w:t>
      </w:r>
      <w:r>
        <w:rPr>
          <w:rFonts w:hint="eastAsia"/>
        </w:rPr>
        <w:br/>
      </w:r>
      <w:r>
        <w:rPr>
          <w:rFonts w:hint="eastAsia"/>
        </w:rPr>
        <w:t>　　1.5 中国虚拟试衣间市场规模现状及未来趋势（2021-2032）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中国市场主要企业虚拟试衣间规模及市场份额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中国市场主要厂商进入虚拟试衣间行业时间点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中国市场主要厂商虚拟试衣间产品类型及应用</w:t>
      </w:r>
      <w:r>
        <w:rPr>
          <w:rFonts w:hint="eastAsia"/>
        </w:rPr>
        <w:br/>
      </w:r>
      <w:r>
        <w:rPr>
          <w:rFonts w:hint="eastAsia"/>
        </w:rPr>
        <w:t>　　2.5 虚拟试衣间行业集中度、竞争程度分析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虚拟试衣间行业集中度分析：2025年中国市场Top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中国市场虚拟试衣间第一梯队、第二梯队和第三梯队厂商及市场份额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</w:t>
      </w:r>
      <w:r>
        <w:rPr>
          <w:rFonts w:hint="eastAsia"/>
        </w:rPr>
        <w:br/>
      </w:r>
      <w:r>
        <w:rPr>
          <w:rFonts w:hint="eastAsia"/>
        </w:rPr>
        <w:t>　　　　3.18.1 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3.18.3 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重点企业（18）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重点企业（19）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重点企业（20）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重点企业（21）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重点企业（22）</w:t>
      </w:r>
      <w:r>
        <w:rPr>
          <w:rFonts w:hint="eastAsia"/>
        </w:rPr>
        <w:br/>
      </w:r>
      <w:r>
        <w:rPr>
          <w:rFonts w:hint="eastAsia"/>
        </w:rPr>
        <w:t>　　　　3.23.1 重点企业（22）公司信息、总部、虚拟试衣间市场地位以及主要的竞争对手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重点企业（22）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重点企业（22）在中国市场虚拟试衣间收入（万元）及毛利率（2021-2026）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重点企业（23）</w:t>
      </w:r>
      <w:r>
        <w:rPr>
          <w:rFonts w:hint="eastAsia"/>
        </w:rPr>
        <w:br/>
      </w:r>
      <w:r>
        <w:rPr>
          <w:rFonts w:hint="eastAsia"/>
        </w:rPr>
        <w:t>　　　　3.24.1 重点企业（23）公司信息、总部、虚拟试衣间市场地位以及主要的竞争对手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重点企业（23）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重点企业（23）在中国市场虚拟试衣间收入（万元）及毛利率（2021-2026）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3.25</w:t>
      </w:r>
      <w:r>
        <w:rPr>
          <w:rFonts w:hint="eastAsia"/>
        </w:rPr>
        <w:br/>
      </w:r>
      <w:r>
        <w:rPr>
          <w:rFonts w:hint="eastAsia"/>
        </w:rPr>
        <w:t>　　　　3.25.1 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3.25.3 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重点企业（24）</w:t>
      </w:r>
      <w:r>
        <w:rPr>
          <w:rFonts w:hint="eastAsia"/>
        </w:rPr>
        <w:br/>
      </w:r>
      <w:r>
        <w:rPr>
          <w:rFonts w:hint="eastAsia"/>
        </w:rPr>
        <w:t>　　　　3.26.1 重点企业（24）公司信息、总部、虚拟试衣间市场地位以及主要的竞争对手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重点企业（24）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重点企业（24）在中国市场虚拟试衣间收入（万元）及毛利率（2021-2026）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重点企业（25）</w:t>
      </w:r>
      <w:r>
        <w:rPr>
          <w:rFonts w:hint="eastAsia"/>
        </w:rPr>
        <w:br/>
      </w:r>
      <w:r>
        <w:rPr>
          <w:rFonts w:hint="eastAsia"/>
        </w:rPr>
        <w:t>　　　　3.27.1 重点企业（25）公司信息、总部、虚拟试衣间市场地位以及主要的竞争对手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重点企业（25）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重点企业（25）在中国市场虚拟试衣间收入（万元）及毛利率（2021-2026）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重点企业（26）</w:t>
      </w:r>
      <w:r>
        <w:rPr>
          <w:rFonts w:hint="eastAsia"/>
        </w:rPr>
        <w:br/>
      </w:r>
      <w:r>
        <w:rPr>
          <w:rFonts w:hint="eastAsia"/>
        </w:rPr>
        <w:t>　　　　3.28.1 重点企业（26）公司信息、总部、虚拟试衣间市场地位以及主要的竞争对手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重点企业（26）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重点企业（26）在中国市场虚拟试衣间收入（万元）及毛利率（2021-2026）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重点企业（27）</w:t>
      </w:r>
      <w:r>
        <w:rPr>
          <w:rFonts w:hint="eastAsia"/>
        </w:rPr>
        <w:br/>
      </w:r>
      <w:r>
        <w:rPr>
          <w:rFonts w:hint="eastAsia"/>
        </w:rPr>
        <w:t>　　　　3.29.1 重点企业（27）公司信息、总部、虚拟试衣间市场地位以及主要的竞争对手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重点企业（27）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重点企业（27）在中国市场虚拟试衣间收入（万元）及毛利率（2021-2026）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3.30 重点企业（28）</w:t>
      </w:r>
      <w:r>
        <w:rPr>
          <w:rFonts w:hint="eastAsia"/>
        </w:rPr>
        <w:br/>
      </w:r>
      <w:r>
        <w:rPr>
          <w:rFonts w:hint="eastAsia"/>
        </w:rPr>
        <w:t>　　　　3.30.1 重点企业（28）公司信息、总部、虚拟试衣间市场地位以及主要的竞争对手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3.30.2 重点企业（28）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3.30.3 重点企业（28）在中国市场虚拟试衣间收入（万元）及毛利率（2021-2026）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3.31 重点企业（29）</w:t>
      </w:r>
      <w:r>
        <w:rPr>
          <w:rFonts w:hint="eastAsia"/>
        </w:rPr>
        <w:br/>
      </w:r>
      <w:r>
        <w:rPr>
          <w:rFonts w:hint="eastAsia"/>
        </w:rPr>
        <w:t>　　　　3.31.1 重点企业（29）公司信息、总部、虚拟试衣间市场地位以及主要的竞争对手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3.31.2 重点企业（29） 虚拟试衣间产品及服务介绍</w:t>
      </w:r>
      <w:r>
        <w:rPr>
          <w:rFonts w:hint="eastAsia"/>
        </w:rPr>
        <w:br/>
      </w:r>
      <w:r>
        <w:rPr>
          <w:rFonts w:hint="eastAsia"/>
        </w:rPr>
        <w:t>　　　　3.31.3 重点企业（29）在中国市场虚拟试衣间收入（万元）及毛利率（2021-2026）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中国不同产品类型虚拟试衣间规模及预测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中国不同产品类型虚拟试衣间规模及市场份额（2021-2026）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中国不同产品类型虚拟试衣间规模预测（2027-2032）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中国不同应用虚拟试衣间规模及市场份额（2021-2026）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中国不同应用虚拟试衣间规模预测（2027-2032）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虚拟试衣间行业发展机遇及主要驱动因素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虚拟试衣间行业发展面临的风险</w:t>
      </w:r>
      <w:r>
        <w:rPr>
          <w:rFonts w:hint="eastAsia"/>
        </w:rPr>
        <w:br/>
      </w:r>
      <w:r>
        <w:rPr>
          <w:rFonts w:hint="eastAsia"/>
        </w:rPr>
        <w:t>　　6.3 虚拟试衣间行业政策分析</w:t>
      </w:r>
      <w:r>
        <w:rPr>
          <w:rFonts w:hint="eastAsia"/>
        </w:rPr>
        <w:br/>
      </w:r>
      <w:r>
        <w:rPr>
          <w:rFonts w:hint="eastAsia"/>
        </w:rPr>
        <w:t>　　6.4 虚拟试衣间中国企业SWOT分析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虚拟试衣间行业产业链简介</w:t>
      </w:r>
      <w:r>
        <w:rPr>
          <w:rFonts w:hint="eastAsia"/>
        </w:rPr>
        <w:br/>
      </w:r>
      <w:r>
        <w:rPr>
          <w:rFonts w:hint="eastAsia"/>
        </w:rPr>
        <w:t>　　　　7.1.1 虚拟试衣间行业供应链分析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虚拟试衣间行业主要下游客户</w:t>
      </w:r>
      <w:r>
        <w:rPr>
          <w:rFonts w:hint="eastAsia"/>
        </w:rPr>
        <w:br/>
      </w:r>
      <w:r>
        <w:rPr>
          <w:rFonts w:hint="eastAsia"/>
        </w:rPr>
        <w:t>　　7.2 虚拟试衣间行业采购模式</w:t>
      </w:r>
      <w:r>
        <w:rPr>
          <w:rFonts w:hint="eastAsia"/>
        </w:rPr>
        <w:br/>
      </w:r>
      <w:r>
        <w:rPr>
          <w:rFonts w:hint="eastAsia"/>
        </w:rPr>
        <w:t>　　7.3 虚拟试衣间行业开发/生产模式</w:t>
      </w:r>
      <w:r>
        <w:rPr>
          <w:rFonts w:hint="eastAsia"/>
        </w:rPr>
        <w:br/>
      </w:r>
      <w:r>
        <w:rPr>
          <w:rFonts w:hint="eastAsia"/>
        </w:rPr>
        <w:t>　　7.4 虚拟试衣间行业销售模式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中国市场不同产品类型虚拟试衣间规模（万元）及增长率对比（2021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硬件设备主要企业列表</w:t>
      </w:r>
      <w:r>
        <w:rPr>
          <w:rFonts w:hint="eastAsia"/>
        </w:rPr>
        <w:br/>
      </w:r>
      <w:r>
        <w:rPr>
          <w:rFonts w:hint="eastAsia"/>
        </w:rPr>
        <w:t>　　表 3： 软件/应用程序主要企业列表</w:t>
      </w:r>
      <w:r>
        <w:rPr>
          <w:rFonts w:hint="eastAsia"/>
        </w:rPr>
        <w:br/>
      </w:r>
      <w:r>
        <w:rPr>
          <w:rFonts w:hint="eastAsia"/>
        </w:rPr>
        <w:t>　　表 4： 服装和鞋子主要企业列表</w:t>
      </w:r>
      <w:r>
        <w:rPr>
          <w:rFonts w:hint="eastAsia"/>
        </w:rPr>
        <w:br/>
      </w:r>
      <w:r>
        <w:rPr>
          <w:rFonts w:hint="eastAsia"/>
        </w:rPr>
        <w:t>　　表 5： 眼镜/珠宝/头饰主要企业列表</w:t>
      </w:r>
      <w:r>
        <w:rPr>
          <w:rFonts w:hint="eastAsia"/>
        </w:rPr>
        <w:br/>
      </w:r>
      <w:r>
        <w:rPr>
          <w:rFonts w:hint="eastAsia"/>
        </w:rPr>
        <w:t>　　表 6： 化妆品主要企业列表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中国市场不同群体虚拟试衣间规模（万元）及增长率对比（2021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男装主要企业列表</w:t>
      </w:r>
      <w:r>
        <w:rPr>
          <w:rFonts w:hint="eastAsia"/>
        </w:rPr>
        <w:br/>
      </w:r>
      <w:r>
        <w:rPr>
          <w:rFonts w:hint="eastAsia"/>
        </w:rPr>
        <w:t>　　表 10： 女装主要企业列表</w:t>
      </w:r>
      <w:r>
        <w:rPr>
          <w:rFonts w:hint="eastAsia"/>
        </w:rPr>
        <w:br/>
      </w:r>
      <w:r>
        <w:rPr>
          <w:rFonts w:hint="eastAsia"/>
        </w:rPr>
        <w:t>　　表 11： 童装主要企业列表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中国市场不同应用虚拟试衣间规模（万元）及增长率对比（2021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中国市场主要企业虚拟试衣间规模（万元）&amp;（2021-2026）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中国市场主要企业虚拟试衣间规模份额对比（2021-2026）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中国市场主要企业进入虚拟试衣间市场日期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中国市场主要厂商虚拟试衣间产品类型及应用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2025年中国市场虚拟试衣间主要厂商市场地位（第一梯队、第二梯队和第三梯队）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中国市场虚拟试衣间市场投资、并购等现状分析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虚拟试衣间产品及服务介绍</w:t>
      </w:r>
      <w:r>
        <w:rPr>
          <w:rFonts w:hint="eastAsia"/>
        </w:rPr>
        <w:br/>
      </w:r>
      <w:r>
        <w:rPr>
          <w:rFonts w:hint="eastAsia"/>
        </w:rPr>
        <w:t>　　表 90： 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重点企业（18）公司信息、总部、虚拟试衣间市场地位以及主要的竞争对手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重点企业（18）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重点企业（18）在中国市场虚拟试衣间收入（万元）及毛利率（2021-2026）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重点企业（19）公司信息、总部、虚拟试衣间市场地位以及主要的竞争对手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重点企业（19）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重点企业（19）在中国市场虚拟试衣间收入（万元）及毛利率（2021-2026）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重点企业（20）公司信息、总部、虚拟试衣间市场地位以及主要的竞争对手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重点企业（20）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重点企业（20）在中国市场虚拟试衣间收入（万元）及毛利率（2021-2026）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重点企业（21）公司信息、总部、虚拟试衣间市场地位以及主要的竞争对手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重点企业（21）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重点企业（21）在中国市场虚拟试衣间收入（万元）及毛利率（2021-2026）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重点企业（22）公司信息、总部、虚拟试衣间市场地位以及主要的竞争对手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重点企业（22）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重点企业（22）在中国市场虚拟试衣间收入（万元）及毛利率（2021-2026）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重点企业（23）公司信息、总部、虚拟试衣间市场地位以及主要的竞争对手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重点企业（23）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重点企业（23）在中国市场虚拟试衣间收入（万元）及毛利率（2021-2026）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116： 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虚拟试衣间产品及服务介绍</w:t>
      </w:r>
      <w:r>
        <w:rPr>
          <w:rFonts w:hint="eastAsia"/>
        </w:rPr>
        <w:br/>
      </w:r>
      <w:r>
        <w:rPr>
          <w:rFonts w:hint="eastAsia"/>
        </w:rPr>
        <w:t>　　表 118： 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119： 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重点企业（24）公司信息、总部、虚拟试衣间市场地位以及主要的竞争对手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重点企业（24）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重点企业（24）在中国市场虚拟试衣间收入（万元）及毛利率（2021-2026）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重点企业（25）公司信息、总部、虚拟试衣间市场地位以及主要的竞争对手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重点企业（25）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重点企业（25）在中国市场虚拟试衣间收入（万元）及毛利率（2021-2026）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重点企业（26）公司信息、总部、虚拟试衣间市场地位以及主要的竞争对手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重点企业（26）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重点企业（26）在中国市场虚拟试衣间收入（万元）及毛利率（2021-2026）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重点企业（27）公司信息、总部、虚拟试衣间市场地位以及主要的竞争对手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重点企业（27）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重点企业（27）在中国市场虚拟试衣间收入（万元）及毛利率（2021-2026）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重点企业（28）公司信息、总部、虚拟试衣间市场地位以及主要的竞争对手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重点企业（28）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重点企业（28）在中国市场虚拟试衣间收入（万元）及毛利率（2021-2026）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重点企业（29）公司信息、总部、虚拟试衣间市场地位以及主要的竞争对手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重点企业（29） 虚拟试衣间产品及服务介绍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重点企业（29）在中国市场虚拟试衣间收入（万元）及毛利率（2021-2026）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144： 中国不同产品类型虚拟试衣间规模列表（万元）&amp;（2021-2026）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中国不同产品类型虚拟试衣间规模市场份额列表（2021-2026）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146： 中国不同产品类型虚拟试衣间规模（万元）预测（2027-2032）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中国不同产品类型虚拟试衣间规模市场份额预测（2027-2032）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中国不同应用虚拟试衣间规模列表（万元）&amp;（2021-2026）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中国不同应用虚拟试衣间规模市场份额列表（2021-2026）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中国不同应用虚拟试衣间规模（万元）预测（2027-2032）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中国不同应用虚拟试衣间规模市场份额预测（2027-2032）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虚拟试衣间行业发展机遇及主要驱动因素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虚拟试衣间行业发展面临的风险</w:t>
      </w:r>
      <w:r>
        <w:rPr>
          <w:rFonts w:hint="eastAsia"/>
        </w:rPr>
        <w:br/>
      </w:r>
      <w:r>
        <w:rPr>
          <w:rFonts w:hint="eastAsia"/>
        </w:rPr>
        <w:t>　　表 154： 虚拟试衣间行业政策分析</w:t>
      </w:r>
      <w:r>
        <w:rPr>
          <w:rFonts w:hint="eastAsia"/>
        </w:rPr>
        <w:br/>
      </w:r>
      <w:r>
        <w:rPr>
          <w:rFonts w:hint="eastAsia"/>
        </w:rPr>
        <w:t>　　表 155： 虚拟试衣间行业供应链分析</w:t>
      </w:r>
      <w:r>
        <w:rPr>
          <w:rFonts w:hint="eastAsia"/>
        </w:rPr>
        <w:br/>
      </w:r>
      <w:r>
        <w:rPr>
          <w:rFonts w:hint="eastAsia"/>
        </w:rPr>
        <w:t>　　表 156： 虚拟试衣间上游原材料和主要供应商情况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157： 虚拟试衣间行业主要下游客户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虚拟试衣间产品图片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中国不同产品类型虚拟试衣间市场份额2025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硬件设备产品图片</w:t>
      </w:r>
      <w:r>
        <w:rPr>
          <w:rFonts w:hint="eastAsia"/>
        </w:rPr>
        <w:br/>
      </w:r>
      <w:r>
        <w:rPr>
          <w:rFonts w:hint="eastAsia"/>
        </w:rPr>
        <w:t>　　图 4： 中国硬件设备规模（万元）及增长率（2021-2032）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软件/应用程序产品图片</w:t>
      </w:r>
      <w:r>
        <w:rPr>
          <w:rFonts w:hint="eastAsia"/>
        </w:rPr>
        <w:br/>
      </w:r>
      <w:r>
        <w:rPr>
          <w:rFonts w:hint="eastAsia"/>
        </w:rPr>
        <w:t>　　图 6： 中国软件/应用程序规模（万元）及增长率（2021-2032）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服装和鞋子产品图片</w:t>
      </w:r>
      <w:r>
        <w:rPr>
          <w:rFonts w:hint="eastAsia"/>
        </w:rPr>
        <w:br/>
      </w:r>
      <w:r>
        <w:rPr>
          <w:rFonts w:hint="eastAsia"/>
        </w:rPr>
        <w:t>　　图 8： 中国服装和鞋子规模（万元）及增长率（2021-2032）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眼镜/珠宝/头饰产品图片</w:t>
      </w:r>
      <w:r>
        <w:rPr>
          <w:rFonts w:hint="eastAsia"/>
        </w:rPr>
        <w:br/>
      </w:r>
      <w:r>
        <w:rPr>
          <w:rFonts w:hint="eastAsia"/>
        </w:rPr>
        <w:t>　　图 10： 中国眼镜/珠宝/头饰规模（万元）及增长率（2021-2032）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化妆品产品图片</w:t>
      </w:r>
      <w:r>
        <w:rPr>
          <w:rFonts w:hint="eastAsia"/>
        </w:rPr>
        <w:br/>
      </w:r>
      <w:r>
        <w:rPr>
          <w:rFonts w:hint="eastAsia"/>
        </w:rPr>
        <w:t>　　图 12： 中国化妆品规模（万元）及增长率（2021-2032）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中国不同群体虚拟试衣间市场份额2025 &amp; 2032</w:t>
      </w:r>
      <w:r>
        <w:rPr>
          <w:rFonts w:hint="eastAsia"/>
        </w:rPr>
        <w:br/>
      </w:r>
      <w:r>
        <w:rPr>
          <w:rFonts w:hint="eastAsia"/>
        </w:rPr>
        <w:t>　　图 16： 男装产品图片</w:t>
      </w:r>
      <w:r>
        <w:rPr>
          <w:rFonts w:hint="eastAsia"/>
        </w:rPr>
        <w:br/>
      </w:r>
      <w:r>
        <w:rPr>
          <w:rFonts w:hint="eastAsia"/>
        </w:rPr>
        <w:t>　　图 17： 中国男装规模（万元）及增长率（2021-2032）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女装产品图片</w:t>
      </w:r>
      <w:r>
        <w:rPr>
          <w:rFonts w:hint="eastAsia"/>
        </w:rPr>
        <w:br/>
      </w:r>
      <w:r>
        <w:rPr>
          <w:rFonts w:hint="eastAsia"/>
        </w:rPr>
        <w:t>　　图 19： 中国女装规模（万元）及增长率（2021-2032）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童装产品图片</w:t>
      </w:r>
      <w:r>
        <w:rPr>
          <w:rFonts w:hint="eastAsia"/>
        </w:rPr>
        <w:br/>
      </w:r>
      <w:r>
        <w:rPr>
          <w:rFonts w:hint="eastAsia"/>
        </w:rPr>
        <w:t>　　图 21： 中国童装规模（万元）及增长率（2021-2032）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中国不同应用虚拟试衣间市场份额2025 VS 2032</w:t>
      </w:r>
      <w:r>
        <w:rPr>
          <w:rFonts w:hint="eastAsia"/>
        </w:rPr>
        <w:br/>
      </w:r>
      <w:r>
        <w:rPr>
          <w:rFonts w:hint="eastAsia"/>
        </w:rPr>
        <w:t>　　图 23： 线上零售商</w:t>
      </w:r>
      <w:r>
        <w:rPr>
          <w:rFonts w:hint="eastAsia"/>
        </w:rPr>
        <w:br/>
      </w:r>
      <w:r>
        <w:rPr>
          <w:rFonts w:hint="eastAsia"/>
        </w:rPr>
        <w:t>　　图 24： 线下零售商</w:t>
      </w:r>
      <w:r>
        <w:rPr>
          <w:rFonts w:hint="eastAsia"/>
        </w:rPr>
        <w:br/>
      </w:r>
      <w:r>
        <w:rPr>
          <w:rFonts w:hint="eastAsia"/>
        </w:rPr>
        <w:t>　　图 25： 中国虚拟试衣间市场规模增速预测：（2021-2032）&amp;（万元）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中国市场虚拟试衣间市场规模，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2025年中国市场前五大厂商虚拟试衣间市场份额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2025年中国市场虚拟试衣间第一梯队、第二梯队和第三梯队厂商及市场份额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中国不同产品类型虚拟试衣间市场份额2021 &amp; 2025</w:t>
      </w:r>
      <w:r>
        <w:rPr>
          <w:rFonts w:hint="eastAsia"/>
        </w:rPr>
        <w:br/>
      </w:r>
      <w:r>
        <w:rPr>
          <w:rFonts w:hint="eastAsia"/>
        </w:rPr>
        <w:t>　　图 30： 虚拟试衣间中国企业SWOT分析</w:t>
      </w:r>
      <w:r>
        <w:rPr>
          <w:rFonts w:hint="eastAsia"/>
        </w:rPr>
        <w:br/>
      </w:r>
      <w:r>
        <w:rPr>
          <w:rFonts w:hint="eastAsia"/>
        </w:rPr>
        <w:t>　　图 31： 虚拟试衣间产业链</w:t>
      </w:r>
      <w:r>
        <w:rPr>
          <w:rFonts w:hint="eastAsia"/>
        </w:rPr>
        <w:br/>
      </w:r>
      <w:r>
        <w:rPr>
          <w:rFonts w:hint="eastAsia"/>
        </w:rPr>
        <w:t>　　图 32： 虚拟试衣间行业采购模式</w:t>
      </w:r>
      <w:r>
        <w:rPr>
          <w:rFonts w:hint="eastAsia"/>
        </w:rPr>
        <w:br/>
      </w:r>
      <w:r>
        <w:rPr>
          <w:rFonts w:hint="eastAsia"/>
        </w:rPr>
        <w:t>　　图 33： 虚拟试衣间行业开发/生产模式分析</w:t>
      </w:r>
      <w:r>
        <w:rPr>
          <w:rFonts w:hint="eastAsia"/>
        </w:rPr>
        <w:br/>
      </w:r>
      <w:r>
        <w:rPr>
          <w:rFonts w:hint="eastAsia"/>
        </w:rPr>
        <w:t>　　图 34： 虚拟试衣间行业销售模式分析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cafeaa90948a7" w:history="1">
        <w:r>
          <w:rPr>
            <w:rStyle w:val="Hyperlink"/>
          </w:rPr>
          <w:t>2026-2032年中国虚拟试衣间行业市场调研及前景趋势预测报告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cafeaa90948a7" w:history="1">
        <w:r>
          <w:rPr>
            <w:rStyle w:val="Hyperlink"/>
          </w:rPr>
          <w:t>https://www.20087.com/7/56/XuNiShiYiJianFaZhanQianJing.html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热点：淘宝ai试衣间怎么没了、虚拟试衣间项目介绍、试衣服的app哪款最好、虚拟试衣间创新创业计划书、虚拟人、虚拟试衣间logo、手伴聊天免费软件下载、虚拟试衣间的竞争对手有哪些、虚拟账号交易平台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87e70ffce482c" w:history="1">
      <w:r>
        <w:rPr>
          <w:rStyle w:val="Hyperlink"/>
        </w:rPr>
        <w:t>2026-2032年中国虚拟试衣间行业市场调研及前景趋势预测报告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uNiShiYiJianFaZhanQianJing.html" TargetMode="External" Id="R2edcafeaa909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uNiShiYiJianFaZhanQianJing.html" TargetMode="External" Id="R95787e70ffce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2025-11-29T23:08:31Z</dcterms:created>
  <dcterms:modified xsi:type="dcterms:W3CDTF">2025-11-30T00:08:31Z</dcterms:modified>
  <dc:subject>2026-2032年中国虚拟试衣间行业市场调研及前景趋势预测报告</dc:subject>
  <dc:title>2026-2032年中国虚拟试衣间行业市场调研及前景趋势预测报告</dc:title>
  <cp:keywords>2026-2032年中国虚拟试衣间行业市场调研及前景趋势预测报告</cp:keywords>
  <dc:description>2026-2032年中国虚拟试衣间行业市场调研及前景趋势预测报告</dc:description>
</cp:coreProperties>
</file>