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b7d527ae341c9" w:history="1">
              <w:r>
                <w:rPr>
                  <w:rStyle w:val="Hyperlink"/>
                </w:rPr>
                <w:t>2025-2031年中国豪华度假酒店行业市场分析与前景趋势预测报告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b7d527ae341c9" w:history="1">
              <w:r>
                <w:rPr>
                  <w:rStyle w:val="Hyperlink"/>
                </w:rPr>
                <w:t>2025-2031年中国豪华度假酒店行业市场分析与前景趋势预测报告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b7d527ae341c9" w:history="1">
                <w:r>
                  <w:rPr>
                    <w:rStyle w:val="Hyperlink"/>
                  </w:rPr>
                  <w:t>https://www.20087.com/7/36/HaoHuaDuJiaJiuDianHangYeQianJingQuShi.html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度假酒店是一个高端旅游住宿服务，近年来在全球范围内经历了显著的增长。随着消费者对旅行体验的期望不断提高，豪华度假酒店不断推陈出新，提供独特的文化和自然体验、奢华的设施、优质的服务以及个性化的客户关怀。酒店设计上，越来越多地融入当地文化元素和环保理念，营造出既豪华又和谐的居住环境。同时，数字化技术的引入，如智能客房系统和虚拟现实旅游体验，进一步提升了宾客的满意度。</w:t>
      </w:r>
      <w:r>
        <w:rPr>
          <w:rFonts w:hint="eastAsia"/>
        </w:rPr>
        <w:br/>
      </w:r>
      <w:r>
        <w:rPr>
          <w:rFonts w:hint="eastAsia"/>
        </w:rPr>
        <w:t>　　未来，豪华度假酒店将更加注重可持续发展、个性化服务和科技融合。可持续发展意味着酒店将采取更多绿色措施，如使用可再生能源、减少水资源消耗和实行零废弃政策，以减少对环境的负面影响。个性化服务将通过大数据分析和人工智能技术，为每位客人提供定制化的体验，从餐饮偏好到活动安排，满足不同客人的独特需求。科技融合体现在利用物联网、机器人和虚拟现实等技术，提升服务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b7d527ae341c9" w:history="1">
        <w:r>
          <w:rPr>
            <w:rStyle w:val="Hyperlink"/>
          </w:rPr>
          <w:t>2025-2031年中国豪华度假酒店行业市场分析与前景趋势预测报告</w:t>
        </w:r>
      </w:hyperlink>
      <w:r>
        <w:rPr>
          <w:rFonts w:hint="eastAsia"/>
        </w:rPr>
        <w:t>》基于国家统计局及相关行业协会的详实数据，结合国内外豪华度假酒店行业研究资料及深入市场调研，系统分析了豪华度假酒店行业的市场规模、市场需求及产业链现状。报告重点探讨了豪华度假酒店行业整体运行情况及细分领域特点，科学预测了豪华度假酒店市场前景与发展趋势，揭示了豪华度假酒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7b7d527ae341c9" w:history="1">
        <w:r>
          <w:rPr>
            <w:rStyle w:val="Hyperlink"/>
          </w:rPr>
          <w:t>2025-2031年中国豪华度假酒店行业市场分析与前景趋势预测报告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豪华度假酒店产业概述</w:t>
      </w:r>
      <w:r>
        <w:rPr>
          <w:rFonts w:hint="eastAsia"/>
        </w:rPr>
        <w:br/>
      </w:r>
      <w:r>
        <w:rPr>
          <w:rFonts w:hint="eastAsia"/>
        </w:rPr>
        <w:t>　　第一节 豪华度假酒店定义</w:t>
      </w:r>
      <w:r>
        <w:rPr>
          <w:rFonts w:hint="eastAsia"/>
        </w:rPr>
        <w:br/>
      </w:r>
      <w:r>
        <w:rPr>
          <w:rFonts w:hint="eastAsia"/>
        </w:rPr>
        <w:t>　　第二节 豪华度假酒店行业特点</w:t>
      </w:r>
      <w:r>
        <w:rPr>
          <w:rFonts w:hint="eastAsia"/>
        </w:rPr>
        <w:br/>
      </w:r>
      <w:r>
        <w:rPr>
          <w:rFonts w:hint="eastAsia"/>
        </w:rPr>
        <w:t>　　第三节 豪华度假酒店发展历程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2024-2025年中国豪华度假酒店行业发展环境分析</w:t>
      </w:r>
      <w:r>
        <w:rPr>
          <w:rFonts w:hint="eastAsia"/>
        </w:rPr>
        <w:br/>
      </w:r>
      <w:r>
        <w:rPr>
          <w:rFonts w:hint="eastAsia"/>
        </w:rPr>
        <w:t>　　第一节 豪华度假酒店行业经济环境分析</w:t>
      </w:r>
      <w:r>
        <w:rPr>
          <w:rFonts w:hint="eastAsia"/>
        </w:rPr>
        <w:br/>
      </w:r>
      <w:r>
        <w:rPr>
          <w:rFonts w:hint="eastAsia"/>
        </w:rPr>
        <w:t>　　第二节 豪华度假酒店行业政策环境分析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一、豪华度假酒店行业政策影响分析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二、相关豪华度假酒店行业标准分析</w:t>
      </w:r>
      <w:r>
        <w:rPr>
          <w:rFonts w:hint="eastAsia"/>
        </w:rPr>
        <w:br/>
      </w:r>
      <w:r>
        <w:rPr>
          <w:rFonts w:hint="eastAsia"/>
        </w:rPr>
        <w:t>　　第三节 豪华度假酒店行业社会环境分析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2024-2025年豪华度假酒店行业技术发展现状及趋势分析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豪华度假酒店行业技术发展现状分析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国内外豪华度假酒店行业技术差异与原因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豪华度假酒店行业技术发展方向、趋势预测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提升豪华度假酒店行业技术能力策略建议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全球豪华度假酒店行业发展态势分析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全球豪华度假酒店市场发展现状分析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国外主要国家、地区豪华度假酒店市场现状</w:t>
      </w:r>
      <w:r>
        <w:rPr>
          <w:rFonts w:hint="eastAsia"/>
        </w:rPr>
        <w:br/>
      </w:r>
      <w:r>
        <w:rPr>
          <w:rFonts w:hint="eastAsia"/>
        </w:rPr>
        <w:t>　　第三节 全球豪华度假酒店行业发展趋势预测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中国豪华度假酒店行业发展调研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2019-2024年中国豪华度假酒店行业规模情况</w:t>
      </w:r>
      <w:r>
        <w:rPr>
          <w:rFonts w:hint="eastAsia"/>
        </w:rPr>
        <w:br/>
      </w:r>
      <w:r>
        <w:rPr>
          <w:rFonts w:hint="eastAsia"/>
        </w:rPr>
        <w:t>　　　　一、豪华度假酒店行业市场规模状况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二、豪华度假酒店行业单位规模状况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三、豪华度假酒店行业人员规模状况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2019-2024年中国豪华度假酒店行业财务能力分析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一、豪华度假酒店行业盈利能力分析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二、豪华度假酒店行业偿债能力分析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三、豪华度假酒店行业营运能力分析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四、豪华度假酒店行业发展能力分析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2024-2025年中国豪华度假酒店行业热点动态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2025年中国豪华度假酒店行业面临的挑战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中国豪华度假酒店行业重点地区市场调研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**地区豪华度假酒店发展现状及趋势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**地区豪华度假酒店发展现状及趋势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**地区豪华度假酒店发展现状及趋势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**地区豪华度假酒店发展现状及趋势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中国豪华度假酒店行业价格走势及影响因素分析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国内豪华度假酒店行业价格回顾</w:t>
      </w:r>
      <w:r>
        <w:rPr>
          <w:rFonts w:hint="eastAsia"/>
        </w:rPr>
        <w:br/>
      </w:r>
      <w:r>
        <w:rPr>
          <w:rFonts w:hint="eastAsia"/>
        </w:rPr>
        <w:t>　　第二节 国内豪华度假酒店行业价格走势预测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国内豪华度假酒店行业价格影响因素分析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中国豪华度假酒店行业客户调研</w:t>
      </w:r>
      <w:r>
        <w:rPr>
          <w:rFonts w:hint="eastAsia"/>
        </w:rPr>
        <w:br/>
      </w:r>
      <w:r>
        <w:rPr>
          <w:rFonts w:hint="eastAsia"/>
        </w:rPr>
        <w:t>　　　　一、豪华度假酒店行业客户偏好调查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二、客户对豪华度假酒店品牌的首要认知渠道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三、豪华度假酒店品牌忠诚度调查</w:t>
      </w:r>
      <w:r>
        <w:rPr>
          <w:rFonts w:hint="eastAsia"/>
        </w:rPr>
        <w:br/>
      </w:r>
      <w:r>
        <w:rPr>
          <w:rFonts w:hint="eastAsia"/>
        </w:rPr>
        <w:t>　　　　四、豪华度假酒店行业客户消费理念调研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中国豪华度假酒店行业重点企业发展调研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中国豪华度假酒店行业竞争格局分析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2024-2025年豪华度假酒店行业集中度分析</w:t>
      </w:r>
      <w:r>
        <w:rPr>
          <w:rFonts w:hint="eastAsia"/>
        </w:rPr>
        <w:br/>
      </w:r>
      <w:r>
        <w:rPr>
          <w:rFonts w:hint="eastAsia"/>
        </w:rPr>
        <w:t>　　　　一、豪华度假酒店市场集中度分析</w:t>
      </w:r>
      <w:r>
        <w:rPr>
          <w:rFonts w:hint="eastAsia"/>
        </w:rPr>
        <w:br/>
      </w:r>
      <w:r>
        <w:rPr>
          <w:rFonts w:hint="eastAsia"/>
        </w:rPr>
        <w:t>　　　　二、豪华度假酒店企业集中度分析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2025年豪华度假酒店行业竞争格局分析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一、豪华度假酒店行业竞争策略分析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二、豪华度假酒店行业竞争格局展望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三、我国豪华度假酒店市场竞争趋势</w:t>
      </w:r>
      <w:r>
        <w:rPr>
          <w:rFonts w:hint="eastAsia"/>
        </w:rPr>
        <w:br/>
      </w:r>
      <w:r>
        <w:rPr>
          <w:rFonts w:hint="eastAsia"/>
        </w:rPr>
        <w:t>　　第三节 豪华度假酒店行业兼并与重组整合分析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一、豪华度假酒店行业兼并与重组整合动态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二、豪华度假酒店行业兼并与重组整合发展趋势预测分析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豪华度假酒店行业投资风险及应对策略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豪华度假酒店行业SWOT模型分析</w:t>
      </w:r>
      <w:r>
        <w:rPr>
          <w:rFonts w:hint="eastAsia"/>
        </w:rPr>
        <w:br/>
      </w:r>
      <w:r>
        <w:rPr>
          <w:rFonts w:hint="eastAsia"/>
        </w:rPr>
        <w:t>　　　　一、豪华度假酒店行业优势分析</w:t>
      </w:r>
      <w:r>
        <w:rPr>
          <w:rFonts w:hint="eastAsia"/>
        </w:rPr>
        <w:br/>
      </w:r>
      <w:r>
        <w:rPr>
          <w:rFonts w:hint="eastAsia"/>
        </w:rPr>
        <w:t>　　　　二、豪华度假酒店行业劣势分析</w:t>
      </w:r>
      <w:r>
        <w:rPr>
          <w:rFonts w:hint="eastAsia"/>
        </w:rPr>
        <w:br/>
      </w:r>
      <w:r>
        <w:rPr>
          <w:rFonts w:hint="eastAsia"/>
        </w:rPr>
        <w:t>　　　　三、豪华度假酒店行业机会分析</w:t>
      </w:r>
      <w:r>
        <w:rPr>
          <w:rFonts w:hint="eastAsia"/>
        </w:rPr>
        <w:br/>
      </w:r>
      <w:r>
        <w:rPr>
          <w:rFonts w:hint="eastAsia"/>
        </w:rPr>
        <w:t>　　　　四、豪华度假酒店行业风险分析</w:t>
      </w:r>
      <w:r>
        <w:rPr>
          <w:rFonts w:hint="eastAsia"/>
        </w:rPr>
        <w:br/>
      </w:r>
      <w:r>
        <w:rPr>
          <w:rFonts w:hint="eastAsia"/>
        </w:rPr>
        <w:t>　　第二节 豪华度假酒店行业投资风险及控制策略分析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一、豪华度假酒店市场风险及控制策略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二、豪华度假酒店行业政策风险及控制策略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三、豪华度假酒店行业经营风险及控制策略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四、豪华度假酒店同业竞争风险及控制策略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五、豪华度假酒店行业其他风险及控制策略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2025-2031年中国豪华度假酒店市场预测及发展建议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2025-2031年中国豪华度假酒店市场预测分析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一、中国豪华度假酒店市场前景分析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二、中国豪华度假酒店发展趋势预测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2025-2031年中国豪华度假酒店企业发展策略建议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一、豪华度假酒店企业融资策略</w:t>
      </w:r>
      <w:r>
        <w:rPr>
          <w:rFonts w:hint="eastAsia"/>
        </w:rPr>
        <w:br/>
      </w:r>
      <w:r>
        <w:rPr>
          <w:rFonts w:hint="eastAsia"/>
        </w:rPr>
        <w:t>　　　　二、豪华度假酒店企业人才策略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2025-2031年中国豪华度假酒店企业营销策略建议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一、豪华度假酒店企业定位策略</w:t>
      </w:r>
      <w:r>
        <w:rPr>
          <w:rFonts w:hint="eastAsia"/>
        </w:rPr>
        <w:br/>
      </w:r>
      <w:r>
        <w:rPr>
          <w:rFonts w:hint="eastAsia"/>
        </w:rPr>
        <w:t>　　　　二、豪华度假酒店企业价格策略</w:t>
      </w:r>
      <w:r>
        <w:rPr>
          <w:rFonts w:hint="eastAsia"/>
        </w:rPr>
        <w:br/>
      </w:r>
      <w:r>
        <w:rPr>
          <w:rFonts w:hint="eastAsia"/>
        </w:rPr>
        <w:t>　　　　三、豪华度假酒店企业促销策略</w:t>
      </w:r>
      <w:r>
        <w:rPr>
          <w:rFonts w:hint="eastAsia"/>
        </w:rPr>
        <w:br/>
      </w:r>
      <w:r>
        <w:rPr>
          <w:rFonts w:hint="eastAsia"/>
        </w:rPr>
        <w:t>　　第四节 中:智林 豪华度假酒店行业研究结论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豪华度假酒店介绍</w:t>
      </w:r>
      <w:r>
        <w:rPr>
          <w:rFonts w:hint="eastAsia"/>
        </w:rPr>
        <w:br/>
      </w:r>
      <w:r>
        <w:rPr>
          <w:rFonts w:hint="eastAsia"/>
        </w:rPr>
        <w:t>　　图表 豪华度假酒店图片</w:t>
      </w:r>
      <w:r>
        <w:rPr>
          <w:rFonts w:hint="eastAsia"/>
        </w:rPr>
        <w:br/>
      </w:r>
      <w:r>
        <w:rPr>
          <w:rFonts w:hint="eastAsia"/>
        </w:rPr>
        <w:t>　　图表 豪华度假酒店产业链分析</w:t>
      </w:r>
      <w:r>
        <w:rPr>
          <w:rFonts w:hint="eastAsia"/>
        </w:rPr>
        <w:br/>
      </w:r>
      <w:r>
        <w:rPr>
          <w:rFonts w:hint="eastAsia"/>
        </w:rPr>
        <w:t>　　图表 豪华度假酒店主要特点</w:t>
      </w:r>
      <w:r>
        <w:rPr>
          <w:rFonts w:hint="eastAsia"/>
        </w:rPr>
        <w:br/>
      </w:r>
      <w:r>
        <w:rPr>
          <w:rFonts w:hint="eastAsia"/>
        </w:rPr>
        <w:t>　　图表 豪华度假酒店政策分析</w:t>
      </w:r>
      <w:r>
        <w:rPr>
          <w:rFonts w:hint="eastAsia"/>
        </w:rPr>
        <w:br/>
      </w:r>
      <w:r>
        <w:rPr>
          <w:rFonts w:hint="eastAsia"/>
        </w:rPr>
        <w:t>　　图表 豪华度假酒店标准 技术</w:t>
      </w:r>
      <w:r>
        <w:rPr>
          <w:rFonts w:hint="eastAsia"/>
        </w:rPr>
        <w:br/>
      </w:r>
      <w:r>
        <w:rPr>
          <w:rFonts w:hint="eastAsia"/>
        </w:rPr>
        <w:t>　　图表 豪华度假酒店最新消息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2019-2024年豪华度假酒店行业市场容量统计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2019-2024年中国豪华度假酒店行业市场规模及增长情况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2019-2024年中国豪华度假酒店行业销售收入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2019-2024年中国豪华度假酒店行业利润总额分析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2019-2024年中国豪华度假酒店行业企业数量情况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2019-2024年中国豪华度假酒店行业企业平均规模情况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豪华度假酒店价格走势</w:t>
      </w:r>
      <w:r>
        <w:rPr>
          <w:rFonts w:hint="eastAsia"/>
        </w:rPr>
        <w:br/>
      </w:r>
      <w:r>
        <w:rPr>
          <w:rFonts w:hint="eastAsia"/>
        </w:rPr>
        <w:t>　　图表 2024年豪华度假酒店成本和利润分析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2024年中国豪华度假酒店行业竞争力分析</w:t>
      </w:r>
      <w:r>
        <w:rPr>
          <w:rFonts w:hint="eastAsia"/>
        </w:rPr>
        <w:br/>
      </w:r>
      <w:r>
        <w:rPr>
          <w:rFonts w:hint="eastAsia"/>
        </w:rPr>
        <w:t>　　图表 豪华度假酒店优势</w:t>
      </w:r>
      <w:r>
        <w:rPr>
          <w:rFonts w:hint="eastAsia"/>
        </w:rPr>
        <w:br/>
      </w:r>
      <w:r>
        <w:rPr>
          <w:rFonts w:hint="eastAsia"/>
        </w:rPr>
        <w:t>　　图表 豪华度假酒店劣势</w:t>
      </w:r>
      <w:r>
        <w:rPr>
          <w:rFonts w:hint="eastAsia"/>
        </w:rPr>
        <w:br/>
      </w:r>
      <w:r>
        <w:rPr>
          <w:rFonts w:hint="eastAsia"/>
        </w:rPr>
        <w:t>　　图表 豪华度假酒店机会</w:t>
      </w:r>
      <w:r>
        <w:rPr>
          <w:rFonts w:hint="eastAsia"/>
        </w:rPr>
        <w:br/>
      </w:r>
      <w:r>
        <w:rPr>
          <w:rFonts w:hint="eastAsia"/>
        </w:rPr>
        <w:t>　　图表 豪华度假酒店威胁</w:t>
      </w:r>
      <w:r>
        <w:rPr>
          <w:rFonts w:hint="eastAsia"/>
        </w:rPr>
        <w:br/>
      </w:r>
      <w:r>
        <w:rPr>
          <w:rFonts w:hint="eastAsia"/>
        </w:rPr>
        <w:t>　　图表 2019-2024年中国豪华度假酒店行业盈利能力分析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2019-2024年中国豪华度假酒店行业运营能力分析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2019-2024年中国豪华度假酒店行业偿债能力分析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2019-2024年中国豪华度假酒店行业发展能力分析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2019-2024年中国豪华度假酒店行业经营效益分析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**地区豪华度假酒店市场规模及增长情况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**地区豪华度假酒店行业市场需求情况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**地区豪华度假酒店市场规模及增长情况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**地区豪华度假酒店行业市场需求情况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**地区豪华度假酒店市场规模及增长情况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**地区豪华度假酒店行业市场需求情况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豪华度假酒店品牌分析</w:t>
      </w:r>
      <w:r>
        <w:rPr>
          <w:rFonts w:hint="eastAsia"/>
        </w:rPr>
        <w:br/>
      </w:r>
      <w:r>
        <w:rPr>
          <w:rFonts w:hint="eastAsia"/>
        </w:rPr>
        <w:t>　　图表 豪华度假酒店企业（一）概述</w:t>
      </w:r>
      <w:r>
        <w:rPr>
          <w:rFonts w:hint="eastAsia"/>
        </w:rPr>
        <w:br/>
      </w:r>
      <w:r>
        <w:rPr>
          <w:rFonts w:hint="eastAsia"/>
        </w:rPr>
        <w:t>　　图表 企业豪华度假酒店业务分析</w:t>
      </w:r>
      <w:r>
        <w:rPr>
          <w:rFonts w:hint="eastAsia"/>
        </w:rPr>
        <w:br/>
      </w:r>
      <w:r>
        <w:rPr>
          <w:rFonts w:hint="eastAsia"/>
        </w:rPr>
        <w:t>　　图表 豪华度假酒店企业（一）经营情况分析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豪华度假酒店企业（一）盈利能力情况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豪华度假酒店企业（一）偿债能力情况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豪华度假酒店企业（一）运营能力情况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豪华度假酒店企业（一）成长能力情况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豪华度假酒店企业（二）简介</w:t>
      </w:r>
      <w:r>
        <w:rPr>
          <w:rFonts w:hint="eastAsia"/>
        </w:rPr>
        <w:br/>
      </w:r>
      <w:r>
        <w:rPr>
          <w:rFonts w:hint="eastAsia"/>
        </w:rPr>
        <w:t>　　图表 企业豪华度假酒店业务</w:t>
      </w:r>
      <w:r>
        <w:rPr>
          <w:rFonts w:hint="eastAsia"/>
        </w:rPr>
        <w:br/>
      </w:r>
      <w:r>
        <w:rPr>
          <w:rFonts w:hint="eastAsia"/>
        </w:rPr>
        <w:t>　　图表 豪华度假酒店企业（二）经营情况分析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豪华度假酒店企业（二）盈利能力情况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豪华度假酒店企业（二）偿债能力情况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豪华度假酒店企业（二）运营能力情况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豪华度假酒店企业（二）成长能力情况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豪华度假酒店企业（三）概况</w:t>
      </w:r>
      <w:r>
        <w:rPr>
          <w:rFonts w:hint="eastAsia"/>
        </w:rPr>
        <w:br/>
      </w:r>
      <w:r>
        <w:rPr>
          <w:rFonts w:hint="eastAsia"/>
        </w:rPr>
        <w:t>　　图表 企业豪华度假酒店业务情况</w:t>
      </w:r>
      <w:r>
        <w:rPr>
          <w:rFonts w:hint="eastAsia"/>
        </w:rPr>
        <w:br/>
      </w:r>
      <w:r>
        <w:rPr>
          <w:rFonts w:hint="eastAsia"/>
        </w:rPr>
        <w:t>　　图表 豪华度假酒店企业（三）经营情况分析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豪华度假酒店企业（三）盈利能力情况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豪华度假酒店企业（三）偿债能力情况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豪华度假酒店企业（三）运营能力情况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豪华度假酒店企业（三）成长能力情况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豪华度假酒店发展有利因素分析</w:t>
      </w:r>
      <w:r>
        <w:rPr>
          <w:rFonts w:hint="eastAsia"/>
        </w:rPr>
        <w:br/>
      </w:r>
      <w:r>
        <w:rPr>
          <w:rFonts w:hint="eastAsia"/>
        </w:rPr>
        <w:t>　　图表 豪华度假酒店发展不利因素分析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进入豪华度假酒店行业壁垒</w:t>
      </w:r>
      <w:r>
        <w:rPr>
          <w:rFonts w:hint="eastAsia"/>
        </w:rPr>
        <w:br/>
      </w:r>
      <w:r>
        <w:rPr>
          <w:rFonts w:hint="eastAsia"/>
        </w:rPr>
        <w:t>　　图表 2025-2031年中国豪华度假酒店行业市场容量预测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2025-2031年中国豪华度假酒店行业市场规模预测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2025-2031年中国豪华度假酒店市场前景分析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2025-2031年中国豪华度假酒店行业风险研究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2025-2031年中国豪华度假酒店行业发展趋势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b7d527ae341c9" w:history="1">
        <w:r>
          <w:rPr>
            <w:rStyle w:val="Hyperlink"/>
          </w:rPr>
          <w:t>2025-2031年中国豪华度假酒店行业市场分析与前景趋势预测报告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b7d527ae341c9" w:history="1">
        <w:r>
          <w:rPr>
            <w:rStyle w:val="Hyperlink"/>
          </w:rPr>
          <w:t>https://www.20087.com/7/36/HaoHuaDuJiaJiuDianHangYeQianJingQuShi.html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香格里拉酒店、豪华度假酒店美国电影简介、全球十大度假酒店排名、豪华度假酒店和豪华游轮的区别、美国特别的酒店、豪华度假酒店图片、十大顶级度假酒店品牌、豪华度假酒店的增长份额、广东十大度假村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370c4f0c946d3" w:history="1">
      <w:r>
        <w:rPr>
          <w:rStyle w:val="Hyperlink"/>
        </w:rPr>
        <w:t>2025-2031年中国豪华度假酒店行业市场分析与前景趋势预测报告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aoHuaDuJiaJiuDianHangYeQianJingQuShi.html" TargetMode="External" Id="Ra77b7d527ae3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aoHuaDuJiaJiuDianHangYeQianJingQuShi.html" TargetMode="External" Id="R931370c4f0c9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2025-02-20T03:37:00Z</dcterms:created>
  <dcterms:modified xsi:type="dcterms:W3CDTF">2025-02-20T04:37:00Z</dcterms:modified>
  <dc:subject>2025-2031年中国豪华度假酒店行业市场分析与前景趋势预测报告</dc:subject>
  <dc:title>2025-2031年中国豪华度假酒店行业市场分析与前景趋势预测报告</dc:title>
  <cp:keywords>2025-2031年中国豪华度假酒店行业市场分析与前景趋势预测报告</cp:keywords>
  <dc:description>2025-2031年中国豪华度假酒店行业市场分析与前景趋势预测报告</dc:description>
</cp:coreProperties>
</file>