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bb4df9fbc4b3f" w:history="1">
              <w:r>
                <w:rPr>
                  <w:rStyle w:val="Hyperlink"/>
                </w:rPr>
                <w:t>2025-2031年全球与中国车载Mini-LED背光显示模组市场调查研究及发展前景分析报告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bb4df9fbc4b3f" w:history="1">
              <w:r>
                <w:rPr>
                  <w:rStyle w:val="Hyperlink"/>
                </w:rPr>
                <w:t>2025-2031年全球与中国车载Mini-LED背光显示模组市场调查研究及发展前景分析报告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bb4df9fbc4b3f" w:history="1">
                <w:r>
                  <w:rPr>
                    <w:rStyle w:val="Hyperlink"/>
                  </w:rPr>
                  <w:t>https://www.20087.com/7/76/CheZaiMini-LEDBeiGuangXianShiMoZuDeQianJingQuShi.html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Mini-LED背光显示模组因其优异的对比度、色彩饱和度和响应时间，在汽车内饰设计中越来越受到青睐。与传统LCD相比，Mini-LED背光可以实现局部调光，显著提升了视觉体验，同时也符合现代汽车对于安全性和舒适性的高标准要求。目前，这种技术已被多家知名汽车企业引入到其高端车型中，预示着一个快速增长的市场需求。</w:t>
      </w:r>
      <w:r>
        <w:rPr>
          <w:rFonts w:hint="eastAsia"/>
        </w:rPr>
        <w:br/>
      </w:r>
      <w:r>
        <w:rPr>
          <w:rFonts w:hint="eastAsia"/>
        </w:rPr>
        <w:t>　　随着电动汽车和自动驾驶技术的快速发展，车内娱乐和信息系统的重要性不断增加，这为Mini-LED背光显示模组带来了广阔的应用前景。除了传统的仪表盘和中控台显示器外，未来的应用场景可能还包括透明显示窗、抬头显示器（HUD）等。此外，随着生产工艺的成熟和成本的下降，Mini-LED背光显示模组有望在更多中低端车型中得到普及，进一步推动其市场规模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bb4df9fbc4b3f" w:history="1">
        <w:r>
          <w:rPr>
            <w:rStyle w:val="Hyperlink"/>
          </w:rPr>
          <w:t>2025-2031年全球与中国车载Mini-LED背光显示模组市场调查研究及发展前景分析报告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车载Mini-LED背光显示模组行业的市场规模、竞争格局及技术发展现状。报告详细梳理了车载Mini-LED背光显示模组产业链结构、区域分布特征及车载Mini-LED背光显示模组市场需求变化，重点评估了车载Mini-LED背光显示模组重点企业的市场表现与战略布局。通过对政策环境、技术创新方向及消费趋势的分析，科学预测了车载Mini-LED背光显示模组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车载Mini-LED 背光显示模组市场概述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按照不同产品类型，车载Mini-LED 背光显示模组主要可以分为如下几个类别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全球不同产品类型车载Mini-LED 背光显示模组销售额增长趋势2020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中尺寸</w:t>
      </w:r>
      <w:r>
        <w:rPr>
          <w:rFonts w:hint="eastAsia"/>
        </w:rPr>
        <w:br/>
      </w:r>
      <w:r>
        <w:rPr>
          <w:rFonts w:hint="eastAsia"/>
        </w:rPr>
        <w:t>　　　　1.2.4 大尺寸</w:t>
      </w:r>
      <w:r>
        <w:rPr>
          <w:rFonts w:hint="eastAsia"/>
        </w:rPr>
        <w:br/>
      </w:r>
      <w:r>
        <w:rPr>
          <w:rFonts w:hint="eastAsia"/>
        </w:rPr>
        <w:t>　　1.3 从不同应用，车载Mini-LED 背光显示模组主要包括如下几个方面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全球不同应用车载Mini-LED 背光显示模组销售额增长趋势2020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车载Mini-LED 背光显示模组行业背景、发展历史、现状及趋势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车载Mini-LED 背光显示模组行业目前现状分析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车载Mini-LED 背光显示模组发展趋势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全球车载Mini-LED 背光显示模组总体规模分析</w:t>
      </w:r>
      <w:r>
        <w:rPr>
          <w:rFonts w:hint="eastAsia"/>
        </w:rPr>
        <w:br/>
      </w:r>
      <w:r>
        <w:rPr>
          <w:rFonts w:hint="eastAsia"/>
        </w:rPr>
        <w:t>　　2.1 全球车载Mini-LED 背光显示模组供需现状及预测（2020-2031）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全球车载Mini-LED 背光显示模组产能、产量、产能利用率及发展趋势（2020-2031）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全球车载Mini-LED 背光显示模组产量、需求量及发展趋势（2020-2031）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全球主要地区车载Mini-LED 背光显示模组产量及发展趋势（2020-2031）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全球主要地区车载Mini-LED 背光显示模组产量（2020-2025）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全球主要地区车载Mini-LED 背光显示模组产量（2026-2031）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全球主要地区车载Mini-LED 背光显示模组产量市场份额（2020-2031）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中国车载Mini-LED 背光显示模组供需现状及预测（2020-2031）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中国车载Mini-LED 背光显示模组产能、产量、产能利用率及发展趋势（2020-2031）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中国车载Mini-LED 背光显示模组产量、市场需求量及发展趋势（2020-2031）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全球车载Mini-LED 背光显示模组销量及销售额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全球市场车载Mini-LED 背光显示模组销售额（2020-2031）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全球市场车载Mini-LED 背光显示模组销量（2020-2031）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全球市场车载Mini-LED 背光显示模组价格趋势（2020-2031）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全球车载Mini-LED 背光显示模组主要地区分析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全球主要地区车载Mini-LED 背光显示模组市场规模分析：2020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全球主要地区车载Mini-LED 背光显示模组销售收入及市场份额（2020-2025年）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全球主要地区车载Mini-LED 背光显示模组销售收入预测（2026-2031年）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全球主要地区车载Mini-LED 背光显示模组销量分析：2020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全球主要地区车载Mini-LED 背光显示模组销量及市场份额（2020-2025年）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全球主要地区车载Mini-LED 背光显示模组销量及市场份额预测（2026-2031）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北美市场车载Mini-LED 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欧洲市场车载Mini-LED 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中国市场车载Mini-LED 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日本市场车载Mini-LED 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东南亚市场车载Mini-LED 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印度市场车载Mini-LED 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全球市场主要厂商车载Mini-LED 背光显示模组产能市场份额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全球市场主要厂商车载Mini-LED 背光显示模组销量（2020-2025）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全球市场主要厂商车载Mini-LED 背光显示模组销量（2020-2025）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全球市场主要厂商车载Mini-LED 背光显示模组销售收入（2020-2025）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全球市场主要厂商车载Mini-LED 背光显示模组销售价格（2020-2025）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2024年全球主要生产商车载Mini-LED 背光显示模组收入排名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中国市场主要厂商车载Mini-LED 背光显示模组销量（2020-2025）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中国市场主要厂商车载Mini-LED 背光显示模组销量（2020-2025）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中国市场主要厂商车载Mini-LED 背光显示模组销售收入（2020-2025）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2024年中国主要生产商车载Mini-LED 背光显示模组收入排名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中国市场主要厂商车载Mini-LED 背光显示模组销售价格（2020-2025）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全球主要厂商车载Mini-LED 背光显示模组总部及产地分布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全球主要厂商成立时间及车载Mini-LED 背光显示模组商业化日期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全球主要厂商车载Mini-LED 背光显示模组产品类型及应用</w:t>
      </w:r>
      <w:r>
        <w:rPr>
          <w:rFonts w:hint="eastAsia"/>
        </w:rPr>
        <w:br/>
      </w:r>
      <w:r>
        <w:rPr>
          <w:rFonts w:hint="eastAsia"/>
        </w:rPr>
        <w:t>　　4.7 车载Mini-LED 背光显示模组行业集中度、竞争程度分析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车载Mini-LED 背光显示模组行业集中度分析：2024年全球Top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全球车载Mini-LED 背光显示模组第一梯队、第二梯队和第三梯队生产商（品牌）及市场份额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车载Mini-LED 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不同产品类型车载Mini-LED 背光显示模组分析</w:t>
      </w:r>
      <w:r>
        <w:rPr>
          <w:rFonts w:hint="eastAsia"/>
        </w:rPr>
        <w:br/>
      </w:r>
      <w:r>
        <w:rPr>
          <w:rFonts w:hint="eastAsia"/>
        </w:rPr>
        <w:t>　　6.1 全球不同产品类型车载Mini-LED 背光显示模组销量（2020-2031）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全球不同产品类型车载Mini-LED 背光显示模组销量及市场份额（2020-2025）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全球不同产品类型车载Mini-LED 背光显示模组销量预测（2026-2031）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全球不同产品类型车载Mini-LED 背光显示模组收入（2020-2031）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全球不同产品类型车载Mini-LED 背光显示模组收入及市场份额（2020-2025）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全球不同产品类型车载Mini-LED 背光显示模组收入预测（2026-2031）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全球不同产品类型车载Mini-LED 背光显示模组价格走势（2020-2031）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不同应用车载Mini-LED 背光显示模组分析</w:t>
      </w:r>
      <w:r>
        <w:rPr>
          <w:rFonts w:hint="eastAsia"/>
        </w:rPr>
        <w:br/>
      </w:r>
      <w:r>
        <w:rPr>
          <w:rFonts w:hint="eastAsia"/>
        </w:rPr>
        <w:t>　　7.1 全球不同应用车载Mini-LED 背光显示模组销量（2020-2031）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全球不同应用车载Mini-LED 背光显示模组销量及市场份额（2020-2025）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全球不同应用车载Mini-LED 背光显示模组销量预测（2026-2031）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全球不同应用车载Mini-LED 背光显示模组收入（2020-2031）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全球不同应用车载Mini-LED 背光显示模组收入及市场份额（2020-2025）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全球不同应用车载Mini-LED 背光显示模组收入预测（2026-2031）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全球不同应用车载Mini-LED 背光显示模组价格走势（2020-2031）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车载Mini-LED 背光显示模组产业链分析</w:t>
      </w:r>
      <w:r>
        <w:rPr>
          <w:rFonts w:hint="eastAsia"/>
        </w:rPr>
        <w:br/>
      </w:r>
      <w:r>
        <w:rPr>
          <w:rFonts w:hint="eastAsia"/>
        </w:rPr>
        <w:t>　　8.2 车载Mini-LED 背光显示模组工艺制造技术分析</w:t>
      </w:r>
      <w:r>
        <w:rPr>
          <w:rFonts w:hint="eastAsia"/>
        </w:rPr>
        <w:br/>
      </w:r>
      <w:r>
        <w:rPr>
          <w:rFonts w:hint="eastAsia"/>
        </w:rPr>
        <w:t>　　8.3 车载Mini-LED 背光显示模组产业上游供应分析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车载Mini-LED 背光显示模组下游客户分析</w:t>
      </w:r>
      <w:r>
        <w:rPr>
          <w:rFonts w:hint="eastAsia"/>
        </w:rPr>
        <w:br/>
      </w:r>
      <w:r>
        <w:rPr>
          <w:rFonts w:hint="eastAsia"/>
        </w:rPr>
        <w:t>　　8.5 车载Mini-LED 背光显示模组销售渠道分析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车载Mini-LED 背光显示模组行业发展机遇及主要驱动因素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车载Mini-LED 背光显示模组行业发展面临的风险</w:t>
      </w:r>
      <w:r>
        <w:rPr>
          <w:rFonts w:hint="eastAsia"/>
        </w:rPr>
        <w:br/>
      </w:r>
      <w:r>
        <w:rPr>
          <w:rFonts w:hint="eastAsia"/>
        </w:rPr>
        <w:t>　　9.3 车载Mini-LED 背光显示模组行业政策分析</w:t>
      </w:r>
      <w:r>
        <w:rPr>
          <w:rFonts w:hint="eastAsia"/>
        </w:rPr>
        <w:br/>
      </w:r>
      <w:r>
        <w:rPr>
          <w:rFonts w:hint="eastAsia"/>
        </w:rPr>
        <w:t>　　9.4 车载Mini-LED 背光显示模组中国企业SWOT分析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全球不同产品类型车载Mini-LED 背光显示模组销售额增长（CAGR）趋势2020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车载Mini-LED 背光显示模组行业目前发展现状</w:t>
      </w:r>
      <w:r>
        <w:rPr>
          <w:rFonts w:hint="eastAsia"/>
        </w:rPr>
        <w:br/>
      </w:r>
      <w:r>
        <w:rPr>
          <w:rFonts w:hint="eastAsia"/>
        </w:rPr>
        <w:t>　　表 4： 车载Mini-LED 背光显示模组发展趋势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全球主要地区车载Mini-LED 背光显示模组产量增速（CAGR）：（2020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全球主要地区车载Mini-LED 背光显示模组产量（2020-2025）&amp;（千件）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全球主要地区车载Mini-LED 背光显示模组产量（2026-2031）&amp;（千件）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全球主要地区车载Mini-LED 背光显示模组产量市场份额（2020-2025）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全球主要地区车载Mini-LED 背光显示模组产量（2026-2031）&amp;（千件）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全球主要地区车载Mini-LED 背光显示模组销售收入增速：（2020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全球主要地区车载Mini-LED 背光显示模组销售收入（2020-2025）&amp;（百万美元）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全球主要地区车载Mini-LED 背光显示模组销售收入市场份额（2020-2025）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全球主要地区车载Mini-LED 背光显示模组收入（2026-2031）&amp;（百万美元）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全球主要地区车载Mini-LED 背光显示模组收入市场份额（2026-2031）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全球主要地区车载Mini-LED 背光显示模组销量（千件）：2020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全球主要地区车载Mini-LED 背光显示模组销量（2020-2025）&amp;（千件）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全球主要地区车载Mini-LED 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全球主要地区车载Mini-LED 背光显示模组销量（2026-2031）&amp;（千件）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全球主要地区车载Mini-LED 背光显示模组销量份额（2026-2031）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全球市场主要厂商车载Mini-LED 背光显示模组产能（2024-2025）&amp;（千件）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全球市场主要厂商车载Mini-LED 背光显示模组销量（2020-2025）&amp;（千件）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全球市场主要厂商车载Mini-LED 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全球市场主要厂商车载Mini-LED 背光显示模组销售收入（2020-2025）&amp;（百万美元）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全球市场主要厂商车载Mini-LED 背光显示模组销售收入市场份额（2020-2025）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全球市场主要厂商车载Mini-LED 背光显示模组销售价格（2020-2025）&amp;（美元/件）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2024年全球主要生产商车载Mini-LED 背光显示模组收入排名（百万美元）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中国市场主要厂商车载Mini-LED 背光显示模组销量（2020-2025）&amp;（千件）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中国市场主要厂商车载Mini-LED 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中国市场主要厂商车载Mini-LED 背光显示模组销售收入（2020-2025）&amp;（百万美元）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中国市场主要厂商车载Mini-LED 背光显示模组销售收入市场份额（2020-2025）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2024年中国主要生产商车载Mini-LED 背光显示模组收入排名（百万美元）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中国市场主要厂商车载Mini-LED 背光显示模组销售价格（2020-2025）&amp;（美元/件）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全球主要厂商车载Mini-LED 背光显示模组总部及产地分布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全球主要厂商成立时间及车载Mini-LED 背光显示模组商业化日期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全球主要厂商车载Mini-LED 背光显示模组产品类型及应用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2024年全球车载Mini-LED 背光显示模组主要厂商市场地位（第一梯队、第二梯队和第三梯队）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全球车载Mini-LED 背光显示模组市场投资、并购等现状分析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车载Mini-LED 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车载Mini-LED 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车载Mini-LED 背光显示模组销量（千件）、收入（百万美元）、价格（美元/件）及毛利率（2020-2025）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全球不同产品类型车载Mini-LED 背光显示模组销量（2020-2025年）&amp;（千件）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全球不同产品类型车载Mini-LED 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全球不同产品类型车载Mini-LED 背光显示模组销量预测（2026-2031）&amp;（千件）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全球市场不同产品类型车载Mini-LED 背光显示模组销量市场份额预测（2026-2031）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全球不同产品类型车载Mini-LED 背光显示模组收入（2020-2025年）&amp;（百万美元）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全球不同产品类型车载Mini-LED 背光显示模组收入市场份额（2020-2025）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全球不同产品类型车载Mini-LED 背光显示模组收入预测（2026-2031）&amp;（百万美元）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全球不同产品类型车载Mini-LED 背光显示模组收入市场份额预测（2026-2031）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全球不同应用车载Mini-LED 背光显示模组销量（2020-2025年）&amp;（千件）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全球不同应用车载Mini-LED 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全球不同应用车载Mini-LED 背光显示模组销量预测（2026-2031）&amp;（千件）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全球市场不同应用车载Mini-LED 背光显示模组销量市场份额预测（2026-2031）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全球不同应用车载Mini-LED 背光显示模组收入（2020-2025年）&amp;（百万美元）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全球不同应用车载Mini-LED 背光显示模组收入市场份额（2020-2025）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全球不同应用车载Mini-LED 背光显示模组收入预测（2026-2031）&amp;（百万美元）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全球不同应用车载Mini-LED 背光显示模组收入市场份额预测（2026-2031）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车载Mini-LED 背光显示模组上游原料供应商及联系方式列表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车载Mini-LED 背光显示模组典型客户列表</w:t>
      </w:r>
      <w:r>
        <w:rPr>
          <w:rFonts w:hint="eastAsia"/>
        </w:rPr>
        <w:br/>
      </w:r>
      <w:r>
        <w:rPr>
          <w:rFonts w:hint="eastAsia"/>
        </w:rPr>
        <w:t>　　表 106： 车载Mini-LED 背光显示模组主要销售模式及销售渠道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车载Mini-LED 背光显示模组行业发展机遇及主要驱动因素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车载Mini-LED 背光显示模组行业发展面临的风险</w:t>
      </w:r>
      <w:r>
        <w:rPr>
          <w:rFonts w:hint="eastAsia"/>
        </w:rPr>
        <w:br/>
      </w:r>
      <w:r>
        <w:rPr>
          <w:rFonts w:hint="eastAsia"/>
        </w:rPr>
        <w:t>　　表 109： 车载Mini-LED 背光显示模组行业政策分析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车载Mini-LED 背光显示模组产品图片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全球不同产品类型车载Mini-LED 背光显示模组销售额2020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全球不同产品类型车载Mini-LED 背光显示模组市场份额2024 &amp; 2031</w:t>
      </w:r>
      <w:r>
        <w:rPr>
          <w:rFonts w:hint="eastAsia"/>
        </w:rPr>
        <w:br/>
      </w:r>
      <w:r>
        <w:rPr>
          <w:rFonts w:hint="eastAsia"/>
        </w:rPr>
        <w:t>　　图 4： 小尺寸产品图片</w:t>
      </w:r>
      <w:r>
        <w:rPr>
          <w:rFonts w:hint="eastAsia"/>
        </w:rPr>
        <w:br/>
      </w:r>
      <w:r>
        <w:rPr>
          <w:rFonts w:hint="eastAsia"/>
        </w:rPr>
        <w:t>　　图 5： 中尺寸产品图片</w:t>
      </w:r>
      <w:r>
        <w:rPr>
          <w:rFonts w:hint="eastAsia"/>
        </w:rPr>
        <w:br/>
      </w:r>
      <w:r>
        <w:rPr>
          <w:rFonts w:hint="eastAsia"/>
        </w:rPr>
        <w:t>　　图 6： 大尺寸产品图片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全球不同应用车载Mini-LED 背光显示模组市场份额2024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全球车载Mini-LED 背光显示模组产能、产量、产能利用率及发展趋势（2020-2031）&amp;（千件）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全球车载Mini-LED 背光显示模组产量、需求量及发展趋势（2020-2031）&amp;（千件）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全球主要地区车载Mini-LED 背光显示模组产量（2020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全球主要地区车载Mini-LED 背光显示模组产量市场份额（2020-2031）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中国车载Mini-LED 背光显示模组产能、产量、产能利用率及发展趋势（2020-2031）&amp;（千件）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中国车载Mini-LED 背光显示模组产量、市场需求量及发展趋势（2020-2031）&amp;（千件）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全球车载Mini-LED 背光显示模组市场销售额及增长率：（2020-2031）&amp;（百万美元）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全球市场车载Mini-LED 背光显示模组市场规模：2020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全球市场车载Mini-LED 背光显示模组销量及增长率（2020-2031）&amp;（千件）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全球市场车载Mini-LED 背光显示模组价格趋势（2020-2031）&amp;（美元/件）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全球主要地区车载Mini-LED 背光显示模组销售收入（2020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全球主要地区车载Mini-LED 背光显示模组销售收入市场份额（2020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北美市场车载Mini-LED 背光显示模组销量及增长率（2020-2031）&amp;（千件）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北美市场车载Mini-LED 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欧洲市场车载Mini-LED 背光显示模组销量及增长率（2020-2031）&amp;（千件）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欧洲市场车载Mini-LED 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中国市场车载Mini-LED 背光显示模组销量及增长率（2020-2031）&amp;（千件）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中国市场车载Mini-LED 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日本市场车载Mini-LED 背光显示模组销量及增长率（2020-2031）&amp;（千件）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日本市场车载Mini-LED 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东南亚市场车载Mini-LED 背光显示模组销量及增长率（2020-2031）&amp;（千件）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东南亚市场车载Mini-LED 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印度市场车载Mini-LED 背光显示模组销量及增长率（2020-2031）&amp;（千件）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印度市场车载Mini-LED 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2024年全球市场主要厂商车载Mini-LED 背光显示模组销量市场份额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2024年全球市场主要厂商车载Mini-LED 背光显示模组收入市场份额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2024年中国市场主要厂商车载Mini-LED 背光显示模组销量市场份额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2024年中国市场主要厂商车载Mini-LED 背光显示模组收入市场份额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2024年全球前五大生产商车载Mini-LED 背光显示模组市场份额</w:t>
      </w:r>
      <w:r>
        <w:rPr>
          <w:rFonts w:hint="eastAsia"/>
        </w:rPr>
        <w:br/>
      </w:r>
      <w:r>
        <w:rPr>
          <w:rFonts w:hint="eastAsia"/>
        </w:rPr>
        <w:t>　　图 40： 2024年全球车载Mini-LED 背光显示模组第一梯队、第二梯队和第三梯队厂商及市场份额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全球不同产品类型车载Mini-LED 背光显示模组价格走势（2020-2031）&amp;（美元/件）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全球不同应用车载Mini-LED 背光显示模组价格走势（2020-2031）&amp;（美元/件）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车载Mini-LED 背光显示模组产业链</w:t>
      </w:r>
      <w:r>
        <w:rPr>
          <w:rFonts w:hint="eastAsia"/>
        </w:rPr>
        <w:br/>
      </w:r>
      <w:r>
        <w:rPr>
          <w:rFonts w:hint="eastAsia"/>
        </w:rPr>
        <w:t>　　图 44： 车载Mini-LED 背光显示模组中国企业SWOT分析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bb4df9fbc4b3f" w:history="1">
        <w:r>
          <w:rPr>
            <w:rStyle w:val="Hyperlink"/>
          </w:rPr>
          <w:t>2025-2031年全球与中国车载Mini-LED背光显示模组市场调查研究及发展前景分析报告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bb4df9fbc4b3f" w:history="1">
        <w:r>
          <w:rPr>
            <w:rStyle w:val="Hyperlink"/>
          </w:rPr>
          <w:t>https://www.20087.com/7/76/CheZaiMini-LEDBeiGuangXianShiMoZuDeQianJingQuShi.html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热点：LED软模组、车用背光显示模组、显示模组、miniled背光显示技术龙头!、LED光源模组、mini led背光技术原理、Mini led、miniled背光模组结构、mini 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ff2798d154308" w:history="1">
      <w:r>
        <w:rPr>
          <w:rStyle w:val="Hyperlink"/>
        </w:rPr>
        <w:t>2025-2031年全球与中国车载Mini-LED背光显示模组市场调查研究及发展前景分析报告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heZaiMini-LEDBeiGuangXianShiMoZuDeQianJingQuShi.html" TargetMode="External" Id="R20cbb4df9fbc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heZaiMini-LEDBeiGuangXianShiMoZuDeQianJingQuShi.html" TargetMode="External" Id="R26eff2798d15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2025-02-09T03:46:28Z</dcterms:created>
  <dcterms:modified xsi:type="dcterms:W3CDTF">2025-02-09T04:46:28Z</dcterms:modified>
  <dc:subject>2025-2031年全球与中国车载Mini-LED背光显示模组市场调查研究及发展前景分析报告</dc:subject>
  <dc:title>2025-2031年全球与中国车载Mini-LED背光显示模组市场调查研究及发展前景分析报告</dc:title>
  <cp:keywords>2025-2031年全球与中国车载Mini-LED背光显示模组市场调查研究及发展前景分析报告</cp:keywords>
  <dc:description>2025-2031年全球与中国车载Mini-LED背光显示模组市场调查研究及发展前景分析报告</dc:description>
</cp:coreProperties>
</file>