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7ab715b94476a" w:history="1">
              <w:r>
                <w:rPr>
                  <w:rStyle w:val="Hyperlink"/>
                </w:rPr>
                <w:t>2025-2031年中国通信设备电源行业研究分析与前景趋势预测报告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7ab715b94476a" w:history="1">
              <w:r>
                <w:rPr>
                  <w:rStyle w:val="Hyperlink"/>
                </w:rPr>
                <w:t>2025-2031年中国通信设备电源行业研究分析与前景趋势预测报告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7ab715b94476a" w:history="1">
                <w:r>
                  <w:rPr>
                    <w:rStyle w:val="Hyperlink"/>
                  </w:rPr>
                  <w:t>https://www.20087.com/7/26/TongXinSheBeiDianYuanFaZhanQianJing.html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电源是保障电信网络、数据中心、基站、交换机、路由器等通信设施稳定运行的关键支撑系统，负责将市电或备用能源转换为设备所需的稳定直流或交流电压。通信设备电源主要功能包括电能变换、稳压、滤波、过载保护与故障隔离，确保在电网波动、断电或雷击等异常情况下，通信系统仍能持续工作。当前主流通信电源系统采用高频开关电源技术，具备高转换效率、小体积、模块化设计和远程监控能力，通常由交流配电单元、整流模块、直流配电单元、蓄电池组及监控单元构成，形成完整的供电与备份体系。随着5G网络部署和数据中心规模扩大，通信设备对电源的功率密度、能效等级和可靠性要求大幅提高。电源系统普遍支持热插拔、冗余配置与智能均流，以提升可维护性与系统可用性。环境适应性也成为重要考量，设备需在高温、高湿、多尘等复杂条件下长期稳定运行。然而，高功率设备带来的散热挑战、电磁兼容性控制以及老旧站点电源改造的兼容性问题，仍制约着部分场景下的部署效率。</w:t>
      </w:r>
      <w:r>
        <w:rPr>
          <w:rFonts w:hint="eastAsia"/>
        </w:rPr>
        <w:br/>
      </w:r>
      <w:r>
        <w:rPr>
          <w:rFonts w:hint="eastAsia"/>
        </w:rPr>
        <w:t>　　未来，通信设备电源将朝着更高能效、更强智能化与更广适应性方向持续演进。在技术层面，第三代半导体器件（如碳化硅、氮化镓）的广泛应用将大大提升开关频率与耐温能力，进一步缩小电源体积，降低能量损耗，并支持更高功率等级的单模块输出。液冷或相变冷却技术的引入，将有效解决高密度机柜的散热瓶颈，提升系统整体能效。在系统架构上，模块化与可扩展设计将成为标准，支持按需配置与平滑升级，适应网络容量的动态变化。智能电源管理系统将深度融合传感网络与数据分析，实现对输入电压、负载电流、电池状态、温度分布的实时感知与预测性维护，自动优化运行模式以延长电池寿命并降低能耗。在能源结构方面，电源系统将更深度整合可再生能源（如太阳能、风能）与新型储能技术（如锂电、超级电容），构建多能互补的绿色供电方案，减少对传统电网的依赖。同时，面向边缘计算节点与分布式基站，开发小型化、低功耗、自维持的智能微电网电源系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7ab715b94476a" w:history="1">
        <w:r>
          <w:rPr>
            <w:rStyle w:val="Hyperlink"/>
          </w:rPr>
          <w:t>2025-2031年中国通信设备电源行业研究分析与前景趋势预测报告</w:t>
        </w:r>
      </w:hyperlink>
      <w:r>
        <w:rPr>
          <w:rFonts w:hint="eastAsia"/>
        </w:rPr>
        <w:t>》以专业、客观的视角，全面分析了通信设备电源行业的产业链结构、市场规模与需求，探讨了通信设备电源价格走势。通信设备电源报告客观展现了行业现状，科学预测了通信设备电源市场前景与发展趋势。同时，报告聚焦于通信设备电源重点企业，剖析了市场竞争格局、集中度及品牌影响力。进一步细分市场，挖掘了通信设备电源各细分领域的增长潜能。通信设备电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通信设备电源行业概述</w:t>
      </w:r>
      <w:r>
        <w:rPr>
          <w:rFonts w:hint="eastAsia"/>
        </w:rPr>
        <w:br/>
      </w:r>
      <w:r>
        <w:rPr>
          <w:rFonts w:hint="eastAsia"/>
        </w:rPr>
        <w:t>　　第一节 通信设备电源定义与分类</w:t>
      </w:r>
      <w:r>
        <w:rPr>
          <w:rFonts w:hint="eastAsia"/>
        </w:rPr>
        <w:br/>
      </w:r>
      <w:r>
        <w:rPr>
          <w:rFonts w:hint="eastAsia"/>
        </w:rPr>
        <w:t>　　第二节 通信设备电源应用领域</w:t>
      </w:r>
      <w:r>
        <w:rPr>
          <w:rFonts w:hint="eastAsia"/>
        </w:rPr>
        <w:br/>
      </w:r>
      <w:r>
        <w:rPr>
          <w:rFonts w:hint="eastAsia"/>
        </w:rPr>
        <w:t>　　第三节 通信设备电源行业经济指标分析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通信设备电源产业链及经营模式分析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三、通信设备电源销售模式及销售渠道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全球通信设备电源市场发展综述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2019-2024年全球通信设备电源市场规模与趋势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主要国家与地区通信设备电源市场分析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2025-2031年全球通信设备电源行业发展趋势与前景预测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中国通信设备电源行业市场分析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2024-2025年通信设备电源产能与投资动态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一、国内通信设备电源产能及利用情况</w:t>
      </w:r>
      <w:r>
        <w:rPr>
          <w:rFonts w:hint="eastAsia"/>
        </w:rPr>
        <w:br/>
      </w:r>
      <w:r>
        <w:rPr>
          <w:rFonts w:hint="eastAsia"/>
        </w:rPr>
        <w:t>　　　　二、通信设备电源产能扩张与投资动态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2025-2031年通信设备电源行业产量统计与趋势预测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一、2019-2024年通信设备电源行业产量数据统计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1、2019-2024年通信设备电源产量及增长趋势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2、2019-2024年通信设备电源细分产品产量及份额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二、影响通信设备电源产量的关键因素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三、2025-2031年通信设备电源产量预测</w:t>
      </w:r>
      <w:r>
        <w:rPr>
          <w:rFonts w:hint="eastAsia"/>
        </w:rPr>
        <w:br/>
      </w:r>
      <w:r>
        <w:rPr>
          <w:rFonts w:hint="eastAsia"/>
        </w:rPr>
        <w:t>　　第三节 2025-2031年通信设备电源市场需求与销售分析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一、2024-2025年通信设备电源行业需求现状</w:t>
      </w:r>
      <w:r>
        <w:rPr>
          <w:rFonts w:hint="eastAsia"/>
        </w:rPr>
        <w:br/>
      </w:r>
      <w:r>
        <w:rPr>
          <w:rFonts w:hint="eastAsia"/>
        </w:rPr>
        <w:t>　　　　二、通信设备电源客户群体与需求特点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三、2019-2024年通信设备电源行业销售规模分析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四、2025-2031年通信设备电源市场增长潜力与规模预测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中国通信设备电源细分市场与下游应用领域分析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通信设备电源细分市场分析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一、2024-2025年通信设备电源主要细分产品市场现状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通信设备电源下游应用与客户群体分析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一、2024-2025年通信设备电源各应用领域市场现状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2024-2025年通信设备电源行业技术发展现状及趋势分析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通信设备电源行业技术发展现状分析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国内外通信设备电源行业技术差异与原因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通信设备电源行业技术发展方向、趋势预测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提升通信设备电源行业技术能力策略建议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通信设备电源价格机制与竞争策略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一、2019-2024年通信设备电源市场价格走势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通信设备电源定价策略与方法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2025-2031年通信设备电源价格竞争态势与趋势预测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中国通信设备电源行业重点区域市场研究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2024-2025年重点区域通信设备电源市场发展概况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二、2019-2024年通信设备电源市场需求规模情况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三、2025-2031年通信设备电源行业发展潜力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二、2019-2024年通信设备电源市场需求规模情况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三、2025-2031年通信设备电源行业发展潜力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二、2019-2024年通信设备电源市场需求规模情况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三、2025-2031年通信设备电源行业发展潜力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二、2019-2024年通信设备电源市场需求规模情况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三、2025-2031年通信设备电源行业发展潜力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二、2019-2024年通信设备电源市场需求规模情况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三、2025-2031年通信设备电源行业发展潜力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2019-2024年中国通信设备电源行业进出口情况分析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通信设备电源行业进口情况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一、2019-2024年通信设备电源进口规模及增长情况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二、通信设备电源主要进口来源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通信设备电源行业出口情况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一、2019-2024年通信设备电源出口规模及增长情况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二、通信设备电源主要出口目的地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2019-2024年中国通信设备电源行业总体发展与财务状况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2019-2024年中国通信设备电源行业规模情况</w:t>
      </w:r>
      <w:r>
        <w:rPr>
          <w:rFonts w:hint="eastAsia"/>
        </w:rPr>
        <w:br/>
      </w:r>
      <w:r>
        <w:rPr>
          <w:rFonts w:hint="eastAsia"/>
        </w:rPr>
        <w:t>　　　　一、通信设备电源行业企业数量规模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二、通信设备电源行业从业人员规模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三、通信设备电源行业市场敏感性分析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2019-2024年中国通信设备电源行业财务能力分析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一、通信设备电源行业盈利能力</w:t>
      </w:r>
      <w:r>
        <w:rPr>
          <w:rFonts w:hint="eastAsia"/>
        </w:rPr>
        <w:br/>
      </w:r>
      <w:r>
        <w:rPr>
          <w:rFonts w:hint="eastAsia"/>
        </w:rPr>
        <w:t>　　　　二、通信设备电源行业偿债能力</w:t>
      </w:r>
      <w:r>
        <w:rPr>
          <w:rFonts w:hint="eastAsia"/>
        </w:rPr>
        <w:br/>
      </w:r>
      <w:r>
        <w:rPr>
          <w:rFonts w:hint="eastAsia"/>
        </w:rPr>
        <w:t>　　　　三、通信设备电源行业营运能力</w:t>
      </w:r>
      <w:r>
        <w:rPr>
          <w:rFonts w:hint="eastAsia"/>
        </w:rPr>
        <w:br/>
      </w:r>
      <w:r>
        <w:rPr>
          <w:rFonts w:hint="eastAsia"/>
        </w:rPr>
        <w:t>　　　　四、通信设备电源行业发展能力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通信设备电源行业重点企业调研分析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中国通信设备电源行业竞争格局分析</w:t>
      </w:r>
      <w:r>
        <w:rPr>
          <w:rFonts w:hint="eastAsia"/>
        </w:rPr>
        <w:br/>
      </w:r>
      <w:r>
        <w:rPr>
          <w:rFonts w:hint="eastAsia"/>
        </w:rPr>
        <w:t>　　第一节 通信设备电源行业竞争格局总览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2024-2025年通信设备电源行业竞争力分析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2019-2024年通信设备电源行业企业并购活动分析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2024-2025年通信设备电源行业会展与招投标活动分析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一、通信设备电源行业会展活动及其市场影响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2025年中国通信设备电源企业发展企业发展策略与建议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通信设备电源销售模式与渠道策略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通信设备电源品牌与市场推广策略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通信设备电源研发投入与技术创新能力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通信设备电源合作联盟与资源整合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中国通信设备电源行业风险与对策</w:t>
      </w:r>
      <w:r>
        <w:rPr>
          <w:rFonts w:hint="eastAsia"/>
        </w:rPr>
        <w:br/>
      </w:r>
      <w:r>
        <w:rPr>
          <w:rFonts w:hint="eastAsia"/>
        </w:rPr>
        <w:t>　　第一节 通信设备电源行业SWOT分析</w:t>
      </w:r>
      <w:r>
        <w:rPr>
          <w:rFonts w:hint="eastAsia"/>
        </w:rPr>
        <w:br/>
      </w:r>
      <w:r>
        <w:rPr>
          <w:rFonts w:hint="eastAsia"/>
        </w:rPr>
        <w:t>　　　　一、通信设备电源行业优势</w:t>
      </w:r>
      <w:r>
        <w:rPr>
          <w:rFonts w:hint="eastAsia"/>
        </w:rPr>
        <w:br/>
      </w:r>
      <w:r>
        <w:rPr>
          <w:rFonts w:hint="eastAsia"/>
        </w:rPr>
        <w:t>　　　　二、通信设备电源行业劣势</w:t>
      </w:r>
      <w:r>
        <w:rPr>
          <w:rFonts w:hint="eastAsia"/>
        </w:rPr>
        <w:br/>
      </w:r>
      <w:r>
        <w:rPr>
          <w:rFonts w:hint="eastAsia"/>
        </w:rPr>
        <w:t>　　　　三、通信设备电源市场机会</w:t>
      </w:r>
      <w:r>
        <w:rPr>
          <w:rFonts w:hint="eastAsia"/>
        </w:rPr>
        <w:br/>
      </w:r>
      <w:r>
        <w:rPr>
          <w:rFonts w:hint="eastAsia"/>
        </w:rPr>
        <w:t>　　　　四、通信设备电源市场威胁</w:t>
      </w:r>
      <w:r>
        <w:rPr>
          <w:rFonts w:hint="eastAsia"/>
        </w:rPr>
        <w:br/>
      </w:r>
      <w:r>
        <w:rPr>
          <w:rFonts w:hint="eastAsia"/>
        </w:rPr>
        <w:t>　　第二节 通信设备电源行业风险及对策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2025-2031年中国通信设备电源行业前景与发展趋势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2024-2025年通信设备电源行业发展环境分析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一、通信设备电源行业主管部门与监管体制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二、通信设备电源行业主要法律法规及政策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三、通信设备电源行业标准与质量监管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2025-2031年通信设备电源行业发展趋势与方向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2025-2031年通信设备电源行业发展潜力与机遇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通信设备电源行业研究结论与建议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通信设备电源行业发展建议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通信设备电源行业类别</w:t>
      </w:r>
      <w:r>
        <w:rPr>
          <w:rFonts w:hint="eastAsia"/>
        </w:rPr>
        <w:br/>
      </w:r>
      <w:r>
        <w:rPr>
          <w:rFonts w:hint="eastAsia"/>
        </w:rPr>
        <w:t>　　图表 通信设备电源行业产业链调研</w:t>
      </w:r>
      <w:r>
        <w:rPr>
          <w:rFonts w:hint="eastAsia"/>
        </w:rPr>
        <w:br/>
      </w:r>
      <w:r>
        <w:rPr>
          <w:rFonts w:hint="eastAsia"/>
        </w:rPr>
        <w:t>　　图表 通信设备电源行业现状</w:t>
      </w:r>
      <w:r>
        <w:rPr>
          <w:rFonts w:hint="eastAsia"/>
        </w:rPr>
        <w:br/>
      </w:r>
      <w:r>
        <w:rPr>
          <w:rFonts w:hint="eastAsia"/>
        </w:rPr>
        <w:t>　　图表 通信设备电源行业标准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2019-2024年中国通信设备电源行业市场规模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2024年中国通信设备电源行业产能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2019-2024年中国通信设备电源行业产量统计</w:t>
      </w:r>
      <w:r>
        <w:rPr>
          <w:rFonts w:hint="eastAsia"/>
        </w:rPr>
        <w:br/>
      </w:r>
      <w:r>
        <w:rPr>
          <w:rFonts w:hint="eastAsia"/>
        </w:rPr>
        <w:t>　　图表 通信设备电源行业动态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2019-2024年中国通信设备电源市场需求量</w:t>
      </w:r>
      <w:r>
        <w:rPr>
          <w:rFonts w:hint="eastAsia"/>
        </w:rPr>
        <w:br/>
      </w:r>
      <w:r>
        <w:rPr>
          <w:rFonts w:hint="eastAsia"/>
        </w:rPr>
        <w:t>　　图表 2024年中国通信设备电源行业需求区域调研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2019-2024年中国通信设备电源行情</w:t>
      </w:r>
      <w:r>
        <w:rPr>
          <w:rFonts w:hint="eastAsia"/>
        </w:rPr>
        <w:br/>
      </w:r>
      <w:r>
        <w:rPr>
          <w:rFonts w:hint="eastAsia"/>
        </w:rPr>
        <w:t>　　图表 2019-2024年中国通信设备电源价格走势图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2019-2024年中国通信设备电源行业销售收入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2019-2024年中国通信设备电源行业盈利情况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2019-2024年中国通信设备电源行业利润总额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2019-2024年中国通信设备电源进口统计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2019-2024年中国通信设备电源出口统计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2019-2024年中国通信设备电源行业企业数量统计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**地区通信设备电源市场规模</w:t>
      </w:r>
      <w:r>
        <w:rPr>
          <w:rFonts w:hint="eastAsia"/>
        </w:rPr>
        <w:br/>
      </w:r>
      <w:r>
        <w:rPr>
          <w:rFonts w:hint="eastAsia"/>
        </w:rPr>
        <w:t>　　图表 **地区通信设备电源行业市场需求</w:t>
      </w:r>
      <w:r>
        <w:rPr>
          <w:rFonts w:hint="eastAsia"/>
        </w:rPr>
        <w:br/>
      </w:r>
      <w:r>
        <w:rPr>
          <w:rFonts w:hint="eastAsia"/>
        </w:rPr>
        <w:t>　　图表 **地区通信设备电源市场调研</w:t>
      </w:r>
      <w:r>
        <w:rPr>
          <w:rFonts w:hint="eastAsia"/>
        </w:rPr>
        <w:br/>
      </w:r>
      <w:r>
        <w:rPr>
          <w:rFonts w:hint="eastAsia"/>
        </w:rPr>
        <w:t>　　图表 **地区通信设备电源行业市场需求分析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**地区通信设备电源市场规模</w:t>
      </w:r>
      <w:r>
        <w:rPr>
          <w:rFonts w:hint="eastAsia"/>
        </w:rPr>
        <w:br/>
      </w:r>
      <w:r>
        <w:rPr>
          <w:rFonts w:hint="eastAsia"/>
        </w:rPr>
        <w:t>　　图表 **地区通信设备电源行业市场需求</w:t>
      </w:r>
      <w:r>
        <w:rPr>
          <w:rFonts w:hint="eastAsia"/>
        </w:rPr>
        <w:br/>
      </w:r>
      <w:r>
        <w:rPr>
          <w:rFonts w:hint="eastAsia"/>
        </w:rPr>
        <w:t>　　图表 **地区通信设备电源市场调研</w:t>
      </w:r>
      <w:r>
        <w:rPr>
          <w:rFonts w:hint="eastAsia"/>
        </w:rPr>
        <w:br/>
      </w:r>
      <w:r>
        <w:rPr>
          <w:rFonts w:hint="eastAsia"/>
        </w:rPr>
        <w:t>　　图表 **地区通信设备电源行业市场需求分析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通信设备电源行业竞争对手分析</w:t>
      </w:r>
      <w:r>
        <w:rPr>
          <w:rFonts w:hint="eastAsia"/>
        </w:rPr>
        <w:br/>
      </w:r>
      <w:r>
        <w:rPr>
          <w:rFonts w:hint="eastAsia"/>
        </w:rPr>
        <w:t>　　图表 通信设备电源重点企业（一）基本信息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通信设备电源重点企业（一）经营情况分析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通信设备电源重点企业（一）主要经济指标情况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通信设备电源重点企业（一）盈利能力情况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通信设备电源重点企业（一）偿债能力情况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通信设备电源重点企业（一）运营能力情况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通信设备电源重点企业（一）成长能力情况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通信设备电源重点企业（二）基本信息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通信设备电源重点企业（二）经营情况分析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通信设备电源重点企业（二）主要经济指标情况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通信设备电源重点企业（二）盈利能力情况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通信设备电源重点企业（二）偿债能力情况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通信设备电源重点企业（二）运营能力情况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通信设备电源重点企业（二）成长能力情况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通信设备电源重点企业（三）基本信息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通信设备电源重点企业（三）经营情况分析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通信设备电源重点企业（三）主要经济指标情况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通信设备电源重点企业（三）盈利能力情况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通信设备电源重点企业（三）偿债能力情况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通信设备电源重点企业（三）运营能力情况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通信设备电源重点企业（三）成长能力情况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2025-2031年中国通信设备电源行业产能预测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2025-2031年中国通信设备电源行业市场规模预测</w:t>
      </w:r>
      <w:r>
        <w:rPr>
          <w:rFonts w:hint="eastAsia"/>
        </w:rPr>
        <w:br/>
      </w:r>
      <w:r>
        <w:rPr>
          <w:rFonts w:hint="eastAsia"/>
        </w:rPr>
        <w:t>　　图表 通信设备电源行业准入条件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2025-2031年中国通信设备电源市场前景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2025-2031年中国通信设备电源行业信息化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2025-2031年中国通信设备电源行业风险分析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2025-2031年中国通信设备电源行业发展趋势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7ab715b94476a" w:history="1">
        <w:r>
          <w:rPr>
            <w:rStyle w:val="Hyperlink"/>
          </w:rPr>
          <w:t>2025-2031年中国通信设备电源行业研究分析与前景趋势预测报告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7ab715b94476a" w:history="1">
        <w:r>
          <w:rPr>
            <w:rStyle w:val="Hyperlink"/>
          </w:rPr>
          <w:t>https://www.20087.com/7/26/TongXinSheBeiDianYuanFaZhanQianJing.html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源系统的三大主要设备、通信设备电源电压大多数采用什么电压、服务器电源厂家排名、通信设备电源双路由、通信基站电源、通信设备电源线正负极颜色、通信电源系统、通信设备电源品牌、三种供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65025b2a34494" w:history="1">
      <w:r>
        <w:rPr>
          <w:rStyle w:val="Hyperlink"/>
        </w:rPr>
        <w:t>2025-2031年中国通信设备电源行业研究分析与前景趋势预测报告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ongXinSheBeiDianYuanFaZhanQianJing.html" TargetMode="External" Id="Raf97ab715b94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ongXinSheBeiDianYuanFaZhanQianJing.html" TargetMode="External" Id="Rc6165025b2a3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2025-08-02T00:52:51Z</dcterms:created>
  <dcterms:modified xsi:type="dcterms:W3CDTF">2025-08-02T01:52:51Z</dcterms:modified>
  <dc:subject>2025-2031年中国通信设备电源行业研究分析与前景趋势预测报告</dc:subject>
  <dc:title>2025-2031年中国通信设备电源行业研究分析与前景趋势预测报告</dc:title>
  <cp:keywords>2025-2031年中国通信设备电源行业研究分析与前景趋势预测报告</cp:keywords>
  <dc:description>2025-2031年中国通信设备电源行业研究分析与前景趋势预测报告</dc:description>
</cp:coreProperties>
</file>