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a359726214a5b" w:history="1">
              <w:r>
                <w:rPr>
                  <w:rStyle w:val="Hyperlink"/>
                </w:rPr>
                <w:t>中国非隔离电源行业市场调研与发展前景报告（2025-2031年）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a359726214a5b" w:history="1">
              <w:r>
                <w:rPr>
                  <w:rStyle w:val="Hyperlink"/>
                </w:rPr>
                <w:t>中国非隔离电源行业市场调研与发展前景报告（2025-2031年）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a359726214a5b" w:history="1">
                <w:r>
                  <w:rPr>
                    <w:rStyle w:val="Hyperlink"/>
                  </w:rPr>
                  <w:t>https://www.20087.com/7/56/FeiGeLiDianYuanHangYeQianJingQuShi.html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隔离电源是一种输入与输出端无电气隔离的开关电源架构，凭借结构简单、成本低、转换效率高及体积小巧等优势，广泛应用于对安全隔离要求不高的消费电子、LED照明、家电控制及部分工业传感器供电场景。非隔离电源普遍采用BUCK、BOOST等拓扑结构，集成PWM控制芯片与功率MOSFET，强调高功率密度与EMI抑制能力。在成本敏感型市场中，非隔离电源因省去变压器而具备显著优势。然而，非隔离电源因缺乏隔离屏障，在输入异常或雷击浪涌时易导致输出端带电，存在触电风险，故严禁用于医疗、户外或人体可接触设备，应用边界受严格安全规范限制。</w:t>
      </w:r>
      <w:r>
        <w:rPr>
          <w:rFonts w:hint="eastAsia"/>
        </w:rPr>
        <w:br/>
      </w:r>
      <w:r>
        <w:rPr>
          <w:rFonts w:hint="eastAsia"/>
        </w:rPr>
        <w:t>　　未来，非隔离电源将向高可靠性设计、智能保护与特定场景深度优化方向发展。一方面，通过增强绝缘材料、多重过压/过流保护机制及故障自锁功能，可在限定场景下提升安全裕度；数字控制芯片将实现动态效率优化与故障诊断。另一方面，在物联网终端、智能电表及室内LED驱动等封闭系统中，非隔离电源将持续优化待机功耗与轻载效率，满足全球能效标准。此外，与隔离电源的混合架构（如前端隔离+后端非隔离）将平衡安全与成本。长期来看，非隔离电源将作为高效供电单元，在明确安全边界的嵌入式系统中保持不可替代的技术经济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a359726214a5b" w:history="1">
        <w:r>
          <w:rPr>
            <w:rStyle w:val="Hyperlink"/>
          </w:rPr>
          <w:t>中国非隔离电源行业市场调研与发展前景报告（2025-2031年）</w:t>
        </w:r>
      </w:hyperlink>
      <w:r>
        <w:rPr>
          <w:rFonts w:hint="eastAsia"/>
        </w:rPr>
        <w:t>》基于国家统计局及相关协会的详实数据，系统分析非隔离电源行业的市场规模、产业链结构和价格动态，客观呈现非隔离电源市场供需状况与技术发展水平。报告从非隔离电源市场需求、政策环境和技术演进三个维度，对行业未来增长空间与潜在风险进行合理预判，并通过对非隔离电源重点企业的经营策略的解析，帮助投资者和管理者把握市场机遇。报告涵盖非隔离电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非隔离电源行业概述</w:t>
      </w:r>
      <w:r>
        <w:rPr>
          <w:rFonts w:hint="eastAsia"/>
        </w:rPr>
        <w:br/>
      </w:r>
      <w:r>
        <w:rPr>
          <w:rFonts w:hint="eastAsia"/>
        </w:rPr>
        <w:t>　　第一节 非隔离电源定义与分类</w:t>
      </w:r>
      <w:r>
        <w:rPr>
          <w:rFonts w:hint="eastAsia"/>
        </w:rPr>
        <w:br/>
      </w:r>
      <w:r>
        <w:rPr>
          <w:rFonts w:hint="eastAsia"/>
        </w:rPr>
        <w:t>　　第二节 非隔离电源应用领域</w:t>
      </w:r>
      <w:r>
        <w:rPr>
          <w:rFonts w:hint="eastAsia"/>
        </w:rPr>
        <w:br/>
      </w:r>
      <w:r>
        <w:rPr>
          <w:rFonts w:hint="eastAsia"/>
        </w:rPr>
        <w:t>　　第三节 非隔离电源行业经济指标分析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一、非隔离电源行业赢利性评估</w:t>
      </w:r>
      <w:r>
        <w:rPr>
          <w:rFonts w:hint="eastAsia"/>
        </w:rPr>
        <w:br/>
      </w:r>
      <w:r>
        <w:rPr>
          <w:rFonts w:hint="eastAsia"/>
        </w:rPr>
        <w:t>　　　　二、非隔离电源行业成长速度分析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三、非隔离电源附加值提升空间探讨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四、非隔离电源行业进入壁垒分析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五、非隔离电源行业风险性评估</w:t>
      </w:r>
      <w:r>
        <w:rPr>
          <w:rFonts w:hint="eastAsia"/>
        </w:rPr>
        <w:br/>
      </w:r>
      <w:r>
        <w:rPr>
          <w:rFonts w:hint="eastAsia"/>
        </w:rPr>
        <w:t>　　　　六、非隔离电源行业周期性分析</w:t>
      </w:r>
      <w:r>
        <w:rPr>
          <w:rFonts w:hint="eastAsia"/>
        </w:rPr>
        <w:br/>
      </w:r>
      <w:r>
        <w:rPr>
          <w:rFonts w:hint="eastAsia"/>
        </w:rPr>
        <w:t>　　　　七、非隔离电源行业竞争程度指标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八、非隔离电源行业成熟度综合分析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非隔离电源产业链及经营模式分析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三、非隔离电源销售模式与渠道策略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全球非隔离电源市场发展分析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2024-2025年全球非隔离电源行业发展分析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一、全球非隔离电源行业市场规模与趋势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二、全球非隔离电源行业发展特点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三、全球非隔离电源行业竞争格局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主要国家与地区非隔离电源市场分析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2025-2031年全球非隔离电源行业发展趋势与前景预测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一、非隔离电源行业发展趋势</w:t>
      </w:r>
      <w:r>
        <w:rPr>
          <w:rFonts w:hint="eastAsia"/>
        </w:rPr>
        <w:br/>
      </w:r>
      <w:r>
        <w:rPr>
          <w:rFonts w:hint="eastAsia"/>
        </w:rPr>
        <w:t>　　　　二、非隔离电源行业发展潜力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中国非隔离电源行业市场分析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2024-2025年非隔离电源产能与投资动态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一、国内非隔离电源产能现状与利用效率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二、非隔离电源产能扩张与投资动态分析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2025-2031年非隔离电源行业产量统计与趋势预测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一、2019-2024年非隔离电源行业产量与增长趋势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1、2019-2024年非隔离电源产量及增长趋势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2、2019-2024年非隔离电源细分产品产量及份额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二、非隔离电源产量影响因素分析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三、2025-2031年非隔离电源产量预测</w:t>
      </w:r>
      <w:r>
        <w:rPr>
          <w:rFonts w:hint="eastAsia"/>
        </w:rPr>
        <w:br/>
      </w:r>
      <w:r>
        <w:rPr>
          <w:rFonts w:hint="eastAsia"/>
        </w:rPr>
        <w:t>　　第三节 2025-2031年非隔离电源市场需求与销售分析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一、2024-2025年非隔离电源行业需求现状</w:t>
      </w:r>
      <w:r>
        <w:rPr>
          <w:rFonts w:hint="eastAsia"/>
        </w:rPr>
        <w:br/>
      </w:r>
      <w:r>
        <w:rPr>
          <w:rFonts w:hint="eastAsia"/>
        </w:rPr>
        <w:t>　　　　二、非隔离电源客户群体与需求特点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三、2019-2024年非隔离电源行业销售规模分析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四、2025-2031年非隔离电源市场增长潜力与规模预测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2024-2025年非隔离电源行业技术发展现状及趋势分析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非隔离电源行业技术发展现状分析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国内外非隔离电源行业技术差距分析及差距形成的主要原因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非隔离电源行业技术发展方向、趋势预测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提升非隔离电源行业技术能力策略建议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中国非隔离电源细分市场分析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一、2024-2025年非隔离电源主要细分产品市场现状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非隔离电源价格机制与竞争策略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一、2019-2024年非隔离电源市场价格走势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非隔离电源定价策略与方法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2025-2031年非隔离电源价格竞争态势与趋势预测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中国非隔离电源行业重点区域市场研究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2024-2025年重点区域非隔离电源市场发展概况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二、2019-2024年非隔离电源市场需求规模情况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三、2025-2031年非隔离电源行业发展潜力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二、2019-2024年非隔离电源市场需求规模情况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三、2025-2031年非隔离电源行业发展潜力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二、2019-2024年非隔离电源市场需求规模情况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三、2025-2031年非隔离电源行业发展潜力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二、2019-2024年非隔离电源市场需求规模情况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三、2025-2031年非隔离电源行业发展潜力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二、2019-2024年非隔离电源市场需求规模情况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三、2025-2031年非隔离电源行业发展潜力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2019-2024年中国非隔离电源行业进出口情况分析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非隔离电源行业进口规模与来源分析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一、2019-2024年非隔离电源进口规模分析</w:t>
      </w:r>
      <w:r>
        <w:rPr>
          <w:rFonts w:hint="eastAsia"/>
        </w:rPr>
        <w:br/>
      </w:r>
      <w:r>
        <w:rPr>
          <w:rFonts w:hint="eastAsia"/>
        </w:rPr>
        <w:t>　　　　二、非隔离电源主要进口来源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非隔离电源行业出口规模与目的地分析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一、2019-2024年非隔离电源出口规模分析</w:t>
      </w:r>
      <w:r>
        <w:rPr>
          <w:rFonts w:hint="eastAsia"/>
        </w:rPr>
        <w:br/>
      </w:r>
      <w:r>
        <w:rPr>
          <w:rFonts w:hint="eastAsia"/>
        </w:rPr>
        <w:t>　　　　二、非隔离电源主要出口目的地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2019-2024年中国非隔离电源总体规模与财务指标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中国非隔离电源行业总体规模分析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一、非隔离电源企业数量与结构</w:t>
      </w:r>
      <w:r>
        <w:rPr>
          <w:rFonts w:hint="eastAsia"/>
        </w:rPr>
        <w:br/>
      </w:r>
      <w:r>
        <w:rPr>
          <w:rFonts w:hint="eastAsia"/>
        </w:rPr>
        <w:t>　　　　二、非隔离电源从业人员规模</w:t>
      </w:r>
      <w:r>
        <w:rPr>
          <w:rFonts w:hint="eastAsia"/>
        </w:rPr>
        <w:br/>
      </w:r>
      <w:r>
        <w:rPr>
          <w:rFonts w:hint="eastAsia"/>
        </w:rPr>
        <w:t>　　　　三、非隔离电源行业资产状况</w:t>
      </w:r>
      <w:r>
        <w:rPr>
          <w:rFonts w:hint="eastAsia"/>
        </w:rPr>
        <w:br/>
      </w:r>
      <w:r>
        <w:rPr>
          <w:rFonts w:hint="eastAsia"/>
        </w:rPr>
        <w:t>　　第二节 中国非隔离电源行业财务指标总体分析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非隔离电源行业重点企业经营状况分析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非隔离电源重点企业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非隔离电源领先企业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非隔离电源标杆企业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非隔离电源代表企业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非隔离电源龙头企业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非隔离电源重点企业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中国非隔离电源行业竞争格局分析</w:t>
      </w:r>
      <w:r>
        <w:rPr>
          <w:rFonts w:hint="eastAsia"/>
        </w:rPr>
        <w:br/>
      </w:r>
      <w:r>
        <w:rPr>
          <w:rFonts w:hint="eastAsia"/>
        </w:rPr>
        <w:t>　　第一节 非隔离电源行业竞争格局总览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2024-2025年非隔离电源行业竞争力分析</w:t>
      </w:r>
      <w:r>
        <w:rPr>
          <w:rFonts w:hint="eastAsia"/>
        </w:rPr>
        <w:br/>
      </w:r>
      <w:r>
        <w:rPr>
          <w:rFonts w:hint="eastAsia"/>
        </w:rPr>
        <w:t>　　　　一、非隔离电源供应商议价能力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四、非隔离电源替代品威胁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2019-2024年非隔离电源行业企业并购活动分析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2024-2025年非隔离电源行业会展与招投标活动分析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一、非隔离电源行业会展活动及其市场影响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2025年中国非隔离电源企业发展策略分析</w:t>
      </w:r>
      <w:r>
        <w:rPr>
          <w:rFonts w:hint="eastAsia"/>
        </w:rPr>
        <w:br/>
      </w:r>
      <w:r>
        <w:rPr>
          <w:rFonts w:hint="eastAsia"/>
        </w:rPr>
        <w:t>　　第一节 非隔离电源市场策略分析</w:t>
      </w:r>
      <w:r>
        <w:rPr>
          <w:rFonts w:hint="eastAsia"/>
        </w:rPr>
        <w:br/>
      </w:r>
      <w:r>
        <w:rPr>
          <w:rFonts w:hint="eastAsia"/>
        </w:rPr>
        <w:t>　　　　一、非隔离电源市场定位与拓展策略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二、非隔离电源市场细分与目标客户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非隔离电源销售策略分析</w:t>
      </w:r>
      <w:r>
        <w:rPr>
          <w:rFonts w:hint="eastAsia"/>
        </w:rPr>
        <w:br/>
      </w:r>
      <w:r>
        <w:rPr>
          <w:rFonts w:hint="eastAsia"/>
        </w:rPr>
        <w:t>　　　　一、非隔离电源销售渠道与网络建设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提高非隔离电源企业竞争力建议</w:t>
      </w:r>
      <w:r>
        <w:rPr>
          <w:rFonts w:hint="eastAsia"/>
        </w:rPr>
        <w:br/>
      </w:r>
      <w:r>
        <w:rPr>
          <w:rFonts w:hint="eastAsia"/>
        </w:rPr>
        <w:t>　　　　一、非隔离电源技术创新与管理优化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非隔离电源品牌战略思考</w:t>
      </w:r>
      <w:r>
        <w:rPr>
          <w:rFonts w:hint="eastAsia"/>
        </w:rPr>
        <w:br/>
      </w:r>
      <w:r>
        <w:rPr>
          <w:rFonts w:hint="eastAsia"/>
        </w:rPr>
        <w:t>　　　　一、非隔离电源品牌建设与维护</w:t>
      </w:r>
      <w:r>
        <w:rPr>
          <w:rFonts w:hint="eastAsia"/>
        </w:rPr>
        <w:br/>
      </w:r>
      <w:r>
        <w:rPr>
          <w:rFonts w:hint="eastAsia"/>
        </w:rPr>
        <w:t>　　　　二、非隔离电源品牌影响力与市场竞争力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中国非隔离电源行业风险与对策</w:t>
      </w:r>
      <w:r>
        <w:rPr>
          <w:rFonts w:hint="eastAsia"/>
        </w:rPr>
        <w:br/>
      </w:r>
      <w:r>
        <w:rPr>
          <w:rFonts w:hint="eastAsia"/>
        </w:rPr>
        <w:t>　　第一节 非隔离电源行业SWOT分析</w:t>
      </w:r>
      <w:r>
        <w:rPr>
          <w:rFonts w:hint="eastAsia"/>
        </w:rPr>
        <w:br/>
      </w:r>
      <w:r>
        <w:rPr>
          <w:rFonts w:hint="eastAsia"/>
        </w:rPr>
        <w:t>　　　　一、非隔离电源行业优势分析</w:t>
      </w:r>
      <w:r>
        <w:rPr>
          <w:rFonts w:hint="eastAsia"/>
        </w:rPr>
        <w:br/>
      </w:r>
      <w:r>
        <w:rPr>
          <w:rFonts w:hint="eastAsia"/>
        </w:rPr>
        <w:t>　　　　二、非隔离电源行业劣势分析</w:t>
      </w:r>
      <w:r>
        <w:rPr>
          <w:rFonts w:hint="eastAsia"/>
        </w:rPr>
        <w:br/>
      </w:r>
      <w:r>
        <w:rPr>
          <w:rFonts w:hint="eastAsia"/>
        </w:rPr>
        <w:t>　　　　三、非隔离电源市场机会探索</w:t>
      </w:r>
      <w:r>
        <w:rPr>
          <w:rFonts w:hint="eastAsia"/>
        </w:rPr>
        <w:br/>
      </w:r>
      <w:r>
        <w:rPr>
          <w:rFonts w:hint="eastAsia"/>
        </w:rPr>
        <w:t>　　　　四、非隔离电源市场威胁评估</w:t>
      </w:r>
      <w:r>
        <w:rPr>
          <w:rFonts w:hint="eastAsia"/>
        </w:rPr>
        <w:br/>
      </w:r>
      <w:r>
        <w:rPr>
          <w:rFonts w:hint="eastAsia"/>
        </w:rPr>
        <w:t>　　第二节 非隔离电源行业风险及对策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2025-2031年中国非隔离电源行业前景与发展趋势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非隔离电源行业发展环境分析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2025-2031年非隔离电源行业发展趋势与方向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一、非隔离电源行业发展方向预测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二、非隔离电源发展趋势分析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2025-2031年非隔离电源行业发展潜力与机遇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一、非隔离电源市场发展潜力评估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二、非隔离电源新兴市场与机遇探索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非隔离电源行业研究结论与建议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中智:林:－非隔离电源行业发展建议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非隔离电源行业类别</w:t>
      </w:r>
      <w:r>
        <w:rPr>
          <w:rFonts w:hint="eastAsia"/>
        </w:rPr>
        <w:br/>
      </w:r>
      <w:r>
        <w:rPr>
          <w:rFonts w:hint="eastAsia"/>
        </w:rPr>
        <w:t>　　图表 非隔离电源行业产业链调研</w:t>
      </w:r>
      <w:r>
        <w:rPr>
          <w:rFonts w:hint="eastAsia"/>
        </w:rPr>
        <w:br/>
      </w:r>
      <w:r>
        <w:rPr>
          <w:rFonts w:hint="eastAsia"/>
        </w:rPr>
        <w:t>　　图表 非隔离电源行业现状</w:t>
      </w:r>
      <w:r>
        <w:rPr>
          <w:rFonts w:hint="eastAsia"/>
        </w:rPr>
        <w:br/>
      </w:r>
      <w:r>
        <w:rPr>
          <w:rFonts w:hint="eastAsia"/>
        </w:rPr>
        <w:t>　　图表 非隔离电源行业标准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2019-2024年中国非隔离电源行业市场规模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2024年中国非隔离电源行业产能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2019-2024年中国非隔离电源行业产量统计</w:t>
      </w:r>
      <w:r>
        <w:rPr>
          <w:rFonts w:hint="eastAsia"/>
        </w:rPr>
        <w:br/>
      </w:r>
      <w:r>
        <w:rPr>
          <w:rFonts w:hint="eastAsia"/>
        </w:rPr>
        <w:t>　　图表 非隔离电源行业动态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2019-2024年中国非隔离电源市场需求量</w:t>
      </w:r>
      <w:r>
        <w:rPr>
          <w:rFonts w:hint="eastAsia"/>
        </w:rPr>
        <w:br/>
      </w:r>
      <w:r>
        <w:rPr>
          <w:rFonts w:hint="eastAsia"/>
        </w:rPr>
        <w:t>　　图表 2024年中国非隔离电源行业需求区域调研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2019-2024年中国非隔离电源行情</w:t>
      </w:r>
      <w:r>
        <w:rPr>
          <w:rFonts w:hint="eastAsia"/>
        </w:rPr>
        <w:br/>
      </w:r>
      <w:r>
        <w:rPr>
          <w:rFonts w:hint="eastAsia"/>
        </w:rPr>
        <w:t>　　图表 2019-2024年中国非隔离电源价格走势图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2019-2024年中国非隔离电源行业销售收入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2019-2024年中国非隔离电源行业盈利情况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2019-2024年中国非隔离电源行业利润总额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2019-2024年中国非隔离电源进口统计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2019-2024年中国非隔离电源出口统计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2019-2024年中国非隔离电源行业企业数量统计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**地区非隔离电源市场规模</w:t>
      </w:r>
      <w:r>
        <w:rPr>
          <w:rFonts w:hint="eastAsia"/>
        </w:rPr>
        <w:br/>
      </w:r>
      <w:r>
        <w:rPr>
          <w:rFonts w:hint="eastAsia"/>
        </w:rPr>
        <w:t>　　图表 **地区非隔离电源行业市场需求</w:t>
      </w:r>
      <w:r>
        <w:rPr>
          <w:rFonts w:hint="eastAsia"/>
        </w:rPr>
        <w:br/>
      </w:r>
      <w:r>
        <w:rPr>
          <w:rFonts w:hint="eastAsia"/>
        </w:rPr>
        <w:t>　　图表 **地区非隔离电源市场调研</w:t>
      </w:r>
      <w:r>
        <w:rPr>
          <w:rFonts w:hint="eastAsia"/>
        </w:rPr>
        <w:br/>
      </w:r>
      <w:r>
        <w:rPr>
          <w:rFonts w:hint="eastAsia"/>
        </w:rPr>
        <w:t>　　图表 **地区非隔离电源行业市场需求分析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**地区非隔离电源市场规模</w:t>
      </w:r>
      <w:r>
        <w:rPr>
          <w:rFonts w:hint="eastAsia"/>
        </w:rPr>
        <w:br/>
      </w:r>
      <w:r>
        <w:rPr>
          <w:rFonts w:hint="eastAsia"/>
        </w:rPr>
        <w:t>　　图表 **地区非隔离电源行业市场需求</w:t>
      </w:r>
      <w:r>
        <w:rPr>
          <w:rFonts w:hint="eastAsia"/>
        </w:rPr>
        <w:br/>
      </w:r>
      <w:r>
        <w:rPr>
          <w:rFonts w:hint="eastAsia"/>
        </w:rPr>
        <w:t>　　图表 **地区非隔离电源市场调研</w:t>
      </w:r>
      <w:r>
        <w:rPr>
          <w:rFonts w:hint="eastAsia"/>
        </w:rPr>
        <w:br/>
      </w:r>
      <w:r>
        <w:rPr>
          <w:rFonts w:hint="eastAsia"/>
        </w:rPr>
        <w:t>　　图表 **地区非隔离电源行业市场需求分析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非隔离电源行业竞争对手分析</w:t>
      </w:r>
      <w:r>
        <w:rPr>
          <w:rFonts w:hint="eastAsia"/>
        </w:rPr>
        <w:br/>
      </w:r>
      <w:r>
        <w:rPr>
          <w:rFonts w:hint="eastAsia"/>
        </w:rPr>
        <w:t>　　图表 非隔离电源重点企业（一）基本信息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非隔离电源重点企业（一）经营情况分析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非隔离电源重点企业（一）主要经济指标情况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非隔离电源重点企业（二）经营情况分析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非隔离电源重点企业（二）主要经济指标情况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非隔离电源重点企业（三）经营情况分析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非隔离电源重点企业（三）主要经济指标情况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非隔离电源重点企业（三）成长能力情况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2025-2031年中国非隔离电源行业产能预测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2025-2031年中国非隔离电源行业产量预测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2025-2031年中国非隔离电源市场需求预测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2025-2031年中国非隔离电源行业市场规模预测</w:t>
      </w:r>
      <w:r>
        <w:rPr>
          <w:rFonts w:hint="eastAsia"/>
        </w:rPr>
        <w:br/>
      </w:r>
      <w:r>
        <w:rPr>
          <w:rFonts w:hint="eastAsia"/>
        </w:rPr>
        <w:t>　　图表 非隔离电源行业准入条件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2025-2031年中国非隔离电源行业信息化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2025-2031年中国非隔离电源市场前景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2025-2031年中国非隔离电源行业风险分析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2025-2031年中国非隔离电源行业发展趋势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a359726214a5b" w:history="1">
        <w:r>
          <w:rPr>
            <w:rStyle w:val="Hyperlink"/>
          </w:rPr>
          <w:t>中国非隔离电源行业市场调研与发展前景报告（2025-2031年）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a359726214a5b" w:history="1">
        <w:r>
          <w:rPr>
            <w:rStyle w:val="Hyperlink"/>
          </w:rPr>
          <w:t>https://www.20087.com/7/56/FeiGeLiDianYuanHangYeQianJingQuShi.html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6144518214adf" w:history="1">
      <w:r>
        <w:rPr>
          <w:rStyle w:val="Hyperlink"/>
        </w:rPr>
        <w:t>中国非隔离电源行业市场调研与发展前景报告（2025-2031年）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eiGeLiDianYuanHangYeQianJingQuShi.html" TargetMode="External" Id="Rde1a35972621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eiGeLiDianYuanHangYeQianJingQuShi.html" TargetMode="External" Id="R31f614451821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2025-10-27T23:46:37Z</dcterms:created>
  <dcterms:modified xsi:type="dcterms:W3CDTF">2025-10-28T00:46:37Z</dcterms:modified>
  <dc:subject>中国非隔离电源行业市场调研与发展前景报告（2025-2031年）</dc:subject>
  <dc:title>中国非隔离电源行业市场调研与发展前景报告（2025-2031年）</dc:title>
  <cp:keywords>中国非隔离电源行业市场调研与发展前景报告（2025-2031年）</cp:keywords>
  <dc:description>中国非隔离电源行业市场调研与发展前景报告（2025-2031年）</dc:description>
</cp:coreProperties>
</file>