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8d4aa9fd244c7" w:history="1">
              <w:r>
                <w:rPr>
                  <w:rStyle w:val="Hyperlink"/>
                </w:rPr>
                <w:t>中国3D检测服务市场调查研究与趋势分析报告（2025-2031年）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8d4aa9fd244c7" w:history="1">
              <w:r>
                <w:rPr>
                  <w:rStyle w:val="Hyperlink"/>
                </w:rPr>
                <w:t>中国3D检测服务市场调查研究与趋势分析报告（2025-2031年）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8d4aa9fd244c7" w:history="1">
                <w:r>
                  <w:rPr>
                    <w:rStyle w:val="Hyperlink"/>
                  </w:rPr>
                  <w:t>https://www.20087.com/7/96/3D-JianCeFuWuDeFaZhanQuShi.html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检测服务是一种利用三维扫描和成像技术进行物体形状、尺寸和表面特征分析的服务，广泛应用于制造业、医疗、文化遗产保护和建筑工程等领域。该服务通过高精度的三维扫描设备和先进的数据处理软件，能够生成详细的三维模型，提供精确的测量结果和可视化展示，具有高精度、非接触式和快速响应的特点。近年来，随着工业4.0和智能制造的快速发展，3D检测服务市场需求不断增加，并逐步成为许多应用场景中的关键工具。</w:t>
      </w:r>
      <w:r>
        <w:rPr>
          <w:rFonts w:hint="eastAsia"/>
        </w:rPr>
        <w:br/>
      </w:r>
      <w:r>
        <w:rPr>
          <w:rFonts w:hint="eastAsia"/>
        </w:rPr>
        <w:t>　　未来，3D检测服务的发展将更加注重技术创新和应用领域的扩展。一方面，通过改进扫描技术和数据处理算法，有望进一步提高3D检测服务的精度和效率，使其能够在更复杂的检测环境中使用。例如，采用多传感器融合技术和深度学习算法，可以显著提升三维模型的准确性和细节表现。另一方面，随着虚拟现实（VR）、增强现实（AR）和数字孪生技术的快速发展，3D检测服务将在更多新兴领域中找到应用机会，如智能工厂、远程协作和个性化定制等。例如，开发具备实时监控和远程协作功能的智能3D检测系统，提供更加高效和便捷的质量控制解决方案。此外，结合绿色环保和循环经济理念，3D检测服务将进一步优化其生产过程，减少资源消耗和环境污染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8d4aa9fd244c7" w:history="1">
        <w:r>
          <w:rPr>
            <w:rStyle w:val="Hyperlink"/>
          </w:rPr>
          <w:t>中国3D检测服务市场调查研究与趋势分析报告（2025-2031年）</w:t>
        </w:r>
      </w:hyperlink>
      <w:r>
        <w:rPr>
          <w:rFonts w:hint="eastAsia"/>
        </w:rPr>
        <w:t>》在多年3D检测服务行业研究的基础上，结合中国3D检测服务行业市场的发展现状，通过资深研究团队对3D检测服务市场资料进行整理，并依托国家权威数据资源和长期市场监测的数据库，对3D检测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18d4aa9fd244c7" w:history="1">
        <w:r>
          <w:rPr>
            <w:rStyle w:val="Hyperlink"/>
          </w:rPr>
          <w:t>中国3D检测服务市场调查研究与趋势分析报告（2025-2031年）</w:t>
        </w:r>
      </w:hyperlink>
      <w:r>
        <w:rPr>
          <w:rFonts w:hint="eastAsia"/>
        </w:rPr>
        <w:t>》可以帮助投资者准确把握3D检测服务行业的市场现状，为投资者进行投资作出3D检测服务行业前景预判，挖掘3D检测服务行业投资价值，同时提出3D检测服务行业投资策略、营销策略等方面的建议。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3D检测服务产业概述</w:t>
      </w:r>
      <w:r>
        <w:rPr>
          <w:rFonts w:hint="eastAsia"/>
        </w:rPr>
        <w:br/>
      </w:r>
      <w:r>
        <w:rPr>
          <w:rFonts w:hint="eastAsia"/>
        </w:rPr>
        <w:t>　　第一节 3D检测服务定义</w:t>
      </w:r>
      <w:r>
        <w:rPr>
          <w:rFonts w:hint="eastAsia"/>
        </w:rPr>
        <w:br/>
      </w:r>
      <w:r>
        <w:rPr>
          <w:rFonts w:hint="eastAsia"/>
        </w:rPr>
        <w:t>　　第二节 3D检测服务行业特点</w:t>
      </w:r>
      <w:r>
        <w:rPr>
          <w:rFonts w:hint="eastAsia"/>
        </w:rPr>
        <w:br/>
      </w:r>
      <w:r>
        <w:rPr>
          <w:rFonts w:hint="eastAsia"/>
        </w:rPr>
        <w:t>　　第三节 3D检测服务产业链分析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2024-2025年中国3D检测服务行业运行环境分析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中国3D检测服务运行经济环境分析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中国3D检测服务产业政策环境分析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一、3D检测服务行业监管体制</w:t>
      </w:r>
      <w:r>
        <w:rPr>
          <w:rFonts w:hint="eastAsia"/>
        </w:rPr>
        <w:br/>
      </w:r>
      <w:r>
        <w:rPr>
          <w:rFonts w:hint="eastAsia"/>
        </w:rPr>
        <w:t>　　　　二、3D检测服务行业主要法规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三、主要3D检测服务产业政策</w:t>
      </w:r>
      <w:r>
        <w:rPr>
          <w:rFonts w:hint="eastAsia"/>
        </w:rPr>
        <w:br/>
      </w:r>
      <w:r>
        <w:rPr>
          <w:rFonts w:hint="eastAsia"/>
        </w:rPr>
        <w:t>　　第三节 中国3D检测服务产业社会环境分析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国外3D检测服务行业发展态势分析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国外3D检测服务市场发展现状分析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国外主要国家3D检测服务市场现状</w:t>
      </w:r>
      <w:r>
        <w:rPr>
          <w:rFonts w:hint="eastAsia"/>
        </w:rPr>
        <w:br/>
      </w:r>
      <w:r>
        <w:rPr>
          <w:rFonts w:hint="eastAsia"/>
        </w:rPr>
        <w:t>　　第三节 国外3D检测服务行业发展趋势预测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中国3D检测服务行业市场分析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2019-2024年中国3D检测服务行业规模情况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2019-2024年中国3D检测服务市场规模情况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2019-2024年中国3D检测服务行业盈利情况分析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2019-2024年中国3D检测服务市场需求状况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2019-2024年中国3D检测服务行业市场供给状况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2019-2024年3D检测服务行业市场供需平衡状况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中国重点地区3D检测服务行业市场调研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重点地区（一）3D检测服务市场调研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重点地区（二）3D检测服务市场调研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重点地区（三）3D检测服务市场调研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重点地区（四）3D检测服务市场调研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重点地区（五）3D检测服务市场调研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中国3D检测服务行业价格走势及影响因素分析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国内3D检测服务行业价格回顾</w:t>
      </w:r>
      <w:r>
        <w:rPr>
          <w:rFonts w:hint="eastAsia"/>
        </w:rPr>
        <w:br/>
      </w:r>
      <w:r>
        <w:rPr>
          <w:rFonts w:hint="eastAsia"/>
        </w:rPr>
        <w:t>　　第二节 国内3D检测服务行业价格走势预测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国内3D检测服务行业价格影响因素分析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中国3D检测服务行业客户调研</w:t>
      </w:r>
      <w:r>
        <w:rPr>
          <w:rFonts w:hint="eastAsia"/>
        </w:rPr>
        <w:br/>
      </w:r>
      <w:r>
        <w:rPr>
          <w:rFonts w:hint="eastAsia"/>
        </w:rPr>
        <w:t>　　　　一、3D检测服务行业客户偏好调查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二、客户对3D检测服务品牌的首要认知渠道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三、3D检测服务品牌忠诚度调查</w:t>
      </w:r>
      <w:r>
        <w:rPr>
          <w:rFonts w:hint="eastAsia"/>
        </w:rPr>
        <w:br/>
      </w:r>
      <w:r>
        <w:rPr>
          <w:rFonts w:hint="eastAsia"/>
        </w:rPr>
        <w:t>　　　　四、3D检测服务行业客户消费理念调研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中国3D检测服务行业竞争格局分析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2025年3D检测服务行业集中度分析</w:t>
      </w:r>
      <w:r>
        <w:rPr>
          <w:rFonts w:hint="eastAsia"/>
        </w:rPr>
        <w:br/>
      </w:r>
      <w:r>
        <w:rPr>
          <w:rFonts w:hint="eastAsia"/>
        </w:rPr>
        <w:t>　　　　一、3D检测服务市场集中度分析</w:t>
      </w:r>
      <w:r>
        <w:rPr>
          <w:rFonts w:hint="eastAsia"/>
        </w:rPr>
        <w:br/>
      </w:r>
      <w:r>
        <w:rPr>
          <w:rFonts w:hint="eastAsia"/>
        </w:rPr>
        <w:t>　　　　二、3D检测服务企业集中度分析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2024-2025年3D检测服务行业竞争格局分析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一、3D检测服务行业竞争策略分析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二、3D检测服务行业竞争格局展望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三、我国3D检测服务市场竞争趋势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3D检测服务行业重点企业发展调研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3D检测服务行业企业经营策略研究分析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3D检测服务企业多样化经营策略分析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一、3D检测服务企业多样化经营情况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二、现行3D检测服务行业多样化经营的方向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大型3D检测服务企业集团未来发展策略分析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对中小3D检测服务企业生产经营的建议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3D检测服务行业投资风险与控制策略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3D检测服务行业SWOT模型分析</w:t>
      </w:r>
      <w:r>
        <w:rPr>
          <w:rFonts w:hint="eastAsia"/>
        </w:rPr>
        <w:br/>
      </w:r>
      <w:r>
        <w:rPr>
          <w:rFonts w:hint="eastAsia"/>
        </w:rPr>
        <w:t>　　　　一、3D检测服务行业优势分析</w:t>
      </w:r>
      <w:r>
        <w:rPr>
          <w:rFonts w:hint="eastAsia"/>
        </w:rPr>
        <w:br/>
      </w:r>
      <w:r>
        <w:rPr>
          <w:rFonts w:hint="eastAsia"/>
        </w:rPr>
        <w:t>　　　　二、3D检测服务行业劣势分析</w:t>
      </w:r>
      <w:r>
        <w:rPr>
          <w:rFonts w:hint="eastAsia"/>
        </w:rPr>
        <w:br/>
      </w:r>
      <w:r>
        <w:rPr>
          <w:rFonts w:hint="eastAsia"/>
        </w:rPr>
        <w:t>　　　　三、3D检测服务行业机会分析</w:t>
      </w:r>
      <w:r>
        <w:rPr>
          <w:rFonts w:hint="eastAsia"/>
        </w:rPr>
        <w:br/>
      </w:r>
      <w:r>
        <w:rPr>
          <w:rFonts w:hint="eastAsia"/>
        </w:rPr>
        <w:t>　　　　四、3D检测服务行业风险分析</w:t>
      </w:r>
      <w:r>
        <w:rPr>
          <w:rFonts w:hint="eastAsia"/>
        </w:rPr>
        <w:br/>
      </w:r>
      <w:r>
        <w:rPr>
          <w:rFonts w:hint="eastAsia"/>
        </w:rPr>
        <w:t>　　第二节 3D检测服务行业投资风险及控制策略分析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一、3D检测服务市场风险及控制策略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二、3D检测服务行业政策风险及控制策略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三、3D检测服务行业经营风险及控制策略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四、3D检测服务同业竞争风险及控制策略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五、3D检测服务行业其他风险及控制策略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2025-2031年中国3D检测服务行业投资潜力及发展趋势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2025-2031年3D检测服务行业投资潜力分析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一、3D检测服务行业重点可投资领域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二、3D检测服务行业目标市场需求潜力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三、3D检测服务行业投资潜力综合评判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　2025-2031年中国3D检测服务行业发展趋势分析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一、2025年3D检测服务市场前景分析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二、2025年3D检测服务发展趋势预测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三、2025-2031年我国3D检测服务行业发展剖析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五、未来3D检测服务行业发展变局剖析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3D检测服务行业历程</w:t>
      </w:r>
      <w:r>
        <w:rPr>
          <w:rFonts w:hint="eastAsia"/>
        </w:rPr>
        <w:br/>
      </w:r>
      <w:r>
        <w:rPr>
          <w:rFonts w:hint="eastAsia"/>
        </w:rPr>
        <w:t>　　图表 3D检测服务行业生命周期</w:t>
      </w:r>
      <w:r>
        <w:rPr>
          <w:rFonts w:hint="eastAsia"/>
        </w:rPr>
        <w:br/>
      </w:r>
      <w:r>
        <w:rPr>
          <w:rFonts w:hint="eastAsia"/>
        </w:rPr>
        <w:t>　　图表 3D检测服务行业产业链分析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2019-2024年中国3D检测服务行业市场规模及增长情况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2019-2024年3D检测服务行业市场容量分析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2019-2024年中国3D检测服务行业产能统计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2019-2024年中国3D检测服务行业产量及增长趋势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2019-2024年中国3D检测服务市场需求量及增速统计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2024年中国3D检测服务行业需求领域分布格局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2019-2024年中国3D检测服务行业销售收入分析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2019-2024年中国3D检测服务行业盈利情况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2019-2024年中国3D检测服务行业利润总额统计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2019-2024年中国3D检测服务进口数量分析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2019-2024年中国3D检测服务进口金额分析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2019-2024年中国3D检测服务出口数量分析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2019-2024年中国3D检测服务出口金额分析</w:t>
      </w:r>
      <w:r>
        <w:rPr>
          <w:rFonts w:hint="eastAsia"/>
        </w:rPr>
        <w:br/>
      </w:r>
      <w:r>
        <w:rPr>
          <w:rFonts w:hint="eastAsia"/>
        </w:rPr>
        <w:t>　　图表 2025年中国3D检测服务进口国家及地区分析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2025年中国3D检测服务出口国家及地区分析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2019-2024年中国3D检测服务行业企业数量情况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2019-2024年中国3D检测服务行业企业平均规模情况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**地区3D检测服务行业市场需求情况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3D检测服务重点企业（一）基本信息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3D检测服务重点企业（一）经营情况分析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3D检测服务重点企业（一）主要经济指标情况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3D检测服务重点企业（一）盈利能力情况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3D检测服务重点企业（一）偿债能力情况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3D检测服务重点企业（一）运营能力情况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3D检测服务重点企业（一）成长能力情况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3D检测服务重点企业（二）基本信息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3D检测服务重点企业（二）经营情况分析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3D检测服务重点企业（二）主要经济指标情况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3D检测服务重点企业（二）盈利能力情况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3D检测服务重点企业（二）偿债能力情况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3D检测服务重点企业（二）运营能力情况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3D检测服务重点企业（二）成长能力情况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3D检测服务重点企业（三）基本信息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3D检测服务重点企业（三）经营情况分析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3D检测服务重点企业（三）主要经济指标情况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3D检测服务重点企业（三）盈利能力情况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3D检测服务重点企业（三）偿债能力情况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3D检测服务重点企业（三）运营能力情况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3D检测服务重点企业（三）成长能力情况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2025-2031年中国3D检测服务行业产能预测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2025-2031年中国3D检测服务行业产量预测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2025-2031年中国3D检测服务市场需求量预测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2025-2031年中国3D检测服务行业供需平衡预测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2025-2031年中国3D检测服务行业市场容量预测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2025-2031年中国3D检测服务行业市场规模预测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2025年中国3D检测服务市场前景分析</w:t>
      </w:r>
      <w:r>
        <w:rPr>
          <w:rFonts w:hint="eastAsia"/>
        </w:rPr>
        <w:br/>
      </w:r>
      <w:r>
        <w:rPr>
          <w:rFonts w:hint="eastAsia"/>
        </w:rPr>
        <w:t>　　图表 2025年中国3D检测服务发展趋势预测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8d4aa9fd244c7" w:history="1">
        <w:r>
          <w:rPr>
            <w:rStyle w:val="Hyperlink"/>
          </w:rPr>
          <w:t>中国3D检测服务市场调查研究与趋势分析报告（2025-2031年）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8d4aa9fd244c7" w:history="1">
        <w:r>
          <w:rPr>
            <w:rStyle w:val="Hyperlink"/>
          </w:rPr>
          <w:t>https://www.20087.com/7/96/3D-JianCeFuWuDeFaZhanQuShi.html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热点：3D服务、3d测试工具、3d测量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a4e45cd73449f" w:history="1">
      <w:r>
        <w:rPr>
          <w:rStyle w:val="Hyperlink"/>
        </w:rPr>
        <w:t>中国3D检测服务市场调查研究与趋势分析报告（2025-2031年）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3D-JianCeFuWuDeFaZhanQuShi.html" TargetMode="External" Id="R7418d4aa9fd2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3D-JianCeFuWuDeFaZhanQuShi.html" TargetMode="External" Id="Rc3fa4e45cd73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2025-02-26T03:58:00Z</dcterms:created>
  <dcterms:modified xsi:type="dcterms:W3CDTF">2025-02-26T04:58:00Z</dcterms:modified>
  <dc:subject>中国3D检测服务市场调查研究与趋势分析报告（2025-2031年）</dc:subject>
  <dc:title>中国3D检测服务市场调查研究与趋势分析报告（2025-2031年）</dc:title>
  <cp:keywords>中国3D检测服务市场调查研究与趋势分析报告（2025-2031年）</cp:keywords>
  <dc:description>中国3D检测服务市场调查研究与趋势分析报告（2025-2031年）</dc:description>
</cp:coreProperties>
</file>