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b31933fa44b4" w:history="1">
              <w:r>
                <w:rPr>
                  <w:rStyle w:val="Hyperlink"/>
                </w:rPr>
                <w:t>2022-2028年全球与中国5G芯片组行业现状全面调研与发展趋势预测报告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b31933fa44b4" w:history="1">
              <w:r>
                <w:rPr>
                  <w:rStyle w:val="Hyperlink"/>
                </w:rPr>
                <w:t>2022-2028年全球与中国5G芯片组行业现状全面调研与发展趋势预测报告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3b31933fa44b4" w:history="1">
                <w:r>
                  <w:rPr>
                    <w:rStyle w:val="Hyperlink"/>
                  </w:rPr>
                  <w:t>https://www.20087.com/7/26/5GXinPianZuFaZhanQuShi.html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芯片组是一种用于第五代移动通信网络的核心组件，在通信和物联网领域发挥着重要作用。近年来，随着半导体技术和无线通信协议的进步，5G芯片组的设计与性能不断提升。目前，5G芯片组的种类更加多样化，从传统的4G LTE芯片到采用毫米波技术和大规模MIMO的新产品，能够更好地适应不同通信场景的需求。此外，随着智能控制技术和材料科学的应用，5G芯片组具备了更高的数据传输速率与功耗效率，通过采用先进的半导体技术和系统优化，提高了产品的可靠性和应用效果。同时，随着用户对数据传输速率和功耗效率的要求提高，5G芯片组在设计时更加注重高效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5G芯片组的发展将更加注重高效能与多功能性。通过优化半导体技术和系统控制，进一步提高5G芯片组的数据传输速率和功耗效率，满足更高要求的应用需求。同时，随着通信设备安全法规的趋严，5G芯片组将采用更多符合行业标准的技术，保障产品的安全性和可靠性。此外，随着新技术的发展，5G芯片组将支持更多功能性，如提高网络覆盖范围、增强系统稳定性等，提高产品的功能性。同时，5G芯片组还将支持更多定制化解决方案，如针对特定应用场景的专用设计，满足不同行业的需求。此外，随着智能通信技术的应用，5G芯片组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b31933fa44b4" w:history="1">
        <w:r>
          <w:rPr>
            <w:rStyle w:val="Hyperlink"/>
          </w:rPr>
          <w:t>2022-2028年全球与中国5G芯片组行业现状全面调研与发展趋势预测报告</w:t>
        </w:r>
      </w:hyperlink>
      <w:r>
        <w:rPr>
          <w:rFonts w:hint="eastAsia"/>
        </w:rPr>
        <w:t>》依据国家统计局、发改委及5G芯片组相关协会等的数据资料，深入研究了5G芯片组行业的现状，包括5G芯片组市场需求、市场规模及产业链状况。5G芯片组报告分析了5G芯片组的价格波动、各细分市场的动态，以及重点企业的经营状况。同时，报告对5G芯片组市场前景及发展趋势进行了科学预测，揭示了潜在的市场需求和投资机会，也指出了5G芯片组行业内可能的风险。此外，5G芯片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5G芯片组市场概述</w:t>
      </w:r>
      <w:r>
        <w:rPr>
          <w:rFonts w:hint="eastAsia"/>
        </w:rPr>
        <w:br/>
      </w:r>
      <w:r>
        <w:rPr>
          <w:rFonts w:hint="eastAsia"/>
        </w:rPr>
        <w:t>　　1.1 5G芯片组市场概述</w:t>
      </w:r>
      <w:r>
        <w:rPr>
          <w:rFonts w:hint="eastAsia"/>
        </w:rPr>
        <w:br/>
      </w:r>
      <w:r>
        <w:rPr>
          <w:rFonts w:hint="eastAsia"/>
        </w:rPr>
        <w:t>　　1.2 不同类型5G芯片组分析</w:t>
      </w:r>
      <w:r>
        <w:rPr>
          <w:rFonts w:hint="eastAsia"/>
        </w:rPr>
        <w:br/>
      </w:r>
      <w:r>
        <w:rPr>
          <w:rFonts w:hint="eastAsia"/>
        </w:rPr>
        <w:t>　　　　1.2.1 6 GHz以下</w:t>
      </w:r>
      <w:r>
        <w:rPr>
          <w:rFonts w:hint="eastAsia"/>
        </w:rPr>
        <w:br/>
      </w:r>
      <w:r>
        <w:rPr>
          <w:rFonts w:hint="eastAsia"/>
        </w:rPr>
        <w:t>　　　　1.2.2 在26至39 GHz之间</w:t>
      </w:r>
      <w:r>
        <w:rPr>
          <w:rFonts w:hint="eastAsia"/>
        </w:rPr>
        <w:br/>
      </w:r>
      <w:r>
        <w:rPr>
          <w:rFonts w:hint="eastAsia"/>
        </w:rPr>
        <w:t>　　　　1.2.3 高于39 GHz</w:t>
      </w:r>
      <w:r>
        <w:rPr>
          <w:rFonts w:hint="eastAsia"/>
        </w:rPr>
        <w:br/>
      </w:r>
      <w:r>
        <w:rPr>
          <w:rFonts w:hint="eastAsia"/>
        </w:rPr>
        <w:t>　　1.3 全球市场不同类型5G芯片组规模对比分析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全球市场不同类型5G芯片组规模对比（2017-2021年）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全球不同类型5G芯片组规模及市场份额（2017-2021年）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中国市场不同类型5G芯片组对比分析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中国市场不同类型5G芯片组规模及增长率对比（2017-2021年）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中国不同类型5G芯片组规模及市场份额对比（2017-2021年）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5G芯片组主要应用领域</w:t>
      </w:r>
      <w:r>
        <w:rPr>
          <w:rFonts w:hint="eastAsia"/>
        </w:rPr>
        <w:br/>
      </w:r>
      <w:r>
        <w:rPr>
          <w:rFonts w:hint="eastAsia"/>
        </w:rPr>
        <w:t>　　2.1 5G芯片组主要应用领域分析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汽车与运输</w:t>
      </w:r>
      <w:r>
        <w:rPr>
          <w:rFonts w:hint="eastAsia"/>
        </w:rPr>
        <w:br/>
      </w:r>
      <w:r>
        <w:rPr>
          <w:rFonts w:hint="eastAsia"/>
        </w:rPr>
        <w:t>　　　　2.1.3 能源和公用事业</w:t>
      </w:r>
      <w:r>
        <w:rPr>
          <w:rFonts w:hint="eastAsia"/>
        </w:rPr>
        <w:br/>
      </w:r>
      <w:r>
        <w:rPr>
          <w:rFonts w:hint="eastAsia"/>
        </w:rPr>
        <w:t>　　　　2.1.4 保健</w:t>
      </w:r>
      <w:r>
        <w:rPr>
          <w:rFonts w:hint="eastAsia"/>
        </w:rPr>
        <w:br/>
      </w:r>
      <w:r>
        <w:rPr>
          <w:rFonts w:hint="eastAsia"/>
        </w:rPr>
        <w:t>　　　　2.1.5 零售业</w:t>
      </w:r>
      <w:r>
        <w:rPr>
          <w:rFonts w:hint="eastAsia"/>
        </w:rPr>
        <w:br/>
      </w:r>
      <w:r>
        <w:rPr>
          <w:rFonts w:hint="eastAsia"/>
        </w:rPr>
        <w:t>　　　　2.1.6 楼宇自动化</w:t>
      </w:r>
      <w:r>
        <w:rPr>
          <w:rFonts w:hint="eastAsia"/>
        </w:rPr>
        <w:br/>
      </w:r>
      <w:r>
        <w:rPr>
          <w:rFonts w:hint="eastAsia"/>
        </w:rPr>
        <w:t>　　　　2.1.7 工业自动化</w:t>
      </w:r>
      <w:r>
        <w:rPr>
          <w:rFonts w:hint="eastAsia"/>
        </w:rPr>
        <w:br/>
      </w:r>
      <w:r>
        <w:rPr>
          <w:rFonts w:hint="eastAsia"/>
        </w:rPr>
        <w:t>　　　　2.1.8 消费电子产品</w:t>
      </w:r>
      <w:r>
        <w:rPr>
          <w:rFonts w:hint="eastAsia"/>
        </w:rPr>
        <w:br/>
      </w:r>
      <w:r>
        <w:rPr>
          <w:rFonts w:hint="eastAsia"/>
        </w:rPr>
        <w:t>　　　　2.1.9 公共安全与监督</w:t>
      </w:r>
      <w:r>
        <w:rPr>
          <w:rFonts w:hint="eastAsia"/>
        </w:rPr>
        <w:br/>
      </w:r>
      <w:r>
        <w:rPr>
          <w:rFonts w:hint="eastAsia"/>
        </w:rPr>
        <w:t>　　2.2 全球5G芯片组主要应用领域对比分析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全球5G芯片组主要应用领域规模（万元）及增长率（2017-2021年）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全球5G芯片组主要应用规模（万元）及增长率（2017-2021年）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中国5G芯片组主要应用领域对比分析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中国5G芯片组主要应用领域规模（万元）及增长率（2017-2021年）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中国5G芯片组主要应用规模（万元）及增长率（2017-2021年）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全球主要地区5G芯片组发展历程及现状分析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全球主要地区5G芯片组现状与未来趋势分析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全球5G芯片组主要地区对比分析（2017-2021年）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全球主要地区5G芯片组规模及对比</w:t>
      </w:r>
      <w:r>
        <w:rPr>
          <w:rFonts w:hint="eastAsia"/>
        </w:rPr>
        <w:br/>
      </w:r>
      <w:r>
        <w:rPr>
          <w:rFonts w:hint="eastAsia"/>
        </w:rPr>
        <w:t>　　　　3.2.1 全球5G芯片组主要地区规模及市场份额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全球5G芯片组主要企业竞争分析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全球主要企业5G芯片组规模及市场份额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全球5G芯片组主要企业竞争态势及未来趋势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全球5G芯片组市场集中度</w:t>
      </w:r>
      <w:r>
        <w:rPr>
          <w:rFonts w:hint="eastAsia"/>
        </w:rPr>
        <w:br/>
      </w:r>
      <w:r>
        <w:rPr>
          <w:rFonts w:hint="eastAsia"/>
        </w:rPr>
        <w:t>　　　　4.3.2 全球5G芯片组Top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中国5G芯片组主要企业竞争分析</w:t>
      </w:r>
      <w:r>
        <w:rPr>
          <w:rFonts w:hint="eastAsia"/>
        </w:rPr>
        <w:br/>
      </w:r>
      <w:r>
        <w:rPr>
          <w:rFonts w:hint="eastAsia"/>
        </w:rPr>
        <w:t>　　5.1 中国5G芯片组规模及市场份额（2017-2021年）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中国5G芯片组Top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5G芯片组主要企业现状分析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5G芯片组产品类型及应用领域介绍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重点企业（10）5G芯片组规模（万元）及毛利率（2017-2021年）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5G芯片组行业动态分析</w:t>
      </w:r>
      <w:r>
        <w:rPr>
          <w:rFonts w:hint="eastAsia"/>
        </w:rPr>
        <w:br/>
      </w:r>
      <w:r>
        <w:rPr>
          <w:rFonts w:hint="eastAsia"/>
        </w:rPr>
        <w:t>　　7.1 5G芯片组发展历史、现状及趋势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全球5G芯片组市场投融资及并购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5G芯片组发展机遇、挑战及潜在风险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5G芯片组当前及未来发展机遇</w:t>
      </w:r>
      <w:r>
        <w:rPr>
          <w:rFonts w:hint="eastAsia"/>
        </w:rPr>
        <w:br/>
      </w:r>
      <w:r>
        <w:rPr>
          <w:rFonts w:hint="eastAsia"/>
        </w:rPr>
        <w:t>　　　　7.2.2 5G芯片组发展的推动因素、有利条件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5G芯片组发展面临的主要挑战</w:t>
      </w:r>
      <w:r>
        <w:rPr>
          <w:rFonts w:hint="eastAsia"/>
        </w:rPr>
        <w:br/>
      </w:r>
      <w:r>
        <w:rPr>
          <w:rFonts w:hint="eastAsia"/>
        </w:rPr>
        <w:t>　　　　7.2.4 5G芯片组目前存在的风险及潜在风险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图：2017-2021年全球5G芯片组市场规模（万元）及未来趋势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图：2017-2021年中国5G芯片组市场规模（万元）及未来趋势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表：6 GHz以下典型企业列表</w:t>
      </w:r>
      <w:r>
        <w:rPr>
          <w:rFonts w:hint="eastAsia"/>
        </w:rPr>
        <w:br/>
      </w:r>
      <w:r>
        <w:rPr>
          <w:rFonts w:hint="eastAsia"/>
        </w:rPr>
        <w:t>　　图：2019-2025年全球6 GHz以下规模（万元）及增长率</w:t>
      </w:r>
      <w:r>
        <w:rPr>
          <w:rFonts w:hint="eastAsia"/>
        </w:rPr>
        <w:br/>
      </w:r>
      <w:r>
        <w:rPr>
          <w:rFonts w:hint="eastAsia"/>
        </w:rPr>
        <w:t>　　表：在26至39 GHz之间典型企业列表</w:t>
      </w:r>
      <w:r>
        <w:rPr>
          <w:rFonts w:hint="eastAsia"/>
        </w:rPr>
        <w:br/>
      </w:r>
      <w:r>
        <w:rPr>
          <w:rFonts w:hint="eastAsia"/>
        </w:rPr>
        <w:t>　　图：2019-2025年全球在26至39 GHz之间规模（万元）及增长率</w:t>
      </w:r>
      <w:r>
        <w:rPr>
          <w:rFonts w:hint="eastAsia"/>
        </w:rPr>
        <w:br/>
      </w:r>
      <w:r>
        <w:rPr>
          <w:rFonts w:hint="eastAsia"/>
        </w:rPr>
        <w:t>　　表：高于39 GHz典型企业列表</w:t>
      </w:r>
      <w:r>
        <w:rPr>
          <w:rFonts w:hint="eastAsia"/>
        </w:rPr>
        <w:br/>
      </w:r>
      <w:r>
        <w:rPr>
          <w:rFonts w:hint="eastAsia"/>
        </w:rPr>
        <w:t>　　图：2019-2025年全球高于39 GHz规模（万元）及增长率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表：全球市场不同类型5G芯片组规模（万元）及增长率对比（2017-2021年）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表：2017-2021年全球不同类型5G芯片组规模列表（万元）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表：2017-2021年全球不同类型5G芯片组规模市场份额列表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图：2017-2021年全球不同类型5G芯片组规模市场份额列表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表：中国不同类型5G芯片组规模（万元）及增长率对比（2017-2021年）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表：2017-2021年中国不同类型5G芯片组规模列表（万元）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表：2017-2021年中国不同类型5G芯片组规模市场份额列表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图：中国不同类型5G芯片组规模市场份额列表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图：中国不同类型5G芯片组应用</w:t>
      </w:r>
      <w:r>
        <w:rPr>
          <w:rFonts w:hint="eastAsia"/>
        </w:rPr>
        <w:br/>
      </w:r>
      <w:r>
        <w:rPr>
          <w:rFonts w:hint="eastAsia"/>
        </w:rPr>
        <w:t>　　表：全球5G芯片组主要应用领域规模对比（2017-2021年）（万元）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表：全球5G芯片组主要应用规模（2017-2021年）（万元）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表：全球5G芯片组主要应用规模份额（2017-2021年）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图：全球5G芯片组主要应用规模份额（2017-2021年）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表：2017-2021年中国5G芯片组主要应用领域规模对比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表：中国5G芯片组主要应用领域规模（2017-2021年）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表：中国5G芯片组主要应用领域规模份额（2017-2021年）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图：中国5G芯片组主要应用领域规模份额（2017-2021年）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表：全球主要地区5G芯片组规模（万元）及增长率预测对比（2017-2021年）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表：2017-2021年全球主要地区5G芯片组规模（万元）列表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图：2017-2021年全球主要地区5G芯片组规模市场份额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表：2021年全球主要企业5G芯片组规模（万元）</w:t>
      </w:r>
      <w:r>
        <w:rPr>
          <w:rFonts w:hint="eastAsia"/>
        </w:rPr>
        <w:br/>
      </w:r>
      <w:r>
        <w:rPr>
          <w:rFonts w:hint="eastAsia"/>
        </w:rPr>
        <w:t>　　表：2021年全球主要企业5G芯片组规模份额对比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表：全球5G芯片组主要企业产品类型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图：2021年全球5G芯片组Top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图：2021年全球5G芯片组Top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表：2017-2021年重点企业（1）5G芯片组规模（万元）及增长率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表：2017-2021年重点企业（2）5G芯片组规模（万元）及增长率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表：2017-2021年重点企业（3）5G芯片组规模（万元）及增长率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表：2017-2021年重点企业（4）5G芯片组规模（万元）及增长率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表：2017-2021年重点企业（5）5G芯片组规模（万元）及增长率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表：2017-2021年重点企业（6）5G芯片组规模（万元）及增长率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表：2017-2021年重点企业（7）5G芯片组规模（万元）及增长率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表：2017-2021年重点企业（8）5G芯片组规模（万元）及增长率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表：2017-2021年重点企业（9）5G芯片组规模（万元）及增长率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表：重点企业（10）5G芯片组产品类型、产品应用领域介绍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表：2017-2021年重点企业（10）5G芯片组规模（万元）及增长率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表：重点企业（10）5G芯片组主要业务介绍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表：全球5G芯片组市场投资及并购</w:t>
      </w:r>
      <w:r>
        <w:rPr>
          <w:rFonts w:hint="eastAsia"/>
        </w:rPr>
        <w:br/>
      </w:r>
      <w:r>
        <w:rPr>
          <w:rFonts w:hint="eastAsia"/>
        </w:rPr>
        <w:t>　　表：5G芯片组未来潜力及发展方向</w:t>
      </w:r>
      <w:r>
        <w:rPr>
          <w:rFonts w:hint="eastAsia"/>
        </w:rPr>
        <w:br/>
      </w:r>
      <w:r>
        <w:rPr>
          <w:rFonts w:hint="eastAsia"/>
        </w:rPr>
        <w:t>　　表：5G芯片组当前及未来发展机遇</w:t>
      </w:r>
      <w:r>
        <w:rPr>
          <w:rFonts w:hint="eastAsia"/>
        </w:rPr>
        <w:br/>
      </w:r>
      <w:r>
        <w:rPr>
          <w:rFonts w:hint="eastAsia"/>
        </w:rPr>
        <w:t>　　表：5G芯片组发展的推动因素、有利条件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表：5G芯片组发展面临的主要挑战</w:t>
      </w:r>
      <w:r>
        <w:rPr>
          <w:rFonts w:hint="eastAsia"/>
        </w:rPr>
        <w:br/>
      </w:r>
      <w:r>
        <w:rPr>
          <w:rFonts w:hint="eastAsia"/>
        </w:rPr>
        <w:t>　　表：5G芯片组目前存在的风险及潜在风险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b31933fa44b4" w:history="1">
        <w:r>
          <w:rPr>
            <w:rStyle w:val="Hyperlink"/>
          </w:rPr>
          <w:t>2022-2028年全球与中国5G芯片组行业现状全面调研与发展趋势预测报告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3b31933fa44b4" w:history="1">
        <w:r>
          <w:rPr>
            <w:rStyle w:val="Hyperlink"/>
          </w:rPr>
          <w:t>https://www.20087.com/7/26/5GXinPianZuFaZhanQuShi.html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fb9922bc4509" w:history="1">
      <w:r>
        <w:rPr>
          <w:rStyle w:val="Hyperlink"/>
        </w:rPr>
        <w:t>2022-2028年全球与中国5G芯片组行业现状全面调研与发展趋势预测报告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5GXinPianZuFaZhanQuShi.html" TargetMode="External" Id="Ra7b3b31933f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5GXinPianZuFaZhanQuShi.html" TargetMode="External" Id="R6763fb9922bc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2021-09-26T08:55:00Z</dcterms:created>
  <dcterms:modified xsi:type="dcterms:W3CDTF">2021-09-26T09:55:00Z</dcterms:modified>
  <dc:subject>2022-2028年全球与中国5G芯片组行业现状全面调研与发展趋势预测报告</dc:subject>
  <dc:title>2022-2028年全球与中国5G芯片组行业现状全面调研与发展趋势预测报告</dc:title>
  <cp:keywords>2022-2028年全球与中国5G芯片组行业现状全面调研与发展趋势预测报告</cp:keywords>
  <dc:description>2022-2028年全球与中国5G芯片组行业现状全面调研与发展趋势预测报告</dc:description>
</cp:coreProperties>
</file>