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1a0be6ac04748" w:history="1">
              <w:r>
                <w:rPr>
                  <w:rStyle w:val="Hyperlink"/>
                </w:rPr>
                <w:t>2026-2032年全球与中国5G无线基站发展现状及市场前景分析报告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1a0be6ac04748" w:history="1">
              <w:r>
                <w:rPr>
                  <w:rStyle w:val="Hyperlink"/>
                </w:rPr>
                <w:t>2026-2032年全球与中国5G无线基站发展现状及市场前景分析报告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1a0be6ac04748" w:history="1">
                <w:r>
                  <w:rPr>
                    <w:rStyle w:val="Hyperlink"/>
                  </w:rPr>
                  <w:t>https://www.20087.com/7/16/5GWuXianJiZhanFaZhanQianJingFenXi.html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无线基站是支撑第五代移动通信网络覆盖与容量的核心基础设施，涵盖宏站、微站及室分系统，采用大规模MIMO（64T64R及以上）、毫米波频段及CU/DU分离架构，强调高吞吐量、低时延与网络切片能力。目前，5G无线基站主流设备支持Sub-6GHz与毫米波双模，集成AI节能算法、多频段共部署及Open RAN兼容接口。在智慧城市与工业互联网推动下，对基站的环境适应性（-40℃至+55℃）、电磁兼容性及与MEC（边缘计算）协同部署需求显著提升。然而，高频段覆盖半径小、功耗高及站点获取难等问题仍制约深度覆盖；部分设备在多厂商互操作性与安全可信方面存在挑战。</w:t>
      </w:r>
      <w:r>
        <w:rPr>
          <w:rFonts w:hint="eastAsia"/>
        </w:rPr>
        <w:br/>
      </w:r>
      <w:r>
        <w:rPr>
          <w:rFonts w:hint="eastAsia"/>
        </w:rPr>
        <w:t>　　未来，5G无线基站将向绿色低碳、智能自治与通感一体演进。液冷散热与智能关断技术降低整站能耗30%以上；AI驱动的自优化网络（SON）实现干扰协调与故障自愈。在功能融合上，基站集成雷达感知能力，支持低空无人机监控与交通流检测；太赫兹频段探索超高速短距通信。此外，开放前传接口与白盒化硬件加速产业生态多元化。具备射频芯片自研、网络协议栈深度优化及全球运营商验证体系的企业，将在5G-A/6G演进中构建高能效、高智能的无线接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1a0be6ac04748" w:history="1">
        <w:r>
          <w:rPr>
            <w:rStyle w:val="Hyperlink"/>
          </w:rPr>
          <w:t>2026-2032年全球与中国5G无线基站发展现状及市场前景分析报告</w:t>
        </w:r>
      </w:hyperlink>
      <w:r>
        <w:rPr>
          <w:rFonts w:hint="eastAsia"/>
        </w:rPr>
        <w:t>》基于统计局、相关行业协会及科研机构的详实数据，系统分析了5G无线基站市场的规模现状、需求特征及价格走势。报告客观评估了5G无线基站行业技术水平及未来发展方向，对市场前景做出科学预测，并重点分析了5G无线基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按产品类型细分，全球5G无线基站市场规模2021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5G宏基站</w:t>
      </w:r>
      <w:r>
        <w:rPr>
          <w:rFonts w:hint="eastAsia"/>
        </w:rPr>
        <w:br/>
      </w:r>
      <w:r>
        <w:rPr>
          <w:rFonts w:hint="eastAsia"/>
        </w:rPr>
        <w:t>　　　　1.3.3 5G小型基站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按应用细分，全球5G无线基站市场规模2021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自动驾驶</w:t>
      </w:r>
      <w:r>
        <w:rPr>
          <w:rFonts w:hint="eastAsia"/>
        </w:rPr>
        <w:br/>
      </w:r>
      <w:r>
        <w:rPr>
          <w:rFonts w:hint="eastAsia"/>
        </w:rPr>
        <w:t>　　　　1.4.4 智能城市</w:t>
      </w:r>
      <w:r>
        <w:rPr>
          <w:rFonts w:hint="eastAsia"/>
        </w:rPr>
        <w:br/>
      </w:r>
      <w:r>
        <w:rPr>
          <w:rFonts w:hint="eastAsia"/>
        </w:rPr>
        <w:t>　　　　1.4.5 工业物联网</w:t>
      </w:r>
      <w:r>
        <w:rPr>
          <w:rFonts w:hint="eastAsia"/>
        </w:rPr>
        <w:br/>
      </w:r>
      <w:r>
        <w:rPr>
          <w:rFonts w:hint="eastAsia"/>
        </w:rPr>
        <w:t>　　　　1.4.6 智能农业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5G无线基站行业发展总体概况</w:t>
      </w:r>
      <w:r>
        <w:rPr>
          <w:rFonts w:hint="eastAsia"/>
        </w:rPr>
        <w:br/>
      </w:r>
      <w:r>
        <w:rPr>
          <w:rFonts w:hint="eastAsia"/>
        </w:rPr>
        <w:t>　　　　1.5.2 5G无线基站行业发展主要特点</w:t>
      </w:r>
      <w:r>
        <w:rPr>
          <w:rFonts w:hint="eastAsia"/>
        </w:rPr>
        <w:br/>
      </w:r>
      <w:r>
        <w:rPr>
          <w:rFonts w:hint="eastAsia"/>
        </w:rPr>
        <w:t>　　　　1.5.3 5G无线基站行业发展影响因素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5G无线基站有利因素</w:t>
      </w:r>
      <w:r>
        <w:rPr>
          <w:rFonts w:hint="eastAsia"/>
        </w:rPr>
        <w:br/>
      </w:r>
      <w:r>
        <w:rPr>
          <w:rFonts w:hint="eastAsia"/>
        </w:rPr>
        <w:t>　　　　1.5.3 .2 5G无线基站不利因素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全球市场，近三年5G无线基站主要企业占有率及排名（按销量）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5G无线基站主要企业在国际市场占有率（按销量，2023-2026）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2025年5G无线基站主要企业在国际市场排名（按销量）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全球市场主要企业5G无线基站销量（2023-2026）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全球市场，近三年5G无线基站主要企业占有率及排名（按收入）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5G无线基站主要企业在国际市场占有率（按收入，2023-2026）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2025年5G无线基站主要企业在国际市场排名（按收入）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全球市场主要企业5G无线基站销售收入（2023-2026）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全球市场主要企业5G无线基站销售价格（2023-2026）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中国市场，近三年5G无线基站主要企业占有率及排名（按销量）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5G无线基站主要企业在中国市场占有率（按销量，2023-2026）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2025年5G无线基站主要企业在中国市场排名（按销量）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中国市场主要企业5G无线基站销量（2023-2026）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中国市场，近三年5G无线基站主要企业占有率及排名（按收入）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5G无线基站主要企业在中国市场占有率（按收入，2023-2026）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2025年5G无线基站主要企业在中国市场排名（按收入）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中国市场主要企业5G无线基站销售收入（2023-2026）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全球主要厂商5G无线基站总部及产地分布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全球主要厂商成立时间及5G无线基站商业化日期</w:t>
      </w:r>
      <w:r>
        <w:rPr>
          <w:rFonts w:hint="eastAsia"/>
        </w:rPr>
        <w:br/>
      </w:r>
      <w:r>
        <w:rPr>
          <w:rFonts w:hint="eastAsia"/>
        </w:rPr>
        <w:t>　　2.8 全球主要厂商5G无线基站产品类型及应用</w:t>
      </w:r>
      <w:r>
        <w:rPr>
          <w:rFonts w:hint="eastAsia"/>
        </w:rPr>
        <w:br/>
      </w:r>
      <w:r>
        <w:rPr>
          <w:rFonts w:hint="eastAsia"/>
        </w:rPr>
        <w:t>　　2.9 5G无线基站行业集中度、竞争程度分析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5G无线基站行业集中度分析：2025年全球Top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全球5G无线基站第一梯队、第二梯队和第三梯队生产商（品牌）及市场份额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全球5G无线基站总体规模分析</w:t>
      </w:r>
      <w:r>
        <w:rPr>
          <w:rFonts w:hint="eastAsia"/>
        </w:rPr>
        <w:br/>
      </w:r>
      <w:r>
        <w:rPr>
          <w:rFonts w:hint="eastAsia"/>
        </w:rPr>
        <w:t>　　3.1 全球5G无线基站供需现状及预测（2021-2032）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全球5G无线基站产能、产量、产能利用率及发展趋势（2021-2032）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全球5G无线基站产量、需求量及发展趋势（2021-2032）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全球主要地区5G无线基站产量及发展趋势（2021-2032）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全球主要地区5G无线基站产量（2021-2026）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全球主要地区5G无线基站产量（2027-2032）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全球主要地区5G无线基站产量市场份额（2021-2032）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中国5G无线基站供需现状及预测（2021-2032）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中国5G无线基站产能、产量、产能利用率及发展趋势（2021-2032）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中国5G无线基站产量、市场需求量及发展趋势（2021-2032）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中国市场5G无线基站进出口（2021-2032）</w:t>
      </w:r>
      <w:r>
        <w:rPr>
          <w:rFonts w:hint="eastAsia"/>
        </w:rPr>
        <w:br/>
      </w:r>
      <w:r>
        <w:rPr>
          <w:rFonts w:hint="eastAsia"/>
        </w:rPr>
        <w:t>　　3.4 全球5G无线基站销量及销售额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全球市场5G无线基站销售额（2021-2032）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全球市场5G无线基站销量（2021-2032）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全球市场5G无线基站价格趋势（2021-2032）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全球5G无线基站主要地区分析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全球主要地区5G无线基站市场规模分析：2021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全球主要地区5G无线基站销售收入及市场份额（2021-2026）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全球主要地区5G无线基站销售收入预测（2027-2032）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全球主要地区5G无线基站销量分析：2021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全球主要地区5G无线基站销量及市场份额（2021-2026）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全球主要地区5G无线基站销量及市场份额预测（2027-2032）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北美市场5G无线基站销量、收入及增长率（2021-2032）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欧洲市场5G无线基站销量、收入及增长率（2021-2032）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中国市场5G无线基站销量、收入及增长率（2021-2032）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日本市场5G无线基站销量、收入及增长率（2021-2032）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东南亚市场5G无线基站销量、收入及增长率（2021-2032）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印度市场5G无线基站销量、收入及增长率（2021-2032）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南美市场5G无线基站销量、收入及增长率（2021-2032）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中东市场5G无线基站销量、收入及增长率（2021-2032）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5G无线基站销量、收入、价格及毛利率（2021-2026）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5G无线基站销量、收入、价格及毛利率（2021-2026）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5G无线基站销量、收入、价格及毛利率（2021-2026）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5G无线基站销量、收入、价格及毛利率（2021-2026）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5G无线基站销量、收入、价格及毛利率（2021-2026）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不同产品类型5G无线基站分析</w:t>
      </w:r>
      <w:r>
        <w:rPr>
          <w:rFonts w:hint="eastAsia"/>
        </w:rPr>
        <w:br/>
      </w:r>
      <w:r>
        <w:rPr>
          <w:rFonts w:hint="eastAsia"/>
        </w:rPr>
        <w:t>　　6.1 全球不同产品类型5G无线基站销量（2021-2032）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全球不同产品类型5G无线基站销量及市场份额（2021-2026）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全球不同产品类型5G无线基站销量预测（2027-2032）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全球不同产品类型5G无线基站收入（2021-2032）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全球不同产品类型5G无线基站收入及市场份额（2021-2026）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全球不同产品类型5G无线基站收入预测（2027-2032）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全球不同产品类型5G无线基站价格走势（2021-2032）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中国不同产品类型5G无线基站销量（2021-2032）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中国不同产品类型5G无线基站销量及市场份额（2021-2026）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中国不同产品类型5G无线基站销量预测（2027-2032）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中国不同产品类型5G无线基站收入（2021-2032）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中国不同产品类型5G无线基站收入及市场份额（2021-2026）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中国不同产品类型5G无线基站收入预测（2027-2032）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不同应用5G无线基站分析</w:t>
      </w:r>
      <w:r>
        <w:rPr>
          <w:rFonts w:hint="eastAsia"/>
        </w:rPr>
        <w:br/>
      </w:r>
      <w:r>
        <w:rPr>
          <w:rFonts w:hint="eastAsia"/>
        </w:rPr>
        <w:t>　　7.1 全球不同应用5G无线基站销量（2021-2032）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全球不同应用5G无线基站销量及市场份额（2021-2026）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全球不同应用5G无线基站销量预测（2027-2032）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全球不同应用5G无线基站收入（2021-2032）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全球不同应用5G无线基站收入及市场份额（2021-2026）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全球不同应用5G无线基站收入预测（2027-2032）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全球不同应用5G无线基站价格走势（2021-2032）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中国不同应用5G无线基站销量（2021-2032）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中国不同应用5G无线基站销量及市场份额（2021-2026）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中国不同应用5G无线基站销量预测（2027-2032）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中国不同应用5G无线基站收入（2021-2032）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中国不同应用5G无线基站收入及市场份额（2021-2026）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中国不同应用5G无线基站收入预测（2027-2032）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5G无线基站行业发展趋势</w:t>
      </w:r>
      <w:r>
        <w:rPr>
          <w:rFonts w:hint="eastAsia"/>
        </w:rPr>
        <w:br/>
      </w:r>
      <w:r>
        <w:rPr>
          <w:rFonts w:hint="eastAsia"/>
        </w:rPr>
        <w:t>　　8.2 5G无线基站行业主要驱动因素</w:t>
      </w:r>
      <w:r>
        <w:rPr>
          <w:rFonts w:hint="eastAsia"/>
        </w:rPr>
        <w:br/>
      </w:r>
      <w:r>
        <w:rPr>
          <w:rFonts w:hint="eastAsia"/>
        </w:rPr>
        <w:t>　　8.3 5G无线基站中国企业SWOT分析</w:t>
      </w:r>
      <w:r>
        <w:rPr>
          <w:rFonts w:hint="eastAsia"/>
        </w:rPr>
        <w:br/>
      </w:r>
      <w:r>
        <w:rPr>
          <w:rFonts w:hint="eastAsia"/>
        </w:rPr>
        <w:t>　　8.4 中国5G无线基站行业政策环境分析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5G无线基站行业产业链简介</w:t>
      </w:r>
      <w:r>
        <w:rPr>
          <w:rFonts w:hint="eastAsia"/>
        </w:rPr>
        <w:br/>
      </w:r>
      <w:r>
        <w:rPr>
          <w:rFonts w:hint="eastAsia"/>
        </w:rPr>
        <w:t>　　　　9.1.1 5G无线基站行业供应链分析</w:t>
      </w:r>
      <w:r>
        <w:rPr>
          <w:rFonts w:hint="eastAsia"/>
        </w:rPr>
        <w:br/>
      </w:r>
      <w:r>
        <w:rPr>
          <w:rFonts w:hint="eastAsia"/>
        </w:rPr>
        <w:t>　　　　9.1.2 5G无线基站主要原料及供应情况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5G无线基站行业采购模式</w:t>
      </w:r>
      <w:r>
        <w:rPr>
          <w:rFonts w:hint="eastAsia"/>
        </w:rPr>
        <w:br/>
      </w:r>
      <w:r>
        <w:rPr>
          <w:rFonts w:hint="eastAsia"/>
        </w:rPr>
        <w:t>　　9.3 5G无线基站行业生产模式</w:t>
      </w:r>
      <w:r>
        <w:rPr>
          <w:rFonts w:hint="eastAsia"/>
        </w:rPr>
        <w:br/>
      </w:r>
      <w:r>
        <w:rPr>
          <w:rFonts w:hint="eastAsia"/>
        </w:rPr>
        <w:t>　　9.4 5G无线基站行业销售模式及销售渠道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按产品类型细分，全球5G无线基站市场规模2021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按应用细分，全球5G无线基站市场规模（CAGR）2021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5G无线基站行业发展主要特点</w:t>
      </w:r>
      <w:r>
        <w:rPr>
          <w:rFonts w:hint="eastAsia"/>
        </w:rPr>
        <w:br/>
      </w:r>
      <w:r>
        <w:rPr>
          <w:rFonts w:hint="eastAsia"/>
        </w:rPr>
        <w:t>　　表 4： 5G无线基站行业发展有利因素分析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5G无线基站行业发展不利因素分析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进入5G无线基站行业壁垒</w:t>
      </w:r>
      <w:r>
        <w:rPr>
          <w:rFonts w:hint="eastAsia"/>
        </w:rPr>
        <w:br/>
      </w:r>
      <w:r>
        <w:rPr>
          <w:rFonts w:hint="eastAsia"/>
        </w:rPr>
        <w:t>　　表 7： 5G无线基站主要企业在国际市场占有率（按销量，2023-2026）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2025年5G无线基站主要企业在国际市场排名（按销量）&amp;（千个）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全球市场主要企业5G无线基站销量（2023-2026）&amp;（千个）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5G无线基站主要企业在国际市场占有率（按收入，2023-2026）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2025年5G无线基站主要企业在国际市场排名（按收入）&amp;（万元）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全球市场主要企业5G无线基站销售收入（2023-2026）&amp;（万元）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全球市场主要企业5G无线基站销售价格（2023-2026）&amp;（US$/Unit）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5G无线基站主要企业在中国市场占有率（按销量，2023-2026）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2025年5G无线基站主要企业在中国市场排名（按销量）&amp;（千个）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中国市场主要企业5G无线基站销量（2023-2026）&amp;（千个）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5G无线基站主要企业在中国市场占有率（按收入，2023-2026）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2025年5G无线基站主要企业在中国市场排名（按收入）&amp;（万元）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中国市场主要企业5G无线基站销售收入（2023-2026）&amp;（万元）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全球主要厂商5G无线基站总部及产地分布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全球主要厂商成立时间及5G无线基站商业化日期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全球主要厂商5G无线基站产品类型及应用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2025年全球5G无线基站主要厂商市场地位（第一梯队、第二梯队和第三梯队）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全球5G无线基站市场投资、并购等现状分析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全球主要地区5G无线基站产量增速（CAGR）：（2021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全球主要地区5G无线基站产量（2021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全球主要地区5G无线基站产量（2021-2026）&amp;（千个）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全球主要地区5G无线基站产量（2027-2032）&amp;（千个）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全球主要地区5G无线基站产量市场份额（2021-2026）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全球主要地区5G无线基站产量市场份额（2027-2032）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中国市场5G无线基站产量、销量、进出口（2021-2026）&amp;（千个）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中国市场5G无线基站产量、销量、进出口预测（2027-2032）&amp;（千个）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全球主要地区5G无线基站销售收入增速：（2021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全球主要地区5G无线基站销售收入（2021-2026）&amp;（万元）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全球主要地区5G无线基站销售收入市场份额（2021-2026）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全球主要地区5G无线基站收入（2027-2032）&amp;（万元）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全球主要地区5G无线基站收入市场份额（2027-2032）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全球主要地区5G无线基站销量（千个）：2021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全球主要地区5G无线基站销量（2021-2026）&amp;（千个）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全球主要地区5G无线基站销量市场份额（2021-2026）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全球主要地区5G无线基站销量（2027-2032）&amp;（千个）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全球主要地区5G无线基站销量份额（2027-2032）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5G无线基站销量（千个）、收入（万元）、价格（US$/Unit）及毛利率（2021-2026）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5G无线基站销量（千个）、收入（万元）、价格（US$/Unit）及毛利率（2021-2026）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5G无线基站销量（千个）、收入（万元）、价格（US$/Unit）及毛利率（2021-2026）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5G无线基站销量（千个）、收入（万元）、价格（US$/Unit）及毛利率（2021-2026）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5G无线基站销量（千个）、收入（万元）、价格（US$/Unit）及毛利率（2021-2026）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全球不同产品类型5G无线基站销量（2021-2026）&amp;（千个）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全球不同产品类型5G无线基站销量市场份额（2021-2026）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全球不同产品类型5G无线基站销量预测（2027-2032）&amp;（千个）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全球市场不同产品类型5G无线基站销量市场份额预测（2027-2032）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全球不同产品类型5G无线基站收入（2021-2026）&amp;（万元）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全球不同产品类型5G无线基站收入市场份额（2021-2026）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全球不同产品类型5G无线基站收入预测（2027-2032）&amp;（万元）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全球不同产品类型5G无线基站收入市场份额预测（2027-2032）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中国不同产品类型5G无线基站销量（2021-2026）&amp;（千个）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中国不同产品类型5G无线基站销量市场份额（2021-2026）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中国不同产品类型5G无线基站销量预测（2027-2032）&amp;（千个）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全球市场不同产品类型5G无线基站销量市场份额预测（2027-2032）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中国不同产品类型5G无线基站收入（2021-2026）&amp;（万元）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中国不同产品类型5G无线基站收入市场份额（2021-2026）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中国不同产品类型5G无线基站收入预测（2027-2032）&amp;（万元）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中国不同产品类型5G无线基站收入市场份额预测（2027-2032）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全球不同应用5G无线基站销量（2021-2026）&amp;（千个）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全球不同应用5G无线基站销量市场份额（2021-2026）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全球不同应用5G无线基站销量预测（2027-2032）&amp;（千个）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全球市场不同应用5G无线基站销量市场份额预测（2027-2032）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全球不同应用5G无线基站收入（2021-2026）&amp;（万元）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全球不同应用5G无线基站收入市场份额（2021-2026）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全球不同应用5G无线基站收入预测（2027-2032）&amp;（万元）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全球不同应用5G无线基站收入市场份额预测（2027-2032）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中国不同应用5G无线基站销量（2021-2026）&amp;（千个）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中国不同应用5G无线基站销量市场份额（2021-2026）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中国不同应用5G无线基站销量预测（2027-2032）&amp;（千个）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中国市场不同应用5G无线基站销量市场份额预测（2027-2032）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中国不同应用5G无线基站收入（2021-2026）&amp;（万元）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中国不同应用5G无线基站收入市场份额（2021-2026）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中国不同应用5G无线基站收入预测（2027-2032）&amp;（万元）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中国不同应用5G无线基站收入市场份额预测（2027-2032）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5G无线基站行业发展趋势</w:t>
      </w:r>
      <w:r>
        <w:rPr>
          <w:rFonts w:hint="eastAsia"/>
        </w:rPr>
        <w:br/>
      </w:r>
      <w:r>
        <w:rPr>
          <w:rFonts w:hint="eastAsia"/>
        </w:rPr>
        <w:t>　　表 101： 5G无线基站行业主要驱动因素</w:t>
      </w:r>
      <w:r>
        <w:rPr>
          <w:rFonts w:hint="eastAsia"/>
        </w:rPr>
        <w:br/>
      </w:r>
      <w:r>
        <w:rPr>
          <w:rFonts w:hint="eastAsia"/>
        </w:rPr>
        <w:t>　　表 102： 5G无线基站行业供应链分析</w:t>
      </w:r>
      <w:r>
        <w:rPr>
          <w:rFonts w:hint="eastAsia"/>
        </w:rPr>
        <w:br/>
      </w:r>
      <w:r>
        <w:rPr>
          <w:rFonts w:hint="eastAsia"/>
        </w:rPr>
        <w:t>　　表 103： 5G无线基站上游原料供应商</w:t>
      </w:r>
      <w:r>
        <w:rPr>
          <w:rFonts w:hint="eastAsia"/>
        </w:rPr>
        <w:br/>
      </w:r>
      <w:r>
        <w:rPr>
          <w:rFonts w:hint="eastAsia"/>
        </w:rPr>
        <w:t>　　表 104： 5G无线基站主要地区不同应用客户分析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5G无线基站典型经销商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5G无线基站产品图片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全球不同产品类型5G无线基站销售额2021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全球不同产品类型5G无线基站市场份额2025 &amp; 2032</w:t>
      </w:r>
      <w:r>
        <w:rPr>
          <w:rFonts w:hint="eastAsia"/>
        </w:rPr>
        <w:br/>
      </w:r>
      <w:r>
        <w:rPr>
          <w:rFonts w:hint="eastAsia"/>
        </w:rPr>
        <w:t>　　图 4： 5G宏基站产品图片</w:t>
      </w:r>
      <w:r>
        <w:rPr>
          <w:rFonts w:hint="eastAsia"/>
        </w:rPr>
        <w:br/>
      </w:r>
      <w:r>
        <w:rPr>
          <w:rFonts w:hint="eastAsia"/>
        </w:rPr>
        <w:t>　　图 5： 5G小型基站产品图片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全球不同应用5G无线基站市场份额2025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自动驾驶</w:t>
      </w:r>
      <w:r>
        <w:rPr>
          <w:rFonts w:hint="eastAsia"/>
        </w:rPr>
        <w:br/>
      </w:r>
      <w:r>
        <w:rPr>
          <w:rFonts w:hint="eastAsia"/>
        </w:rPr>
        <w:t>　　图 10： 智能城市</w:t>
      </w:r>
      <w:r>
        <w:rPr>
          <w:rFonts w:hint="eastAsia"/>
        </w:rPr>
        <w:br/>
      </w:r>
      <w:r>
        <w:rPr>
          <w:rFonts w:hint="eastAsia"/>
        </w:rPr>
        <w:t>　　图 11： 工业物联网</w:t>
      </w:r>
      <w:r>
        <w:rPr>
          <w:rFonts w:hint="eastAsia"/>
        </w:rPr>
        <w:br/>
      </w:r>
      <w:r>
        <w:rPr>
          <w:rFonts w:hint="eastAsia"/>
        </w:rPr>
        <w:t>　　图 12： 智能农业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2025年全球前五大生产商5G无线基站市场份额</w:t>
      </w:r>
      <w:r>
        <w:rPr>
          <w:rFonts w:hint="eastAsia"/>
        </w:rPr>
        <w:br/>
      </w:r>
      <w:r>
        <w:rPr>
          <w:rFonts w:hint="eastAsia"/>
        </w:rPr>
        <w:t>　　图 15： 2025年全球5G无线基站第一梯队、第二梯队和第三梯队厂商及市场份额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全球5G无线基站产能、产量、产能利用率及发展趋势（2021-2032）&amp;（千个）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全球5G无线基站产量、需求量及发展趋势（2021-2032）&amp;（千个）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全球主要地区5G无线基站产量市场份额（2021-2032）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中国5G无线基站产能、产量、产能利用率及发展趋势（2021-2032）&amp;（千个）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中国5G无线基站产量、市场需求量及发展趋势（2021-2032）&amp;（千个）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全球5G无线基站市场销售额及增长率：（2021-2032）&amp;（万元）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全球市场5G无线基站市场规模：2021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全球市场5G无线基站销量及增长率（2021-2032）&amp;（千个）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全球市场5G无线基站价格趋势（2021-2032）&amp;（US$/Unit）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全球主要地区5G无线基站销售收入（2021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全球主要地区5G无线基站销售收入市场份额（2021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北美市场5G无线基站销量及增长率（2021-2032）&amp;（千个）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北美市场5G无线基站收入及增长率（2021-2032）&amp;（万元）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欧洲市场5G无线基站销量及增长率（2021-2032）&amp;（千个）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欧洲市场5G无线基站收入及增长率（2021-2032）&amp;（万元）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中国市场5G无线基站销量及增长率（2021-2032）&amp;（千个）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中国市场5G无线基站收入及增长率（2021-2032）&amp;（万元）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日本市场5G无线基站销量及增长率（2021-2032）&amp;（千个）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日本市场5G无线基站收入及增长率（2021-2032）&amp;（万元）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东南亚市场5G无线基站销量及增长率（2021-2032）&amp;（千个）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东南亚市场5G无线基站收入及增长率（2021-2032）&amp;（万元）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印度市场5G无线基站销量及增长率（2021-2032）&amp;（千个）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印度市场5G无线基站收入及增长率（2021-2032）&amp;（万元）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南美市场5G无线基站销量及增长率（2021-2032）&amp;（千个）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南美市场5G无线基站收入及增长率（2021-2032）&amp;（万元）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中东市场5G无线基站销量及增长率（2021-2032）&amp;（千个）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中东市场5G无线基站收入及增长率（2021-2032）&amp;（万元）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全球不同产品类型5G无线基站价格走势（2021-2032）&amp;（US$/Unit）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全球不同应用5G无线基站价格走势（2021-2032）&amp;（US$/Unit）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5G无线基站中国企业SWOT分析</w:t>
      </w:r>
      <w:r>
        <w:rPr>
          <w:rFonts w:hint="eastAsia"/>
        </w:rPr>
        <w:br/>
      </w:r>
      <w:r>
        <w:rPr>
          <w:rFonts w:hint="eastAsia"/>
        </w:rPr>
        <w:t>　　图 46： 5G无线基站产业链</w:t>
      </w:r>
      <w:r>
        <w:rPr>
          <w:rFonts w:hint="eastAsia"/>
        </w:rPr>
        <w:br/>
      </w:r>
      <w:r>
        <w:rPr>
          <w:rFonts w:hint="eastAsia"/>
        </w:rPr>
        <w:t>　　图 47： 5G无线基站行业采购模式分析</w:t>
      </w:r>
      <w:r>
        <w:rPr>
          <w:rFonts w:hint="eastAsia"/>
        </w:rPr>
        <w:br/>
      </w:r>
      <w:r>
        <w:rPr>
          <w:rFonts w:hint="eastAsia"/>
        </w:rPr>
        <w:t>　　图 48： 5G无线基站行业生产模式</w:t>
      </w:r>
      <w:r>
        <w:rPr>
          <w:rFonts w:hint="eastAsia"/>
        </w:rPr>
        <w:br/>
      </w:r>
      <w:r>
        <w:rPr>
          <w:rFonts w:hint="eastAsia"/>
        </w:rPr>
        <w:t>　　图 49： 5G无线基站行业销售模式分析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1a0be6ac04748" w:history="1">
        <w:r>
          <w:rPr>
            <w:rStyle w:val="Hyperlink"/>
          </w:rPr>
          <w:t>2026-2032年全球与中国5G无线基站发展现状及市场前景分析报告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1a0be6ac04748" w:history="1">
        <w:r>
          <w:rPr>
            <w:rStyle w:val="Hyperlink"/>
          </w:rPr>
          <w:t>https://www.20087.com/7/16/5GWuXianJiZhanFaZhanQianJingFenXi.html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兼容4g吗、5G无线基站主设备安装各部件包括、附近的5g基站、5G无线基站隔离度要求要多少、5g基站天线安装步骤、5G无线基站的基本组成部分、5g基站最受益公司、5G无线基站的简称、5G无线基站设备需要哪些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29bc7e2e14a0f" w:history="1">
      <w:r>
        <w:rPr>
          <w:rStyle w:val="Hyperlink"/>
        </w:rPr>
        <w:t>2026-2032年全球与中国5G无线基站发展现状及市场前景分析报告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5GWuXianJiZhanFaZhanQianJingFenXi.html" TargetMode="External" Id="Rb0f1a0be6ac0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5GWuXianJiZhanFaZhanQianJingFenXi.html" TargetMode="External" Id="R24d29bc7e2e1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2025-12-29T07:18:42Z</dcterms:created>
  <dcterms:modified xsi:type="dcterms:W3CDTF">2025-12-29T08:18:42Z</dcterms:modified>
  <dc:subject>2026-2032年全球与中国5G无线基站发展现状及市场前景分析报告</dc:subject>
  <dc:title>2026-2032年全球与中国5G无线基站发展现状及市场前景分析报告</dc:title>
  <cp:keywords>2026-2032年全球与中国5G无线基站发展现状及市场前景分析报告</cp:keywords>
  <dc:description>2026-2032年全球与中国5G无线基站发展现状及市场前景分析报告</dc:description>
</cp:coreProperties>
</file>