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e809b5dc7418d" w:history="1">
              <w:r>
                <w:rPr>
                  <w:rStyle w:val="Hyperlink"/>
                </w:rPr>
                <w:t>2025-2031年全球与中国AI交换机芯片发展现状及市场前景报告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e809b5dc7418d" w:history="1">
              <w:r>
                <w:rPr>
                  <w:rStyle w:val="Hyperlink"/>
                </w:rPr>
                <w:t>2025-2031年全球与中国AI交换机芯片发展现状及市场前景报告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e809b5dc7418d" w:history="1">
                <w:r>
                  <w:rPr>
                    <w:rStyle w:val="Hyperlink"/>
                  </w:rPr>
                  <w:t>https://www.20087.com/7/16/AIJiaoHuanJiXinPianDeXianZhuangYuQianJing.html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交换机芯片是专为数据中心、高性能计算集群及人工智能训练平台设计的网络交换核心集成电路，承担着海量数据在服务器节点间高速、低延迟传输的关键任务。该类芯片具备高带宽、多端口、低时延和高吞吐量特性，支持先进的流量调度、拥塞控制与服务质量（QoS）管理机制，确保在大规模并行计算中数据交换的高效与稳定。目前，AI交换机芯片主流架构采用多级Clos或蝶形拓扑，集成数十至上百个高速SerDes通道，支持400G乃至800G以太网速率，并兼容RDMA、RoCE等低延迟通信协议。芯片内置可编程数据平面，允许定制转发逻辑与网络功能，适应AI工作负载的动态性与突发性。制造基于先进半导体工艺，注重功耗优化与散热设计，确保在高密度部署下的长期可靠性。在AI训练场景中，此类芯片是构建高效通信网络的基础，直接影响模型训练速度与集群利用率。</w:t>
      </w:r>
      <w:r>
        <w:rPr>
          <w:rFonts w:hint="eastAsia"/>
        </w:rPr>
        <w:br/>
      </w:r>
      <w:r>
        <w:rPr>
          <w:rFonts w:hint="eastAsia"/>
        </w:rPr>
        <w:t>　　未来，AI交换机芯片的发展将向更高互联密度、更强可编程性与智能流量管理方向深化。随着AI模型参数规模持续扩大，对网络带宽和通信效率的要求将进一步提升，推动芯片向单端口1.6T及以上速率演进，并优化片内互连架构以降低内部瓶颈。可编程数据平面能力将增强，支持更复杂的包处理逻辑与实时策略更新，满足异构计算架构下灵活的网络需求。在智能调度方面，芯片可能集成机器学习推理单元，基于历史流量模式预测拥塞风险并动态调整路由策略，实现自适应网络优化。安全性将成为核心考量，硬件级加密、访问控制与异常流量检测功能将深度集成，防范分布式攻击与数据泄露。此外，能效比将持续优化，采用动态功耗管理、近内存计算互联与光电信号协同设计，减少整体系统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e809b5dc7418d" w:history="1">
        <w:r>
          <w:rPr>
            <w:rStyle w:val="Hyperlink"/>
          </w:rPr>
          <w:t>2025-2031年全球与中国AI交换机芯片发展现状及市场前景报告</w:t>
        </w:r>
      </w:hyperlink>
      <w:r>
        <w:rPr>
          <w:rFonts w:hint="eastAsia"/>
        </w:rPr>
        <w:t>》依托多年行业监测数据，结合AI交换机芯片行业现状与未来前景，系统分析了AI交换机芯片市场需求、市场规模、产业链结构、价格机制及细分市场特征。报告对AI交换机芯片市场前景进行了客观评估，预测了AI交换机芯片行业发展趋势，并详细解读了品牌竞争格局、市场集中度及重点企业的运营表现。此外，报告通过SWOT分析识别了AI交换机芯片行业机遇与潜在风险，为投资者和决策者提供了科学、规范的战略建议，助力把握AI交换机芯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AI交换机芯片市场概述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按照不同产品类型，AI交换机芯片主要可以分为如下几个类别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全球不同产品类型AI交换机芯片销售额增长趋势2020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40G</w:t>
      </w:r>
      <w:r>
        <w:rPr>
          <w:rFonts w:hint="eastAsia"/>
        </w:rPr>
        <w:br/>
      </w:r>
      <w:r>
        <w:rPr>
          <w:rFonts w:hint="eastAsia"/>
        </w:rPr>
        <w:t>　　　　1.2.3 100G</w:t>
      </w:r>
      <w:r>
        <w:rPr>
          <w:rFonts w:hint="eastAsia"/>
        </w:rPr>
        <w:br/>
      </w:r>
      <w:r>
        <w:rPr>
          <w:rFonts w:hint="eastAsia"/>
        </w:rPr>
        <w:t>　　　　1.2.4 400G</w:t>
      </w:r>
      <w:r>
        <w:rPr>
          <w:rFonts w:hint="eastAsia"/>
        </w:rPr>
        <w:br/>
      </w:r>
      <w:r>
        <w:rPr>
          <w:rFonts w:hint="eastAsia"/>
        </w:rPr>
        <w:t>　　　　1.2.5 800G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从不同应用，AI交换机芯片主要包括如下几个方面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全球不同应用AI交换机芯片销售额增长趋势2020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5G</w:t>
      </w:r>
      <w:r>
        <w:rPr>
          <w:rFonts w:hint="eastAsia"/>
        </w:rPr>
        <w:br/>
      </w:r>
      <w:r>
        <w:rPr>
          <w:rFonts w:hint="eastAsia"/>
        </w:rPr>
        <w:t>　　　　1.3.3 工业互联网</w:t>
      </w:r>
      <w:r>
        <w:rPr>
          <w:rFonts w:hint="eastAsia"/>
        </w:rPr>
        <w:br/>
      </w:r>
      <w:r>
        <w:rPr>
          <w:rFonts w:hint="eastAsia"/>
        </w:rPr>
        <w:t>　　　　1.3.4 云计算</w:t>
      </w:r>
      <w:r>
        <w:rPr>
          <w:rFonts w:hint="eastAsia"/>
        </w:rPr>
        <w:br/>
      </w:r>
      <w:r>
        <w:rPr>
          <w:rFonts w:hint="eastAsia"/>
        </w:rPr>
        <w:t>　　　　1.3.5 人工智能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AI交换机芯片行业背景、发展历史、现状及趋势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AI交换机芯片行业目前现状分析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AI交换机芯片发展趋势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全球AI交换机芯片总体规模分析</w:t>
      </w:r>
      <w:r>
        <w:rPr>
          <w:rFonts w:hint="eastAsia"/>
        </w:rPr>
        <w:br/>
      </w:r>
      <w:r>
        <w:rPr>
          <w:rFonts w:hint="eastAsia"/>
        </w:rPr>
        <w:t>　　2.1 全球AI交换机芯片供需现状及预测（2020-2031）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全球AI交换机芯片产能、产量、产能利用率及发展趋势（2020-2031）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全球AI交换机芯片产量、需求量及发展趋势（2020-2031）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全球主要地区AI交换机芯片产量及发展趋势（2020-2031）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全球主要地区AI交换机芯片产量（2020-2025）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全球主要地区AI交换机芯片产量（2026-2031）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全球主要地区AI交换机芯片产量市场份额（2020-2031）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中国AI交换机芯片供需现状及预测（2020-2031）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中国AI交换机芯片产能、产量、产能利用率及发展趋势（2020-2031）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中国AI交换机芯片产量、市场需求量及发展趋势（2020-2031）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全球AI交换机芯片销量及销售额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全球市场AI交换机芯片销售额（2020-2031）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全球市场AI交换机芯片销量（2020-2031）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全球市场AI交换机芯片价格趋势（2020-2031）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全球AI交换机芯片主要地区分析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全球主要地区AI交换机芯片市场规模分析：2020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全球主要地区AI交换机芯片销售收入及市场份额（2020-2025年）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全球主要地区AI交换机芯片销售收入预测（2026-2031年）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全球主要地区AI交换机芯片销量分析：2020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全球主要地区AI交换机芯片销量及市场份额（2020-2025年）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全球主要地区AI交换机芯片销量及市场份额预测（2026-2031）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北美市场AI交换机芯片销量、收入及增长率（2020-2031）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欧洲市场AI交换机芯片销量、收入及增长率（2020-2031）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中国市场AI交换机芯片销量、收入及增长率（2020-2031）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日本市场AI交换机芯片销量、收入及增长率（2020-2031）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东南亚市场AI交换机芯片销量、收入及增长率（2020-2031）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印度市场AI交换机芯片销量、收入及增长率（2020-2031）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全球市场主要厂商AI交换机芯片产能市场份额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全球市场主要厂商AI交换机芯片销量（2020-2025）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全球市场主要厂商AI交换机芯片销量（2020-2025）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全球市场主要厂商AI交换机芯片销售收入（2020-2025）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全球市场主要厂商AI交换机芯片销售价格（2020-2025）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2024年全球主要生产商AI交换机芯片收入排名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中国市场主要厂商AI交换机芯片销量（2020-2025）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中国市场主要厂商AI交换机芯片销量（2020-2025）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中国市场主要厂商AI交换机芯片销售收入（2020-2025）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2024年中国主要生产商AI交换机芯片收入排名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中国市场主要厂商AI交换机芯片销售价格（2020-2025）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全球主要厂商AI交换机芯片总部及产地分布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全球主要厂商成立时间及AI交换机芯片商业化日期</w:t>
      </w:r>
      <w:r>
        <w:rPr>
          <w:rFonts w:hint="eastAsia"/>
        </w:rPr>
        <w:br/>
      </w:r>
      <w:r>
        <w:rPr>
          <w:rFonts w:hint="eastAsia"/>
        </w:rPr>
        <w:t>　　4.6 全球主要厂商AI交换机芯片产品类型及应用</w:t>
      </w:r>
      <w:r>
        <w:rPr>
          <w:rFonts w:hint="eastAsia"/>
        </w:rPr>
        <w:br/>
      </w:r>
      <w:r>
        <w:rPr>
          <w:rFonts w:hint="eastAsia"/>
        </w:rPr>
        <w:t>　　4.7 AI交换机芯片行业集中度、竞争程度分析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AI交换机芯片行业集中度分析：2024年全球Top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全球AI交换机芯片第一梯队、第二梯队和第三梯队生产商（品牌）及市场份额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重点企业（1）基本信息、AI交换机芯片生产基地、销售区域、竞争对手及市场地位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AI交换机芯片产品规格、参数及市场应用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AI交换机芯片销量、收入、价格及毛利率（2020-2025）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重点企业（2）基本信息、AI交换机芯片生产基地、销售区域、竞争对手及市场地位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AI交换机芯片产品规格、参数及市场应用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AI交换机芯片销量、收入、价格及毛利率（2020-2025）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重点企业（3）基本信息、AI交换机芯片生产基地、销售区域、竞争对手及市场地位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AI交换机芯片产品规格、参数及市场应用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AI交换机芯片销量、收入、价格及毛利率（2020-2025）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重点企业（4）基本信息、AI交换机芯片生产基地、销售区域、竞争对手及市场地位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AI交换机芯片产品规格、参数及市场应用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AI交换机芯片销量、收入、价格及毛利率（2020-2025）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重点企业（5）基本信息、AI交换机芯片生产基地、销售区域、竞争对手及市场地位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AI交换机芯片产品规格、参数及市场应用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AI交换机芯片销量、收入、价格及毛利率（2020-2025）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重点企业（6）基本信息、AI交换机芯片生产基地、销售区域、竞争对手及市场地位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AI交换机芯片产品规格、参数及市场应用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AI交换机芯片销量、收入、价格及毛利率（2020-2025）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重点企业（7）基本信息、AI交换机芯片生产基地、销售区域、竞争对手及市场地位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AI交换机芯片产品规格、参数及市场应用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AI交换机芯片销量、收入、价格及毛利率（2020-2025）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不同产品类型AI交换机芯片分析</w:t>
      </w:r>
      <w:r>
        <w:rPr>
          <w:rFonts w:hint="eastAsia"/>
        </w:rPr>
        <w:br/>
      </w:r>
      <w:r>
        <w:rPr>
          <w:rFonts w:hint="eastAsia"/>
        </w:rPr>
        <w:t>　　6.1 全球不同产品类型AI交换机芯片销量（2020-2031）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全球不同产品类型AI交换机芯片销量及市场份额（2020-2025）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全球不同产品类型AI交换机芯片销量预测（2026-2031）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全球不同产品类型AI交换机芯片收入（2020-2031）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全球不同产品类型AI交换机芯片收入及市场份额（2020-2025）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全球不同产品类型AI交换机芯片收入预测（2026-2031）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全球不同产品类型AI交换机芯片价格走势（2020-2031）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不同应用AI交换机芯片分析</w:t>
      </w:r>
      <w:r>
        <w:rPr>
          <w:rFonts w:hint="eastAsia"/>
        </w:rPr>
        <w:br/>
      </w:r>
      <w:r>
        <w:rPr>
          <w:rFonts w:hint="eastAsia"/>
        </w:rPr>
        <w:t>　　7.1 全球不同应用AI交换机芯片销量（2020-2031）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全球不同应用AI交换机芯片销量及市场份额（2020-2025）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全球不同应用AI交换机芯片销量预测（2026-2031）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全球不同应用AI交换机芯片收入（2020-2031）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全球不同应用AI交换机芯片收入及市场份额（2020-2025）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全球不同应用AI交换机芯片收入预测（2026-2031）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全球不同应用AI交换机芯片价格走势（2020-2031）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AI交换机芯片产业链分析</w:t>
      </w:r>
      <w:r>
        <w:rPr>
          <w:rFonts w:hint="eastAsia"/>
        </w:rPr>
        <w:br/>
      </w:r>
      <w:r>
        <w:rPr>
          <w:rFonts w:hint="eastAsia"/>
        </w:rPr>
        <w:t>　　8.2 AI交换机芯片工艺制造技术分析</w:t>
      </w:r>
      <w:r>
        <w:rPr>
          <w:rFonts w:hint="eastAsia"/>
        </w:rPr>
        <w:br/>
      </w:r>
      <w:r>
        <w:rPr>
          <w:rFonts w:hint="eastAsia"/>
        </w:rPr>
        <w:t>　　8.3 AI交换机芯片产业上游供应分析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AI交换机芯片下游客户分析</w:t>
      </w:r>
      <w:r>
        <w:rPr>
          <w:rFonts w:hint="eastAsia"/>
        </w:rPr>
        <w:br/>
      </w:r>
      <w:r>
        <w:rPr>
          <w:rFonts w:hint="eastAsia"/>
        </w:rPr>
        <w:t>　　8.5 AI交换机芯片销售渠道分析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AI交换机芯片行业发展机遇及主要驱动因素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AI交换机芯片行业发展面临的风险</w:t>
      </w:r>
      <w:r>
        <w:rPr>
          <w:rFonts w:hint="eastAsia"/>
        </w:rPr>
        <w:br/>
      </w:r>
      <w:r>
        <w:rPr>
          <w:rFonts w:hint="eastAsia"/>
        </w:rPr>
        <w:t>　　9.3 AI交换机芯片行业政策分析</w:t>
      </w:r>
      <w:r>
        <w:rPr>
          <w:rFonts w:hint="eastAsia"/>
        </w:rPr>
        <w:br/>
      </w:r>
      <w:r>
        <w:rPr>
          <w:rFonts w:hint="eastAsia"/>
        </w:rPr>
        <w:t>　　9.4 AI交换机芯片中国企业SWOT分析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全球不同产品类型AI交换机芯片销售额增长（CAGR）趋势2020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AI交换机芯片行业目前发展现状</w:t>
      </w:r>
      <w:r>
        <w:rPr>
          <w:rFonts w:hint="eastAsia"/>
        </w:rPr>
        <w:br/>
      </w:r>
      <w:r>
        <w:rPr>
          <w:rFonts w:hint="eastAsia"/>
        </w:rPr>
        <w:t>　　表 4： AI交换机芯片发展趋势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全球主要地区AI交换机芯片产量增速（CAGR）：（2020 VS 2024 VS 2031）&amp;（千片）</w:t>
      </w:r>
      <w:r>
        <w:rPr>
          <w:rFonts w:hint="eastAsia"/>
        </w:rPr>
        <w:br/>
      </w:r>
      <w:r>
        <w:rPr>
          <w:rFonts w:hint="eastAsia"/>
        </w:rPr>
        <w:t>　　表 6： 全球主要地区AI交换机芯片产量（2020-2025）&amp;（千片）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7： 全球主要地区AI交换机芯片产量（2026-2031）&amp;（千片）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8： 全球主要地区AI交换机芯片产量市场份额（2020-2025）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全球主要地区AI交换机芯片产量（2026-2031）&amp;（千片）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10： 全球主要地区AI交换机芯片销售收入增速：（2020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全球主要地区AI交换机芯片销售收入（2020-2025）&amp;（百万美元）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全球主要地区AI交换机芯片销售收入市场份额（2020-2025）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全球主要地区AI交换机芯片收入（2026-2031）&amp;（百万美元）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全球主要地区AI交换机芯片收入市场份额（2026-2031）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全球主要地区AI交换机芯片销量（千片）：2020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全球主要地区AI交换机芯片销量（2020-2025）&amp;（千片）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17： 全球主要地区AI交换机芯片销量市场份额（2020-2025）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全球主要地区AI交换机芯片销量（2026-2031）&amp;（千片）</w:t>
      </w:r>
      <w:r>
        <w:rPr>
          <w:rFonts w:hint="eastAsia"/>
        </w:rPr>
        <w:br/>
      </w:r>
      <w:r>
        <w:rPr>
          <w:rFonts w:hint="eastAsia"/>
        </w:rPr>
        <w:t>　　表 19： 全球主要地区AI交换机芯片销量份额（2026-2031）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全球市场主要厂商AI交换机芯片产能（2024-2025）&amp;（千片）</w:t>
      </w:r>
      <w:r>
        <w:rPr>
          <w:rFonts w:hint="eastAsia"/>
        </w:rPr>
        <w:br/>
      </w:r>
      <w:r>
        <w:rPr>
          <w:rFonts w:hint="eastAsia"/>
        </w:rPr>
        <w:t>　　表 21： 全球市场主要厂商AI交换机芯片销量（2020-2025）&amp;（千片）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22： 全球市场主要厂商AI交换机芯片销量市场份额（2020-2025）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全球市场主要厂商AI交换机芯片销售收入（2020-2025）&amp;（百万美元）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全球市场主要厂商AI交换机芯片销售收入市场份额（2020-2025）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全球市场主要厂商AI交换机芯片销售价格（2020-2025）&amp;（美元/片）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2024年全球主要生产商AI交换机芯片收入排名（百万美元）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中国市场主要厂商AI交换机芯片销量（2020-2025）&amp;（千片）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28： 中国市场主要厂商AI交换机芯片销量市场份额（2020-2025）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中国市场主要厂商AI交换机芯片销售收入（2020-2025）&amp;（百万美元）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中国市场主要厂商AI交换机芯片销售收入市场份额（2020-2025）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2024年中国主要生产商AI交换机芯片收入排名（百万美元）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中国市场主要厂商AI交换机芯片销售价格（2020-2025）&amp;（美元/片）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33： 全球主要厂商AI交换机芯片总部及产地分布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全球主要厂商成立时间及AI交换机芯片商业化日期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全球主要厂商AI交换机芯片产品类型及应用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2024年全球AI交换机芯片主要厂商市场地位（第一梯队、第二梯队和第三梯队）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全球AI交换机芯片市场投资、并购等现状分析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AI交换机芯片生产基地、销售区域、竞争对手及市场地位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AI交换机芯片产品规格、参数及市场应用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AI交换机芯片销量（千片）、收入（百万美元）、价格（美元/片）及毛利率（2020-2025）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AI交换机芯片生产基地、销售区域、竞争对手及市场地位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AI交换机芯片产品规格、参数及市场应用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AI交换机芯片销量（千片）、收入（百万美元）、价格（美元/片）及毛利率（2020-2025）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AI交换机芯片生产基地、销售区域、竞争对手及市场地位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AI交换机芯片产品规格、参数及市场应用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AI交换机芯片销量（千片）、收入（百万美元）、价格（美元/片）及毛利率（2020-2025）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AI交换机芯片生产基地、销售区域、竞争对手及市场地位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AI交换机芯片产品规格、参数及市场应用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AI交换机芯片销量（千片）、收入（百万美元）、价格（美元/片）及毛利率（2020-2025）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AI交换机芯片生产基地、销售区域、竞争对手及市场地位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AI交换机芯片产品规格、参数及市场应用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AI交换机芯片销量（千片）、收入（百万美元）、价格（美元/片）及毛利率（2020-2025）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AI交换机芯片生产基地、销售区域、竞争对手及市场地位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AI交换机芯片产品规格、参数及市场应用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AI交换机芯片销量（千片）、收入（百万美元）、价格（美元/片）及毛利率（2020-2025）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AI交换机芯片生产基地、销售区域、竞争对手及市场地位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AI交换机芯片产品规格、参数及市场应用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AI交换机芯片销量（千片）、收入（百万美元）、价格（美元/片）及毛利率（2020-2025）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全球不同产品类型AI交换机芯片销量（2020-2025年）&amp;（千片）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74： 全球不同产品类型AI交换机芯片销量市场份额（2020-2025）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全球不同产品类型AI交换机芯片销量预测（2026-2031）&amp;（千片）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全球市场不同产品类型AI交换机芯片销量市场份额预测（2026-2031）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全球不同产品类型AI交换机芯片收入（2020-2025年）&amp;（百万美元）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全球不同产品类型AI交换机芯片收入市场份额（2020-2025）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全球不同产品类型AI交换机芯片收入预测（2026-2031）&amp;（百万美元）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全球不同产品类型AI交换机芯片收入市场份额预测（2026-2031）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全球不同应用AI交换机芯片销量（2020-2025年）&amp;（千片）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82： 全球不同应用AI交换机芯片销量市场份额（2020-2025）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全球不同应用AI交换机芯片销量预测（2026-2031）&amp;（千片）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84： 全球市场不同应用AI交换机芯片销量市场份额预测（2026-2031）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全球不同应用AI交换机芯片收入（2020-2025年）&amp;（百万美元）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全球不同应用AI交换机芯片收入市场份额（2020-2025）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全球不同应用AI交换机芯片收入预测（2026-2031）&amp;（百万美元）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全球不同应用AI交换机芯片收入市场份额预测（2026-2031）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AI交换机芯片上游原料供应商及联系方式列表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AI交换机芯片典型客户列表</w:t>
      </w:r>
      <w:r>
        <w:rPr>
          <w:rFonts w:hint="eastAsia"/>
        </w:rPr>
        <w:br/>
      </w:r>
      <w:r>
        <w:rPr>
          <w:rFonts w:hint="eastAsia"/>
        </w:rPr>
        <w:t>　　表 91： AI交换机芯片主要销售模式及销售渠道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AI交换机芯片行业发展机遇及主要驱动因素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AI交换机芯片行业发展面临的风险</w:t>
      </w:r>
      <w:r>
        <w:rPr>
          <w:rFonts w:hint="eastAsia"/>
        </w:rPr>
        <w:br/>
      </w:r>
      <w:r>
        <w:rPr>
          <w:rFonts w:hint="eastAsia"/>
        </w:rPr>
        <w:t>　　表 94： AI交换机芯片行业政策分析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AI交换机芯片产品图片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全球不同产品类型AI交换机芯片销售额2020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全球不同产品类型AI交换机芯片市场份额2024 &amp; 2031</w:t>
      </w:r>
      <w:r>
        <w:rPr>
          <w:rFonts w:hint="eastAsia"/>
        </w:rPr>
        <w:br/>
      </w:r>
      <w:r>
        <w:rPr>
          <w:rFonts w:hint="eastAsia"/>
        </w:rPr>
        <w:t>　　图 4： 40G产品图片</w:t>
      </w:r>
      <w:r>
        <w:rPr>
          <w:rFonts w:hint="eastAsia"/>
        </w:rPr>
        <w:br/>
      </w:r>
      <w:r>
        <w:rPr>
          <w:rFonts w:hint="eastAsia"/>
        </w:rPr>
        <w:t>　　图 5： 100G产品图片</w:t>
      </w:r>
      <w:r>
        <w:rPr>
          <w:rFonts w:hint="eastAsia"/>
        </w:rPr>
        <w:br/>
      </w:r>
      <w:r>
        <w:rPr>
          <w:rFonts w:hint="eastAsia"/>
        </w:rPr>
        <w:t>　　图 6： 400G产品图片</w:t>
      </w:r>
      <w:r>
        <w:rPr>
          <w:rFonts w:hint="eastAsia"/>
        </w:rPr>
        <w:br/>
      </w:r>
      <w:r>
        <w:rPr>
          <w:rFonts w:hint="eastAsia"/>
        </w:rPr>
        <w:t>　　图 7： 800G产品图片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全球不同应用AI交换机芯片市场份额2024 &amp; 2031</w:t>
      </w:r>
      <w:r>
        <w:rPr>
          <w:rFonts w:hint="eastAsia"/>
        </w:rPr>
        <w:br/>
      </w:r>
      <w:r>
        <w:rPr>
          <w:rFonts w:hint="eastAsia"/>
        </w:rPr>
        <w:t>　　图 11： 5G</w:t>
      </w:r>
      <w:r>
        <w:rPr>
          <w:rFonts w:hint="eastAsia"/>
        </w:rPr>
        <w:br/>
      </w:r>
      <w:r>
        <w:rPr>
          <w:rFonts w:hint="eastAsia"/>
        </w:rPr>
        <w:t>　　图 12： 工业互联网</w:t>
      </w:r>
      <w:r>
        <w:rPr>
          <w:rFonts w:hint="eastAsia"/>
        </w:rPr>
        <w:br/>
      </w:r>
      <w:r>
        <w:rPr>
          <w:rFonts w:hint="eastAsia"/>
        </w:rPr>
        <w:t>　　图 13： 云计算</w:t>
      </w:r>
      <w:r>
        <w:rPr>
          <w:rFonts w:hint="eastAsia"/>
        </w:rPr>
        <w:br/>
      </w:r>
      <w:r>
        <w:rPr>
          <w:rFonts w:hint="eastAsia"/>
        </w:rPr>
        <w:t>　　图 14： 人工智能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全球AI交换机芯片产能、产量、产能利用率及发展趋势（2020-2031）&amp;（千片）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17： 全球AI交换机芯片产量、需求量及发展趋势（2020-2031）&amp;（千片）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18： 全球主要地区AI交换机芯片产量（2020 VS 2024 VS 2031）&amp;（千片）</w:t>
      </w:r>
      <w:r>
        <w:rPr>
          <w:rFonts w:hint="eastAsia"/>
        </w:rPr>
        <w:br/>
      </w:r>
      <w:r>
        <w:rPr>
          <w:rFonts w:hint="eastAsia"/>
        </w:rPr>
        <w:t>　　图 19： 全球主要地区AI交换机芯片产量市场份额（2020-2031）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中国AI交换机芯片产能、产量、产能利用率及发展趋势（2020-2031）&amp;（千片）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21： 中国AI交换机芯片产量、市场需求量及发展趋势（2020-2031）&amp;（千片）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22： 全球AI交换机芯片市场销售额及增长率：（2020-2031）&amp;（百万美元）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全球市场AI交换机芯片市场规模：2020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全球市场AI交换机芯片销量及增长率（2020-2031）&amp;（千片）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25： 全球市场AI交换机芯片价格趋势（2020-2031）&amp;（美元/片）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26： 全球主要地区AI交换机芯片销售收入（2020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全球主要地区AI交换机芯片销售收入市场份额（2020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北美市场AI交换机芯片销量及增长率（2020-2031）&amp;（千片）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29： 北美市场AI交换机芯片收入及增长率（2020-2031）&amp;（百万美元）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欧洲市场AI交换机芯片销量及增长率（2020-2031）&amp;（千片）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31： 欧洲市场AI交换机芯片收入及增长率（2020-2031）&amp;（百万美元）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中国市场AI交换机芯片销量及增长率（2020-2031）&amp;（千片）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33： 中国市场AI交换机芯片收入及增长率（2020-2031）&amp;（百万美元）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日本市场AI交换机芯片销量及增长率（2020-2031）&amp;（千片）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35： 日本市场AI交换机芯片收入及增长率（2020-2031）&amp;（百万美元）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东南亚市场AI交换机芯片销量及增长率（2020-2031）&amp;（千片）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37： 东南亚市场AI交换机芯片收入及增长率（2020-2031）&amp;（百万美元）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印度市场AI交换机芯片销量及增长率（2020-2031）&amp;（千片）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39： 印度市场AI交换机芯片收入及增长率（2020-2031）&amp;（百万美元）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2024年全球市场主要厂商AI交换机芯片销量市场份额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2024年全球市场主要厂商AI交换机芯片收入市场份额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2024年中国市场主要厂商AI交换机芯片销量市场份额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2024年中国市场主要厂商AI交换机芯片收入市场份额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2024年全球前五大生产商AI交换机芯片市场份额</w:t>
      </w:r>
      <w:r>
        <w:rPr>
          <w:rFonts w:hint="eastAsia"/>
        </w:rPr>
        <w:br/>
      </w:r>
      <w:r>
        <w:rPr>
          <w:rFonts w:hint="eastAsia"/>
        </w:rPr>
        <w:t>　　图 45： 2024年全球AI交换机芯片第一梯队、第二梯队和第三梯队厂商及市场份额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全球不同产品类型AI交换机芯片价格走势（2020-2031）&amp;（美元/片）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47： 全球不同应用AI交换机芯片价格走势（2020-2031）&amp;（美元/片）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48： AI交换机芯片产业链</w:t>
      </w:r>
      <w:r>
        <w:rPr>
          <w:rFonts w:hint="eastAsia"/>
        </w:rPr>
        <w:br/>
      </w:r>
      <w:r>
        <w:rPr>
          <w:rFonts w:hint="eastAsia"/>
        </w:rPr>
        <w:t>　　图 49： AI交换机芯片中国企业SWOT分析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e809b5dc7418d" w:history="1">
        <w:r>
          <w:rPr>
            <w:rStyle w:val="Hyperlink"/>
          </w:rPr>
          <w:t>2025-2031年全球与中国AI交换机芯片发展现状及市场前景报告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e809b5dc7418d" w:history="1">
        <w:r>
          <w:rPr>
            <w:rStyle w:val="Hyperlink"/>
          </w:rPr>
          <w:t>https://www.20087.com/7/16/AIJiaoHuanJiXinPianDeXianZhuangYuQianJing.html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热点：华为16800交换机、英伟达交换机官网、ai交换机是什么、华为交换机ai、华为ce16800交换机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8f9eb4e924c70" w:history="1">
      <w:r>
        <w:rPr>
          <w:rStyle w:val="Hyperlink"/>
        </w:rPr>
        <w:t>2025-2031年全球与中国AI交换机芯片发展现状及市场前景报告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AIJiaoHuanJiXinPianDeXianZhuangYuQianJing.html" TargetMode="External" Id="Rf40e809b5dc7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AIJiaoHuanJiXinPianDeXianZhuangYuQianJing.html" TargetMode="External" Id="R3248f9eb4e92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2025-08-15T23:53:48Z</dcterms:created>
  <dcterms:modified xsi:type="dcterms:W3CDTF">2025-08-16T00:53:48Z</dcterms:modified>
  <dc:subject>2025-2031年全球与中国AI交换机芯片发展现状及市场前景报告</dc:subject>
  <dc:title>2025-2031年全球与中国AI交换机芯片发展现状及市场前景报告</dc:title>
  <cp:keywords>2025-2031年全球与中国AI交换机芯片发展现状及市场前景报告</cp:keywords>
  <dc:description>2025-2031年全球与中国AI交换机芯片发展现状及市场前景报告</dc:description>
</cp:coreProperties>
</file>