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3f0169ea94344" w:history="1">
              <w:r>
                <w:rPr>
                  <w:rStyle w:val="Hyperlink"/>
                </w:rPr>
                <w:t>2026-2032年中国MMO游戏行业发展研究与行业前景分析报告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3f0169ea94344" w:history="1">
              <w:r>
                <w:rPr>
                  <w:rStyle w:val="Hyperlink"/>
                </w:rPr>
                <w:t>2026-2032年中国MMO游戏行业发展研究与行业前景分析报告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3f0169ea94344" w:history="1">
                <w:r>
                  <w:rPr>
                    <w:rStyle w:val="Hyperlink"/>
                  </w:rPr>
                  <w:t>https://www.20087.com/7/56/MMOYouXiQianJing.html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O游戏（大型多人在线游戏）作为网络游戏的重要品类，以持久虚拟世界、社交互动与角色成长为核心特征，涵盖奇幻、科幻、武侠等多种题材，在PC与移动端均拥有稳定用户群体。目前，MMO游戏主流MMO游戏普遍采用订阅制、道具付费或混合商业模式，通过赛季更新、资料片扩展与跨服匹配机制维持玩家活跃度。技术层面，游戏引擎持续优化渲染效率与网络同步逻辑，支持千人同屏战斗与无缝大地图体验；社交系统则整合公会、语音、交易与UGC内容创作，强化社区黏性。然而，MMO游戏开发周期长、运营成本高，且面临玩法同质化、新手门槛高及外挂作弊等挑战，部分老IP因创新乏力导致用户流失。</w:t>
      </w:r>
      <w:r>
        <w:rPr>
          <w:rFonts w:hint="eastAsia"/>
        </w:rPr>
        <w:br/>
      </w:r>
      <w:r>
        <w:rPr>
          <w:rFonts w:hint="eastAsia"/>
        </w:rPr>
        <w:t>　　未来，MMO游戏将深度融合人工智能、区块链与跨平台生态，重塑虚拟世界构建逻辑。生成式AI可用于动态生成任务剧情、NPC对话甚至地图内容，实现千人千面的个性化体验；而AI驱动的反外挂与行为分析系统将提升公平性与安全性。区块链技术虽经历波动，但其在数字资产确权、跨游戏道具互通方面的潜力仍被探索，可能催生真正开放的元宇宙经济底层。云游戏与XR设备的普及将打破终端限制，使MMO游戏实现“Anywhere, Anytime”沉浸接入。此外，情感计算与生物反馈技术的引入，有望让游戏系统感知玩家情绪状态，动态调整难度或社交推荐，从“玩法驱动”转向“体验驱动”。长远看，MMO游戏将不仅是娱乐产品，更成为数字身份、社交资本与创造力表达的综合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23f0169ea94344" w:history="1">
        <w:r>
          <w:rPr>
            <w:rStyle w:val="Hyperlink"/>
          </w:rPr>
          <w:t>2026-2032年中国MMO游戏行业发展研究与行业前景分析报告</w:t>
        </w:r>
      </w:hyperlink>
      <w:r>
        <w:rPr>
          <w:rFonts w:hint="eastAsia"/>
        </w:rPr>
        <w:t>深入剖析了我国MMO游戏产业的市场规模、增长趋势、竞争格局及未来发展潜力。报告从全球视角出发，对比了国内外MMO游戏市场，揭示了先进经验与案例对我国行业的借鉴意义。通过对近年来MMO游戏市场规模变化及财务状况的详尽分析，为投资者提供了决策依据。报告还细分调研了不同市场区域，挖掘了各细分市场的特点与前景。结合宏观经济、社会文化、技术环境等多重因素，对未来几年的MMO游戏市场趋势进行了科学预测，探讨了MMO游戏行业未来的挑战与机遇，为政策制定者、MMO游戏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MMO游戏产业概述</w:t>
      </w:r>
      <w:r>
        <w:rPr>
          <w:rFonts w:hint="eastAsia"/>
        </w:rPr>
        <w:br/>
      </w:r>
      <w:r>
        <w:rPr>
          <w:rFonts w:hint="eastAsia"/>
        </w:rPr>
        <w:t>　　第一节 MMO游戏定义与分类</w:t>
      </w:r>
      <w:r>
        <w:rPr>
          <w:rFonts w:hint="eastAsia"/>
        </w:rPr>
        <w:br/>
      </w:r>
      <w:r>
        <w:rPr>
          <w:rFonts w:hint="eastAsia"/>
        </w:rPr>
        <w:t>　　第二节 MMO游戏产业链结构及关键环节剖析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MMO游戏商业模式与盈利模式解析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MMO游戏经济指标与行业评估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全球MMO游戏市场发展综述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2020-2025年全球MMO游戏市场规模及增长趋势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主要国家与地区MMO游戏市场对比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2026-2032年全球MMO游戏行业发展趋势与前景预测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国际MMO游戏市场发展趋势及对我国启示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二、对我国MMO游戏市场的借鉴意义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中国MMO游戏行业市场规模分析与预测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MMO游戏市场的总体规模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一、2020-2025年MMO游戏市场规模变化及趋势分析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二、2026年MMO游戏行业市场规模特点</w:t>
      </w:r>
      <w:r>
        <w:rPr>
          <w:rFonts w:hint="eastAsia"/>
        </w:rPr>
        <w:br/>
      </w:r>
      <w:r>
        <w:rPr>
          <w:rFonts w:hint="eastAsia"/>
        </w:rPr>
        <w:t>　　第二节 MMO游戏市场规模的构成</w:t>
      </w:r>
      <w:r>
        <w:rPr>
          <w:rFonts w:hint="eastAsia"/>
        </w:rPr>
        <w:br/>
      </w:r>
      <w:r>
        <w:rPr>
          <w:rFonts w:hint="eastAsia"/>
        </w:rPr>
        <w:t>　　　　一、MMO游戏客户群体特征与偏好分析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二、不同类型MMO游戏市场规模分布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三、各地区MMO游戏市场规模差异与特点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MMO游戏市场规模的预测与展望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一、未来几年MMO游戏市场规模增长预测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2025-2026年MMO游戏行业技术发展现状及趋势分析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MMO游戏行业技术发展现状分析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国内外MMO游戏行业技术差距分析及差距形成的主要原因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MMO游戏行业技术发展方向、趋势预测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提升MMO游戏行业技术能力策略建议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2020-2025年中国MMO游戏行业总体发展与财务状况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2020-2025年MMO游戏行业规模情况</w:t>
      </w:r>
      <w:r>
        <w:rPr>
          <w:rFonts w:hint="eastAsia"/>
        </w:rPr>
        <w:br/>
      </w:r>
      <w:r>
        <w:rPr>
          <w:rFonts w:hint="eastAsia"/>
        </w:rPr>
        <w:t>　　　　一、MMO游戏行业企业数量规模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二、MMO游戏行业从业人员规模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三、MMO游戏行业市场敏感性分析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2020-2025年MMO游戏行业财务能力分析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一、MMO游戏行业盈利能力</w:t>
      </w:r>
      <w:r>
        <w:rPr>
          <w:rFonts w:hint="eastAsia"/>
        </w:rPr>
        <w:br/>
      </w:r>
      <w:r>
        <w:rPr>
          <w:rFonts w:hint="eastAsia"/>
        </w:rPr>
        <w:t>　　　　二、MMO游戏行业偿债能力</w:t>
      </w:r>
      <w:r>
        <w:rPr>
          <w:rFonts w:hint="eastAsia"/>
        </w:rPr>
        <w:br/>
      </w:r>
      <w:r>
        <w:rPr>
          <w:rFonts w:hint="eastAsia"/>
        </w:rPr>
        <w:t>　　　　三、MMO游戏行业营运能力</w:t>
      </w:r>
      <w:r>
        <w:rPr>
          <w:rFonts w:hint="eastAsia"/>
        </w:rPr>
        <w:br/>
      </w:r>
      <w:r>
        <w:rPr>
          <w:rFonts w:hint="eastAsia"/>
        </w:rPr>
        <w:t>　　　　四、MMO游戏行业发展能力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中国MMO游戏行业细分市场调研与机会挖掘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MMO游戏细分市场（一）市场调研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MMO游戏细分市场（二）市场调研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中国MMO游戏行业区域市场调研分析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2020-2025年中国MMO游戏行业重点区域调研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一、重点地区（一）MMO游戏市场规模与特点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二、重点地区（二）MMO游戏市场规模及特点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三、重点地区（三）MMO游戏市场规模及特点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四、重点地区（四）MMO游戏市场规模及特点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不同区域MMO游戏市场的对比与启示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二、MMO游戏市场拓展策略与建议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中国MMO游戏行业的营销渠道与客户分析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MMO游戏行业渠道分析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二、各类渠道对MMO游戏行业的影响</w:t>
      </w:r>
      <w:r>
        <w:rPr>
          <w:rFonts w:hint="eastAsia"/>
        </w:rPr>
        <w:br/>
      </w:r>
      <w:r>
        <w:rPr>
          <w:rFonts w:hint="eastAsia"/>
        </w:rPr>
        <w:t>　　　　三、主要MMO游戏企业渠道策略研究</w:t>
      </w:r>
      <w:r>
        <w:rPr>
          <w:rFonts w:hint="eastAsia"/>
        </w:rPr>
        <w:br/>
      </w:r>
      <w:r>
        <w:rPr>
          <w:rFonts w:hint="eastAsia"/>
        </w:rPr>
        <w:t>　　第二节 MMO游戏行业客户分析与定位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中国MMO游戏行业竞争格局及策略选择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MMO游戏行业总体市场竞争状况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一、MMO游戏行业竞争结构分析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二、MMO游戏企业竞争格局与集中度评估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三、MMO游戏行业SWOT分析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MMO游戏行业重点企业调研分析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MMO游戏企业发展策略分析</w:t>
      </w:r>
      <w:r>
        <w:rPr>
          <w:rFonts w:hint="eastAsia"/>
        </w:rPr>
        <w:br/>
      </w:r>
      <w:r>
        <w:rPr>
          <w:rFonts w:hint="eastAsia"/>
        </w:rPr>
        <w:t>　　第一节 MMO游戏市场与销售策略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MMO游戏品牌战略思考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中国MMO游戏行业发展环境分析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二、MMO游戏行业主管部门、监管体制及相关政策法规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3、MMO游戏行业的主要法律、法规和政策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4、2026年MMO游戏行业法律法规和政策对行业的影响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二、MMO游戏消费者需求分析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一、MMO游戏技术的应用与创新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二、MMO游戏行业发展的技术趋势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2026-2032年MMO游戏行业展趋势预测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2026-2032年MMO游戏市场发展前景分析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一、MMO游戏市场发展潜力</w:t>
      </w:r>
      <w:r>
        <w:rPr>
          <w:rFonts w:hint="eastAsia"/>
        </w:rPr>
        <w:br/>
      </w:r>
      <w:r>
        <w:rPr>
          <w:rFonts w:hint="eastAsia"/>
        </w:rPr>
        <w:t>　　　　二、MMO游戏市场前景分析</w:t>
      </w:r>
      <w:r>
        <w:rPr>
          <w:rFonts w:hint="eastAsia"/>
        </w:rPr>
        <w:br/>
      </w:r>
      <w:r>
        <w:rPr>
          <w:rFonts w:hint="eastAsia"/>
        </w:rPr>
        <w:t>　　　　三、MMO游戏细分行业发展前景分析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2026-2032年MMO游戏发展趋势预测</w:t>
      </w:r>
      <w:r>
        <w:rPr>
          <w:rFonts w:hint="eastAsia"/>
        </w:rPr>
        <w:br/>
      </w:r>
      <w:r>
        <w:rPr>
          <w:rFonts w:hint="eastAsia"/>
        </w:rPr>
        <w:t>　　　　一、MMO游戏发展趋势预测</w:t>
      </w:r>
      <w:r>
        <w:rPr>
          <w:rFonts w:hint="eastAsia"/>
        </w:rPr>
        <w:br/>
      </w:r>
      <w:r>
        <w:rPr>
          <w:rFonts w:hint="eastAsia"/>
        </w:rPr>
        <w:t>　　　　二、MMO游戏市场规模预测</w:t>
      </w:r>
      <w:r>
        <w:rPr>
          <w:rFonts w:hint="eastAsia"/>
        </w:rPr>
        <w:br/>
      </w:r>
      <w:r>
        <w:rPr>
          <w:rFonts w:hint="eastAsia"/>
        </w:rPr>
        <w:t>　　　　三、MMO游戏细分市场发展趋势预测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未来MMO游戏行业挑战与机遇探讨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一、MMO游戏行业挑战</w:t>
      </w:r>
      <w:r>
        <w:rPr>
          <w:rFonts w:hint="eastAsia"/>
        </w:rPr>
        <w:br/>
      </w:r>
      <w:r>
        <w:rPr>
          <w:rFonts w:hint="eastAsia"/>
        </w:rPr>
        <w:t>　　　　二、MMO游戏行业机遇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MMO游戏行业研究结论及建议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对MMO游戏行业发展的建议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中^智林^对MMO游戏企业和投资者的建议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MMO游戏介绍</w:t>
      </w:r>
      <w:r>
        <w:rPr>
          <w:rFonts w:hint="eastAsia"/>
        </w:rPr>
        <w:br/>
      </w:r>
      <w:r>
        <w:rPr>
          <w:rFonts w:hint="eastAsia"/>
        </w:rPr>
        <w:t>　　图表 MMO游戏图片</w:t>
      </w:r>
      <w:r>
        <w:rPr>
          <w:rFonts w:hint="eastAsia"/>
        </w:rPr>
        <w:br/>
      </w:r>
      <w:r>
        <w:rPr>
          <w:rFonts w:hint="eastAsia"/>
        </w:rPr>
        <w:t>　　图表 MMO游戏产业链调研</w:t>
      </w:r>
      <w:r>
        <w:rPr>
          <w:rFonts w:hint="eastAsia"/>
        </w:rPr>
        <w:br/>
      </w:r>
      <w:r>
        <w:rPr>
          <w:rFonts w:hint="eastAsia"/>
        </w:rPr>
        <w:t>　　图表 MMO游戏行业特点</w:t>
      </w:r>
      <w:r>
        <w:rPr>
          <w:rFonts w:hint="eastAsia"/>
        </w:rPr>
        <w:br/>
      </w:r>
      <w:r>
        <w:rPr>
          <w:rFonts w:hint="eastAsia"/>
        </w:rPr>
        <w:t>　　图表 MMO游戏政策</w:t>
      </w:r>
      <w:r>
        <w:rPr>
          <w:rFonts w:hint="eastAsia"/>
        </w:rPr>
        <w:br/>
      </w:r>
      <w:r>
        <w:rPr>
          <w:rFonts w:hint="eastAsia"/>
        </w:rPr>
        <w:t>　　图表 MMO游戏技术 标准</w:t>
      </w:r>
      <w:r>
        <w:rPr>
          <w:rFonts w:hint="eastAsia"/>
        </w:rPr>
        <w:br/>
      </w:r>
      <w:r>
        <w:rPr>
          <w:rFonts w:hint="eastAsia"/>
        </w:rPr>
        <w:t>　　图表 MMO游戏最新消息 动态</w:t>
      </w:r>
      <w:r>
        <w:rPr>
          <w:rFonts w:hint="eastAsia"/>
        </w:rPr>
        <w:br/>
      </w:r>
      <w:r>
        <w:rPr>
          <w:rFonts w:hint="eastAsia"/>
        </w:rPr>
        <w:t>　　图表 MMO游戏行业现状</w:t>
      </w:r>
      <w:r>
        <w:rPr>
          <w:rFonts w:hint="eastAsia"/>
        </w:rPr>
        <w:br/>
      </w:r>
      <w:r>
        <w:rPr>
          <w:rFonts w:hint="eastAsia"/>
        </w:rPr>
        <w:t>　　图表 2020-2025年MMO游戏行业市场容量统计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2020-2025年中国MMO游戏市场规模情况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2020-2025年中国MMO游戏销售统计</w:t>
      </w:r>
      <w:r>
        <w:rPr>
          <w:rFonts w:hint="eastAsia"/>
        </w:rPr>
        <w:br/>
      </w:r>
      <w:r>
        <w:rPr>
          <w:rFonts w:hint="eastAsia"/>
        </w:rPr>
        <w:t>　　图表 2020-2025年中国MMO游戏利润总额</w:t>
      </w:r>
      <w:r>
        <w:rPr>
          <w:rFonts w:hint="eastAsia"/>
        </w:rPr>
        <w:br/>
      </w:r>
      <w:r>
        <w:rPr>
          <w:rFonts w:hint="eastAsia"/>
        </w:rPr>
        <w:t>　　图表 2020-2025年中国MMO游戏企业数量统计</w:t>
      </w:r>
      <w:r>
        <w:rPr>
          <w:rFonts w:hint="eastAsia"/>
        </w:rPr>
        <w:br/>
      </w:r>
      <w:r>
        <w:rPr>
          <w:rFonts w:hint="eastAsia"/>
        </w:rPr>
        <w:t>　　图表 2025年MMO游戏成本和利润分析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2020-2025年中国MMO游戏行业经营效益分析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2020-2025年中国MMO游戏行业发展能力分析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2020-2025年中国MMO游戏行业盈利能力分析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2020-2025年中国MMO游戏行业运营能力分析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2020-2025年中国MMO游戏行业偿债能力分析</w:t>
      </w:r>
      <w:r>
        <w:rPr>
          <w:rFonts w:hint="eastAsia"/>
        </w:rPr>
        <w:br/>
      </w:r>
      <w:r>
        <w:rPr>
          <w:rFonts w:hint="eastAsia"/>
        </w:rPr>
        <w:t>　　图表 MMO游戏品牌分析</w:t>
      </w:r>
      <w:r>
        <w:rPr>
          <w:rFonts w:hint="eastAsia"/>
        </w:rPr>
        <w:br/>
      </w:r>
      <w:r>
        <w:rPr>
          <w:rFonts w:hint="eastAsia"/>
        </w:rPr>
        <w:t>　　图表 **地区MMO游戏市场规模</w:t>
      </w:r>
      <w:r>
        <w:rPr>
          <w:rFonts w:hint="eastAsia"/>
        </w:rPr>
        <w:br/>
      </w:r>
      <w:r>
        <w:rPr>
          <w:rFonts w:hint="eastAsia"/>
        </w:rPr>
        <w:t>　　图表 **地区MMO游戏行业市场需求</w:t>
      </w:r>
      <w:r>
        <w:rPr>
          <w:rFonts w:hint="eastAsia"/>
        </w:rPr>
        <w:br/>
      </w:r>
      <w:r>
        <w:rPr>
          <w:rFonts w:hint="eastAsia"/>
        </w:rPr>
        <w:t>　　图表 **地区MMO游戏市场调研</w:t>
      </w:r>
      <w:r>
        <w:rPr>
          <w:rFonts w:hint="eastAsia"/>
        </w:rPr>
        <w:br/>
      </w:r>
      <w:r>
        <w:rPr>
          <w:rFonts w:hint="eastAsia"/>
        </w:rPr>
        <w:t>　　图表 **地区MMO游戏行业市场需求分析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**地区MMO游戏市场规模</w:t>
      </w:r>
      <w:r>
        <w:rPr>
          <w:rFonts w:hint="eastAsia"/>
        </w:rPr>
        <w:br/>
      </w:r>
      <w:r>
        <w:rPr>
          <w:rFonts w:hint="eastAsia"/>
        </w:rPr>
        <w:t>　　图表 **地区MMO游戏行业市场需求</w:t>
      </w:r>
      <w:r>
        <w:rPr>
          <w:rFonts w:hint="eastAsia"/>
        </w:rPr>
        <w:br/>
      </w:r>
      <w:r>
        <w:rPr>
          <w:rFonts w:hint="eastAsia"/>
        </w:rPr>
        <w:t>　　图表 **地区MMO游戏市场调研</w:t>
      </w:r>
      <w:r>
        <w:rPr>
          <w:rFonts w:hint="eastAsia"/>
        </w:rPr>
        <w:br/>
      </w:r>
      <w:r>
        <w:rPr>
          <w:rFonts w:hint="eastAsia"/>
        </w:rPr>
        <w:t>　　图表 **地区MMO游戏市场需求分析</w:t>
      </w:r>
      <w:r>
        <w:rPr>
          <w:rFonts w:hint="eastAsia"/>
        </w:rPr>
        <w:br/>
      </w:r>
      <w:r>
        <w:rPr>
          <w:rFonts w:hint="eastAsia"/>
        </w:rPr>
        <w:t>　　图表 MMO游戏上游发展</w:t>
      </w:r>
      <w:r>
        <w:rPr>
          <w:rFonts w:hint="eastAsia"/>
        </w:rPr>
        <w:br/>
      </w:r>
      <w:r>
        <w:rPr>
          <w:rFonts w:hint="eastAsia"/>
        </w:rPr>
        <w:t>　　图表 MMO游戏下游发展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MMO游戏企业（一）概况</w:t>
      </w:r>
      <w:r>
        <w:rPr>
          <w:rFonts w:hint="eastAsia"/>
        </w:rPr>
        <w:br/>
      </w:r>
      <w:r>
        <w:rPr>
          <w:rFonts w:hint="eastAsia"/>
        </w:rPr>
        <w:t>　　图表 企业MMO游戏业务</w:t>
      </w:r>
      <w:r>
        <w:rPr>
          <w:rFonts w:hint="eastAsia"/>
        </w:rPr>
        <w:br/>
      </w:r>
      <w:r>
        <w:rPr>
          <w:rFonts w:hint="eastAsia"/>
        </w:rPr>
        <w:t>　　图表 MMO游戏企业（一）经营情况分析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MMO游戏企业（一）盈利能力情况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MMO游戏企业（一）偿债能力情况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MMO游戏企业（一）运营能力情况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MMO游戏企业（一）成长能力情况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MMO游戏企业（二）简介</w:t>
      </w:r>
      <w:r>
        <w:rPr>
          <w:rFonts w:hint="eastAsia"/>
        </w:rPr>
        <w:br/>
      </w:r>
      <w:r>
        <w:rPr>
          <w:rFonts w:hint="eastAsia"/>
        </w:rPr>
        <w:t>　　图表 企业MMO游戏业务</w:t>
      </w:r>
      <w:r>
        <w:rPr>
          <w:rFonts w:hint="eastAsia"/>
        </w:rPr>
        <w:br/>
      </w:r>
      <w:r>
        <w:rPr>
          <w:rFonts w:hint="eastAsia"/>
        </w:rPr>
        <w:t>　　图表 MMO游戏企业（二）经营情况分析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MMO游戏企业（二）盈利能力情况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MMO游戏企业（二）偿债能力情况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MMO游戏企业（二）运营能力情况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MMO游戏企业（二）成长能力情况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MMO游戏企业（三）概况</w:t>
      </w:r>
      <w:r>
        <w:rPr>
          <w:rFonts w:hint="eastAsia"/>
        </w:rPr>
        <w:br/>
      </w:r>
      <w:r>
        <w:rPr>
          <w:rFonts w:hint="eastAsia"/>
        </w:rPr>
        <w:t>　　图表 企业MMO游戏业务</w:t>
      </w:r>
      <w:r>
        <w:rPr>
          <w:rFonts w:hint="eastAsia"/>
        </w:rPr>
        <w:br/>
      </w:r>
      <w:r>
        <w:rPr>
          <w:rFonts w:hint="eastAsia"/>
        </w:rPr>
        <w:t>　　图表 MMO游戏企业（三）经营情况分析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MMO游戏企业（三）盈利能力情况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MMO游戏企业（三）偿债能力情况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MMO游戏企业（三）运营能力情况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MMO游戏企业（三）成长能力情况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MMO游戏企业（四）简介</w:t>
      </w:r>
      <w:r>
        <w:rPr>
          <w:rFonts w:hint="eastAsia"/>
        </w:rPr>
        <w:br/>
      </w:r>
      <w:r>
        <w:rPr>
          <w:rFonts w:hint="eastAsia"/>
        </w:rPr>
        <w:t>　　图表 企业MMO游戏业务</w:t>
      </w:r>
      <w:r>
        <w:rPr>
          <w:rFonts w:hint="eastAsia"/>
        </w:rPr>
        <w:br/>
      </w:r>
      <w:r>
        <w:rPr>
          <w:rFonts w:hint="eastAsia"/>
        </w:rPr>
        <w:t>　　图表 MMO游戏企业（四）经营情况分析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MMO游戏企业（四）盈利能力情况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MMO游戏企业（四）偿债能力情况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MMO游戏企业（四）运营能力情况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MMO游戏企业（四）成长能力情况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MMO游戏投资、并购情况</w:t>
      </w:r>
      <w:r>
        <w:rPr>
          <w:rFonts w:hint="eastAsia"/>
        </w:rPr>
        <w:br/>
      </w:r>
      <w:r>
        <w:rPr>
          <w:rFonts w:hint="eastAsia"/>
        </w:rPr>
        <w:t>　　图表 MMO游戏优势</w:t>
      </w:r>
      <w:r>
        <w:rPr>
          <w:rFonts w:hint="eastAsia"/>
        </w:rPr>
        <w:br/>
      </w:r>
      <w:r>
        <w:rPr>
          <w:rFonts w:hint="eastAsia"/>
        </w:rPr>
        <w:t>　　图表 MMO游戏劣势</w:t>
      </w:r>
      <w:r>
        <w:rPr>
          <w:rFonts w:hint="eastAsia"/>
        </w:rPr>
        <w:br/>
      </w:r>
      <w:r>
        <w:rPr>
          <w:rFonts w:hint="eastAsia"/>
        </w:rPr>
        <w:t>　　图表 MMO游戏机会</w:t>
      </w:r>
      <w:r>
        <w:rPr>
          <w:rFonts w:hint="eastAsia"/>
        </w:rPr>
        <w:br/>
      </w:r>
      <w:r>
        <w:rPr>
          <w:rFonts w:hint="eastAsia"/>
        </w:rPr>
        <w:t>　　图表 MMO游戏威胁</w:t>
      </w:r>
      <w:r>
        <w:rPr>
          <w:rFonts w:hint="eastAsia"/>
        </w:rPr>
        <w:br/>
      </w:r>
      <w:r>
        <w:rPr>
          <w:rFonts w:hint="eastAsia"/>
        </w:rPr>
        <w:t>　　图表 进入MMO游戏行业壁垒</w:t>
      </w:r>
      <w:r>
        <w:rPr>
          <w:rFonts w:hint="eastAsia"/>
        </w:rPr>
        <w:br/>
      </w:r>
      <w:r>
        <w:rPr>
          <w:rFonts w:hint="eastAsia"/>
        </w:rPr>
        <w:t>　　图表 MMO游戏发展有利因素</w:t>
      </w:r>
      <w:r>
        <w:rPr>
          <w:rFonts w:hint="eastAsia"/>
        </w:rPr>
        <w:br/>
      </w:r>
      <w:r>
        <w:rPr>
          <w:rFonts w:hint="eastAsia"/>
        </w:rPr>
        <w:t>　　图表 MMO游戏发展不利因素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2026-2032年中国MMO游戏行业信息化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2026-2032年中国MMO游戏行业市场容量预测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2026-2032年中国MMO游戏行业市场规模预测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2026-2032年中国MMO游戏行业风险</w:t>
      </w:r>
      <w:r>
        <w:rPr>
          <w:rFonts w:hint="eastAsia"/>
        </w:rPr>
        <w:br/>
      </w:r>
      <w:r>
        <w:rPr>
          <w:rFonts w:hint="eastAsia"/>
        </w:rPr>
        <w:t>　　图表 2026-2032年中国MMO游戏市场前景分析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2026-2032年中国MMO游戏发展趋势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3f0169ea94344" w:history="1">
        <w:r>
          <w:rPr>
            <w:rStyle w:val="Hyperlink"/>
          </w:rPr>
          <w:t>2026-2032年中国MMO游戏行业发展研究与行业前景分析报告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3f0169ea94344" w:history="1">
        <w:r>
          <w:rPr>
            <w:rStyle w:val="Hyperlink"/>
          </w:rPr>
          <w:t>https://www.20087.com/7/56/MMOYouXiQianJing.html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热点：mmo网游、MMO游戏排行榜前十名、好玩的MMO游戏、MMO游戏有哪些、2025即将上线的大型网游、MMO游戏代表作、mmorpg游戏排行榜、MMO游戏鼻祖、mmorpg游戏有哪些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3e4c5447b4299" w:history="1">
      <w:r>
        <w:rPr>
          <w:rStyle w:val="Hyperlink"/>
        </w:rPr>
        <w:t>2026-2032年中国MMO游戏行业发展研究与行业前景分析报告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MOYouXiQianJing.html" TargetMode="External" Id="R3d23f0169ea9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MOYouXiQianJing.html" TargetMode="External" Id="R0823e4c5447b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2025-12-18T02:35:50Z</dcterms:created>
  <dcterms:modified xsi:type="dcterms:W3CDTF">2025-12-18T03:35:50Z</dcterms:modified>
  <dc:subject>2026-2032年中国MMO游戏行业发展研究与行业前景分析报告</dc:subject>
  <dc:title>2026-2032年中国MMO游戏行业发展研究与行业前景分析报告</dc:title>
  <cp:keywords>2026-2032年中国MMO游戏行业发展研究与行业前景分析报告</cp:keywords>
  <dc:description>2026-2032年中国MMO游戏行业发展研究与行业前景分析报告</dc:description>
</cp:coreProperties>
</file>