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ce3b4bebc468b" w:history="1">
              <w:r>
                <w:rPr>
                  <w:rStyle w:val="Hyperlink"/>
                </w:rPr>
                <w:t>2025-2031年中国POS终端行业现状与前景趋势报告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ce3b4bebc468b" w:history="1">
              <w:r>
                <w:rPr>
                  <w:rStyle w:val="Hyperlink"/>
                </w:rPr>
                <w:t>2025-2031年中国POS终端行业现状与前景趋势报告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ce3b4bebc468b" w:history="1">
                <w:r>
                  <w:rPr>
                    <w:rStyle w:val="Hyperlink"/>
                  </w:rPr>
                  <w:t>https://www.20087.com/7/96/POSZhongDuanFaZhanQuShi.html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S终端是零售业的核心支付工具，近年来经历了从传统刷卡机向智能支付设备的转变。随着移动支付、二维码支付和NFC技术的普及，POS终端的功能和安全性得到了显著提升。现代POS终端不仅可以接受多种支付方式，还能集成库存管理、客户关系管理（CRM）和数据分析功能，成为商家运营的多功能平台。</w:t>
      </w:r>
      <w:r>
        <w:rPr>
          <w:rFonts w:hint="eastAsia"/>
        </w:rPr>
        <w:br/>
      </w:r>
      <w:r>
        <w:rPr>
          <w:rFonts w:hint="eastAsia"/>
        </w:rPr>
        <w:t>　　未来，POS终端将更加智能化和集成化。智能化体现在集成人脸识别、语音识别等生物识别技术，提供更安全、便捷的支付体验。集成化则意味着POS终端将成为一个集支付、营销、供应链管理和数据分析于一体的商业中枢，助力零售商优化运营，提升决策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ce3b4bebc468b" w:history="1">
        <w:r>
          <w:rPr>
            <w:rStyle w:val="Hyperlink"/>
          </w:rPr>
          <w:t>2025-2031年中国POS终端行业现状与前景趋势报告</w:t>
        </w:r>
      </w:hyperlink>
      <w:r>
        <w:rPr>
          <w:rFonts w:hint="eastAsia"/>
        </w:rPr>
        <w:t>》基于多年POS终端行业研究积累，结合POS终端行业市场现状，通过资深研究团队对POS终端市场资讯的系统整理与分析，依托权威数据资源及长期市场监测数据库，对POS终端行业进行了全面调研。报告详细分析了POS终端市场规模、市场前景、技术现状及未来发展方向，重点评估了POS终端行业内企业的竞争格局及经营表现，并通过SWOT分析揭示了POS终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5ce3b4bebc468b" w:history="1">
        <w:r>
          <w:rPr>
            <w:rStyle w:val="Hyperlink"/>
          </w:rPr>
          <w:t>2025-2031年中国POS终端行业现状与前景趋势报告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》为投资者提供了准确的市场现状分析及前景预判，帮助挖掘行业投资价值，并提出投资策略与营销策略建议，是把握POS终端行业动态、优化决策的重要工具。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POS终端行业界定</w:t>
      </w:r>
      <w:r>
        <w:rPr>
          <w:rFonts w:hint="eastAsia"/>
        </w:rPr>
        <w:br/>
      </w:r>
      <w:r>
        <w:rPr>
          <w:rFonts w:hint="eastAsia"/>
        </w:rPr>
        <w:t>　　第一节 POS终端行业定义</w:t>
      </w:r>
      <w:r>
        <w:rPr>
          <w:rFonts w:hint="eastAsia"/>
        </w:rPr>
        <w:br/>
      </w:r>
      <w:r>
        <w:rPr>
          <w:rFonts w:hint="eastAsia"/>
        </w:rPr>
        <w:t>　　第二节 POS终端行业特点分析</w:t>
      </w:r>
      <w:r>
        <w:rPr>
          <w:rFonts w:hint="eastAsia"/>
        </w:rPr>
        <w:br/>
      </w:r>
      <w:r>
        <w:rPr>
          <w:rFonts w:hint="eastAsia"/>
        </w:rPr>
        <w:t>　　第三节 POS终端产业链分析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2024-2025年全球POS终端行业市场运行形势分析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2024-2025年全球POS终端行业发展概况</w:t>
      </w:r>
      <w:r>
        <w:rPr>
          <w:rFonts w:hint="eastAsia"/>
        </w:rPr>
        <w:br/>
      </w:r>
      <w:r>
        <w:rPr>
          <w:rFonts w:hint="eastAsia"/>
        </w:rPr>
        <w:t>　　第二节 世界POS终端行业发展走势</w:t>
      </w:r>
      <w:r>
        <w:rPr>
          <w:rFonts w:hint="eastAsia"/>
        </w:rPr>
        <w:br/>
      </w:r>
      <w:r>
        <w:rPr>
          <w:rFonts w:hint="eastAsia"/>
        </w:rPr>
        <w:t>　　　　二、全球POS终端行业市场分布情况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三、全球POS终端行业发展趋势分析</w:t>
      </w:r>
      <w:r>
        <w:rPr>
          <w:rFonts w:hint="eastAsia"/>
        </w:rPr>
        <w:br/>
      </w:r>
      <w:r>
        <w:rPr>
          <w:rFonts w:hint="eastAsia"/>
        </w:rPr>
        <w:t>　　第三节 全球POS终端行业重点国家和区域分析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中国POS终端行业发展环境分析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2024-2025年POS终端行业技术发展现状及趋势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当前我国POS终端技术发展现状</w:t>
      </w:r>
      <w:r>
        <w:rPr>
          <w:rFonts w:hint="eastAsia"/>
        </w:rPr>
        <w:br/>
      </w:r>
      <w:r>
        <w:rPr>
          <w:rFonts w:hint="eastAsia"/>
        </w:rPr>
        <w:t>　　第二节 中外POS终端技术差距及产生差距的主要原因分析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提高我国POS终端技术的对策</w:t>
      </w:r>
      <w:r>
        <w:rPr>
          <w:rFonts w:hint="eastAsia"/>
        </w:rPr>
        <w:br/>
      </w:r>
      <w:r>
        <w:rPr>
          <w:rFonts w:hint="eastAsia"/>
        </w:rPr>
        <w:t>　　第四节 我国POS终端研发、设计发展趋势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中国POS终端发展现状调研</w:t>
      </w:r>
      <w:r>
        <w:rPr>
          <w:rFonts w:hint="eastAsia"/>
        </w:rPr>
        <w:br/>
      </w:r>
      <w:r>
        <w:rPr>
          <w:rFonts w:hint="eastAsia"/>
        </w:rPr>
        <w:t>　　第一节 中国POS终端市场现状分析</w:t>
      </w:r>
      <w:r>
        <w:rPr>
          <w:rFonts w:hint="eastAsia"/>
        </w:rPr>
        <w:br/>
      </w:r>
      <w:r>
        <w:rPr>
          <w:rFonts w:hint="eastAsia"/>
        </w:rPr>
        <w:t>　　第二节 中国POS终端行业产量情况分析及预测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一、POS终端总体产能规模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三、2019-2024年中国POS终端产量统计</w:t>
      </w:r>
      <w:r>
        <w:rPr>
          <w:rFonts w:hint="eastAsia"/>
        </w:rPr>
        <w:br/>
      </w:r>
      <w:r>
        <w:rPr>
          <w:rFonts w:hint="eastAsia"/>
        </w:rPr>
        <w:t>　　　　二、POS终端生产区域分布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三、2025-2031年中国POS终端产量预测分析</w:t>
      </w:r>
      <w:r>
        <w:rPr>
          <w:rFonts w:hint="eastAsia"/>
        </w:rPr>
        <w:br/>
      </w:r>
      <w:r>
        <w:rPr>
          <w:rFonts w:hint="eastAsia"/>
        </w:rPr>
        <w:t>　　第三节 中国POS终端市场需求分析及预测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一、中国POS终端市场需求特点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二、2019-2024年中国POS终端市场需求量统计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三、2025-2031年中国POS终端市场需求量预测分析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中国POS终端行业进出口情况分析预测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2019-2024年中国POS终端行业进出口情况分析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一、2019-2024年中国POS终端行业进口分析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二、2019-2024年中国POS终端行业出口分析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2025-2031年中国POS终端行业进出口情况预测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一、2025-2031年中国POS终端行业进口预测分析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二、2025-2031年中国POS终端行业出口预测分析</w:t>
      </w:r>
      <w:r>
        <w:rPr>
          <w:rFonts w:hint="eastAsia"/>
        </w:rPr>
        <w:br/>
      </w:r>
      <w:r>
        <w:rPr>
          <w:rFonts w:hint="eastAsia"/>
        </w:rPr>
        <w:t>　　第三节 影响POS终端行业进出口变化的主要原因分析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2019-2024年中国POS终端行业重点地区调研分析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一、中国POS终端行业重点区域市场结构调研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二、**地区POS终端市场调研分析</w:t>
      </w:r>
      <w:r>
        <w:rPr>
          <w:rFonts w:hint="eastAsia"/>
        </w:rPr>
        <w:br/>
      </w:r>
      <w:r>
        <w:rPr>
          <w:rFonts w:hint="eastAsia"/>
        </w:rPr>
        <w:t>　　　　三、**地区POS终端市场调研分析</w:t>
      </w:r>
      <w:r>
        <w:rPr>
          <w:rFonts w:hint="eastAsia"/>
        </w:rPr>
        <w:br/>
      </w:r>
      <w:r>
        <w:rPr>
          <w:rFonts w:hint="eastAsia"/>
        </w:rPr>
        <w:t>　　　　四、**地区POS终端市场调研分析</w:t>
      </w:r>
      <w:r>
        <w:rPr>
          <w:rFonts w:hint="eastAsia"/>
        </w:rPr>
        <w:br/>
      </w:r>
      <w:r>
        <w:rPr>
          <w:rFonts w:hint="eastAsia"/>
        </w:rPr>
        <w:t>　　　　五、**地区POS终端市场调研分析</w:t>
      </w:r>
      <w:r>
        <w:rPr>
          <w:rFonts w:hint="eastAsia"/>
        </w:rPr>
        <w:br/>
      </w:r>
      <w:r>
        <w:rPr>
          <w:rFonts w:hint="eastAsia"/>
        </w:rPr>
        <w:t>　　　　六、**地区POS终端市场调研分析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POS终端行业竞争格局分析</w:t>
      </w:r>
      <w:r>
        <w:rPr>
          <w:rFonts w:hint="eastAsia"/>
        </w:rPr>
        <w:br/>
      </w:r>
      <w:r>
        <w:rPr>
          <w:rFonts w:hint="eastAsia"/>
        </w:rPr>
        <w:t>　　第一节 POS终端行业集中度分析</w:t>
      </w:r>
      <w:r>
        <w:rPr>
          <w:rFonts w:hint="eastAsia"/>
        </w:rPr>
        <w:br/>
      </w:r>
      <w:r>
        <w:rPr>
          <w:rFonts w:hint="eastAsia"/>
        </w:rPr>
        <w:t>　　　　一、POS终端市场集中度分析</w:t>
      </w:r>
      <w:r>
        <w:rPr>
          <w:rFonts w:hint="eastAsia"/>
        </w:rPr>
        <w:br/>
      </w:r>
      <w:r>
        <w:rPr>
          <w:rFonts w:hint="eastAsia"/>
        </w:rPr>
        <w:t>　　　　二、POS终端企业集中度分析</w:t>
      </w:r>
      <w:r>
        <w:rPr>
          <w:rFonts w:hint="eastAsia"/>
        </w:rPr>
        <w:br/>
      </w:r>
      <w:r>
        <w:rPr>
          <w:rFonts w:hint="eastAsia"/>
        </w:rPr>
        <w:t>　　　　三、POS终端区域集中度分析</w:t>
      </w:r>
      <w:r>
        <w:rPr>
          <w:rFonts w:hint="eastAsia"/>
        </w:rPr>
        <w:br/>
      </w:r>
      <w:r>
        <w:rPr>
          <w:rFonts w:hint="eastAsia"/>
        </w:rPr>
        <w:t>　　第二节 POS终端行业主要企业竞争力分析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POS终端行业竞争格局分析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一、2024-2025年POS终端行业竞争分析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二、2024-2025年中外POS终端产品竞争分析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三、2024-2025年我国POS终端市场竞争分析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四、2024-2025年国内主要POS终端企业动向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POS终端行业细分产品市场调研分析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POS终端行业上、下游市场分析</w:t>
      </w:r>
      <w:r>
        <w:rPr>
          <w:rFonts w:hint="eastAsia"/>
        </w:rPr>
        <w:br/>
      </w:r>
      <w:r>
        <w:rPr>
          <w:rFonts w:hint="eastAsia"/>
        </w:rPr>
        <w:t>　　第一节 POS终端行业上游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POS终端行业下游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POS终端行业重点企业发展调研</w:t>
      </w:r>
      <w:r>
        <w:rPr>
          <w:rFonts w:hint="eastAsia"/>
        </w:rPr>
        <w:br/>
      </w:r>
      <w:r>
        <w:rPr>
          <w:rFonts w:hint="eastAsia"/>
        </w:rPr>
        <w:t>　　第一节 POS终端重点企业（一）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POS终端重点企业（二）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POS终端重点企业（三）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POS终端重点企业（四）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POS终端重点企业（五）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POS终端重点企业（六）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2025年POS终端企业管理策略建议</w:t>
      </w:r>
      <w:r>
        <w:rPr>
          <w:rFonts w:hint="eastAsia"/>
        </w:rPr>
        <w:br/>
      </w:r>
      <w:r>
        <w:rPr>
          <w:rFonts w:hint="eastAsia"/>
        </w:rPr>
        <w:t>　　第一节 提高POS终端企业竞争力的策略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一、提高中国POS终端企业核心竞争力的对策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二、POS终端企业提升竞争力的主要方向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三、影响POS终端企业核心竞争力的因素及提升途径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四、提高POS终端企业竞争力的策略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对我国POS终端品牌的战略思考</w:t>
      </w:r>
      <w:r>
        <w:rPr>
          <w:rFonts w:hint="eastAsia"/>
        </w:rPr>
        <w:br/>
      </w:r>
      <w:r>
        <w:rPr>
          <w:rFonts w:hint="eastAsia"/>
        </w:rPr>
        <w:t>　　　　一、POS终端实施品牌战略的意义</w:t>
      </w:r>
      <w:r>
        <w:rPr>
          <w:rFonts w:hint="eastAsia"/>
        </w:rPr>
        <w:br/>
      </w:r>
      <w:r>
        <w:rPr>
          <w:rFonts w:hint="eastAsia"/>
        </w:rPr>
        <w:t>　　　　二、POS终端企业品牌的现状分析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三、我国POS终端企业的品牌战略</w:t>
      </w:r>
      <w:r>
        <w:rPr>
          <w:rFonts w:hint="eastAsia"/>
        </w:rPr>
        <w:br/>
      </w:r>
      <w:r>
        <w:rPr>
          <w:rFonts w:hint="eastAsia"/>
        </w:rPr>
        <w:t>　　　　四、POS终端品牌战略管理的策略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2025-2031年中国POS终端行业前景与风险预测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2025年中国POS终端市场前景分析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2025-2031年中国POS终端发展趋势预测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2025-2031年中国POS终端行业投资特性分析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一、2025-2031年中国POS终端行业进入壁垒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二、2025-2031年中国POS终端行业盈利模式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三、2025-2031年中国POS终端行业盈利因素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2025-2031年中国POS终端行业投资机会分析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一、2025-2031年中国POS终端细分市场投资机会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二、2025-2031年中国POS终端行业区域市场投资潜力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2025-2031年中国POS终端行业投资风险分析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一、2025-2031年中国POS终端行业市场竞争风险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二、2025-2031年中国POS终端行业技术风险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三、2025-2031年中国POS终端行业政策风险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四、2025-2031年中国POS终端行业进入退出风险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POS终端行业研究结论</w:t>
      </w:r>
      <w:r>
        <w:rPr>
          <w:rFonts w:hint="eastAsia"/>
        </w:rPr>
        <w:br/>
      </w:r>
      <w:r>
        <w:rPr>
          <w:rFonts w:hint="eastAsia"/>
        </w:rPr>
        <w:t>　　第二节 POS终端行业投资价值评估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 POS终端行业投资建议</w:t>
      </w:r>
      <w:r>
        <w:rPr>
          <w:rFonts w:hint="eastAsia"/>
        </w:rPr>
        <w:br/>
      </w:r>
      <w:r>
        <w:rPr>
          <w:rFonts w:hint="eastAsia"/>
        </w:rPr>
        <w:t>　　　　一、POS终端行业投资策略建议</w:t>
      </w:r>
      <w:r>
        <w:rPr>
          <w:rFonts w:hint="eastAsia"/>
        </w:rPr>
        <w:br/>
      </w:r>
      <w:r>
        <w:rPr>
          <w:rFonts w:hint="eastAsia"/>
        </w:rPr>
        <w:t>　　　　二、POS终端行业投资方向建议</w:t>
      </w:r>
      <w:r>
        <w:rPr>
          <w:rFonts w:hint="eastAsia"/>
        </w:rPr>
        <w:br/>
      </w:r>
      <w:r>
        <w:rPr>
          <w:rFonts w:hint="eastAsia"/>
        </w:rPr>
        <w:t>　　　　三、POS终端行业投资方式建议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POS终端行业历程</w:t>
      </w:r>
      <w:r>
        <w:rPr>
          <w:rFonts w:hint="eastAsia"/>
        </w:rPr>
        <w:br/>
      </w:r>
      <w:r>
        <w:rPr>
          <w:rFonts w:hint="eastAsia"/>
        </w:rPr>
        <w:t>　　图表 POS终端行业生命周期</w:t>
      </w:r>
      <w:r>
        <w:rPr>
          <w:rFonts w:hint="eastAsia"/>
        </w:rPr>
        <w:br/>
      </w:r>
      <w:r>
        <w:rPr>
          <w:rFonts w:hint="eastAsia"/>
        </w:rPr>
        <w:t>　　图表 POS终端行业产业链分析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2019-2024年中国POS终端行业市场规模及增长情况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2019-2024年POS终端行业市场容量分析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2019-2024年中国POS终端行业产能统计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2019-2024年中国POS终端行业产量及增长趋势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2019-2024年中国POS终端市场需求量及增速统计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2024年中国POS终端行业需求领域分布格局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2019-2024年中国POS终端行业销售收入分析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2019-2024年中国POS终端行业盈利情况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2019-2024年中国POS终端行业利润总额统计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2019-2024年中国POS终端进口数量分析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2019-2024年中国POS终端进口金额分析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2019-2024年中国POS终端出口数量分析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2019-2024年中国POS终端出口金额分析</w:t>
      </w:r>
      <w:r>
        <w:rPr>
          <w:rFonts w:hint="eastAsia"/>
        </w:rPr>
        <w:br/>
      </w:r>
      <w:r>
        <w:rPr>
          <w:rFonts w:hint="eastAsia"/>
        </w:rPr>
        <w:t>　　图表 2024年中国POS终端进口国家及地区分析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2024年中国POS终端出口国家及地区分析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2019-2024年中国POS终端行业企业数量情况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2019-2024年中国POS终端行业企业平均规模情况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**地区POS终端市场规模及增长情况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**地区POS终端行业市场需求情况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**地区POS终端市场规模及增长情况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**地区POS终端行业市场需求情况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**地区POS终端市场规模及增长情况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**地区POS终端行业市场需求情况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**地区POS终端市场规模及增长情况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**地区POS终端行业市场需求情况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POS终端重点企业（一）基本信息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POS终端重点企业（一）经营情况分析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POS终端重点企业（一）主要经济指标情况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POS终端重点企业（一）盈利能力情况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POS终端重点企业（一）偿债能力情况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POS终端重点企业（一）运营能力情况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POS终端重点企业（一）成长能力情况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POS终端重点企业（二）基本信息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POS终端重点企业（二）经营情况分析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POS终端重点企业（二）主要经济指标情况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POS终端重点企业（二）盈利能力情况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POS终端重点企业（二）偿债能力情况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POS终端重点企业（二）运营能力情况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POS终端重点企业（二）成长能力情况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POS终端企业信息</w:t>
      </w:r>
      <w:r>
        <w:rPr>
          <w:rFonts w:hint="eastAsia"/>
        </w:rPr>
        <w:br/>
      </w:r>
      <w:r>
        <w:rPr>
          <w:rFonts w:hint="eastAsia"/>
        </w:rPr>
        <w:t>　　图表 POS终端企业经营情况分析</w:t>
      </w:r>
      <w:r>
        <w:rPr>
          <w:rFonts w:hint="eastAsia"/>
        </w:rPr>
        <w:br/>
      </w:r>
      <w:r>
        <w:rPr>
          <w:rFonts w:hint="eastAsia"/>
        </w:rPr>
        <w:t>　　图表 POS终端重点企业（三）主要经济指标情况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POS终端重点企业（三）盈利能力情况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POS终端重点企业（三）偿债能力情况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POS终端重点企业（三）运营能力情况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POS终端重点企业（三）成长能力情况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2025-2031年中国POS终端行业产能预测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2025-2031年中国POS终端行业产量预测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2025-2031年中国POS终端市场需求量预测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2025-2031年中国POS终端行业供需平衡预测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2025-2031年中国POS终端行业市场容量预测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2025-2031年中国POS终端行业市场规模预测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2025-2031年中国POS终端市场前景分析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2025-2031年中国POS终端发展趋势预测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ce3b4bebc468b" w:history="1">
        <w:r>
          <w:rPr>
            <w:rStyle w:val="Hyperlink"/>
          </w:rPr>
          <w:t>2025-2031年中国POS终端行业现状与前景趋势报告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ce3b4bebc468b" w:history="1">
        <w:r>
          <w:rPr>
            <w:rStyle w:val="Hyperlink"/>
          </w:rPr>
          <w:t>https://www.20087.com/7/96/POSZhongDuanFaZhanQuShi.html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热点：pos机价格多少钱一台、POS终端号、扫码支付终端、POS终端是常见的什么设备、pos机的服务费怎么回事、POS终端号无效、POS设备、pos机设备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529de6bd249da" w:history="1">
      <w:r>
        <w:rPr>
          <w:rStyle w:val="Hyperlink"/>
        </w:rPr>
        <w:t>2025-2031年中国POS终端行业现状与前景趋势报告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POSZhongDuanFaZhanQuShi.html" TargetMode="External" Id="Re65ce3b4bebc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POSZhongDuanFaZhanQuShi.html" TargetMode="External" Id="R129529de6bd2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2024-09-24T01:07:00Z</dcterms:created>
  <dcterms:modified xsi:type="dcterms:W3CDTF">2024-09-24T02:07:00Z</dcterms:modified>
  <dc:subject>2025-2031年中国POS终端行业现状与前景趋势报告</dc:subject>
  <dc:title>2025-2031年中国POS终端行业现状与前景趋势报告</dc:title>
  <cp:keywords>2025-2031年中国POS终端行业现状与前景趋势报告</cp:keywords>
  <dc:description>2025-2031年中国POS终端行业现状与前景趋势报告</dc:description>
</cp:coreProperties>
</file>