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a46622574e56" w:history="1">
              <w:r>
                <w:rPr>
                  <w:rStyle w:val="Hyperlink"/>
                </w:rPr>
                <w:t>2025-2031年全球与中国临床运营平台市场研究及发展前景预测报告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a46622574e56" w:history="1">
              <w:r>
                <w:rPr>
                  <w:rStyle w:val="Hyperlink"/>
                </w:rPr>
                <w:t>2025-2031年全球与中国临床运营平台市场研究及发展前景预测报告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0a46622574e56" w:history="1">
                <w:r>
                  <w:rPr>
                    <w:rStyle w:val="Hyperlink"/>
                  </w:rPr>
                  <w:t>https://www.20087.com/7/96/LinChuangYunYingPingTaiDeXianZhuangYuQianJing.html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运营平台是现代医疗研究和临床试验管理的重要工具，近年来在推动新药研发、提高临床试验效率方面发挥了关键作用。临床运营平台通过集成电子数据采集、临床试验管理、药物警戒、生物统计分析等功能，实现了临床试验全过程的信息化管理，大大提升了数据质量和研究效率。随着云计算、大数据和人工智能技术的应用，临床运营平台的功能日趋完善，用户界面更加友好，为临床研究团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临床运营平台的发展将更加注重智能化和数据共享。一方面，通过深度学习和自然语言处理技术，实现对临床试验数据的智能分析和解读，如自动识别不良事件、预测药物疗效，辅助临床决策。另一方面，建立统一的数据标准和接口，促进临床运营平台与电子健康档案、生物样本库等医疗资源的互联互通，实现跨机构、跨国界的数据共享，加速新药研发和精准医疗的进程。同时，鉴于临床数据的敏感性和保密性，加强数据安全和隐私保护，确保合规性和伦理审查，将是临床运营平台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a46622574e56" w:history="1">
        <w:r>
          <w:rPr>
            <w:rStyle w:val="Hyperlink"/>
          </w:rPr>
          <w:t>2025-2031年全球与中国临床运营平台市场研究及发展前景预测报告</w:t>
        </w:r>
      </w:hyperlink>
      <w:r>
        <w:rPr>
          <w:rFonts w:hint="eastAsia"/>
        </w:rPr>
        <w:t>》基于统计局、相关行业协会及科研机构的详实数据，系统分析了临床运营平台市场的规模现状、需求特征及价格走势。报告客观评估了临床运营平台行业技术水平及未来发展方向，对市场前景做出科学预测，并重点分析了临床运营平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临床运营平台市场概述</w:t>
      </w:r>
      <w:r>
        <w:rPr>
          <w:rFonts w:hint="eastAsia"/>
        </w:rPr>
        <w:br/>
      </w:r>
      <w:r>
        <w:rPr>
          <w:rFonts w:hint="eastAsia"/>
        </w:rPr>
        <w:t>　　1.1 临床运营平台市场概述</w:t>
      </w:r>
      <w:r>
        <w:rPr>
          <w:rFonts w:hint="eastAsia"/>
        </w:rPr>
        <w:br/>
      </w:r>
      <w:r>
        <w:rPr>
          <w:rFonts w:hint="eastAsia"/>
        </w:rPr>
        <w:t>　　1.2 不同产品类型临床运营平台分析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全球市场不同产品类型临床运营平台销售额对比（2020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全球不同产品类型临床运营平台销售额及市场份额（2020-2025）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全球不同产品类型临床运营平台销售额预测（2025-2031）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中国不同产品类型临床运营平台销售额及市场份额（2020-2025）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中国不同产品类型临床运营平台销售额预测（2025-2031）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从不同应用，临床运营平台主要包括如下几个方面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制药公司</w:t>
      </w:r>
      <w:r>
        <w:rPr>
          <w:rFonts w:hint="eastAsia"/>
        </w:rPr>
        <w:br/>
      </w:r>
      <w:r>
        <w:rPr>
          <w:rFonts w:hint="eastAsia"/>
        </w:rPr>
        <w:t>　　　　2.1.2 研究机构</w:t>
      </w:r>
      <w:r>
        <w:rPr>
          <w:rFonts w:hint="eastAsia"/>
        </w:rPr>
        <w:br/>
      </w:r>
      <w:r>
        <w:rPr>
          <w:rFonts w:hint="eastAsia"/>
        </w:rPr>
        <w:t>　　　　2.1.3 大学</w:t>
      </w:r>
      <w:r>
        <w:rPr>
          <w:rFonts w:hint="eastAsia"/>
        </w:rPr>
        <w:br/>
      </w:r>
      <w:r>
        <w:rPr>
          <w:rFonts w:hint="eastAsia"/>
        </w:rPr>
        <w:t>　　　　2.1.4 医院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全球市场不同应用临床运营平台销售额对比（2020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全球不同应用临床运营平台销售额及市场份额（2020-2025）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全球不同应用临床运营平台销售额预测（2025-2031）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中国不同应用临床运营平台销售额及市场份额（2020-2025）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中国不同应用临床运营平台销售额预测（2025-2031）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全球临床运营平台主要地区分析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全球主要地区临床运营平台市场规模分析：2020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全球主要地区临床运营平台销售额及份额（2020-2025年）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全球主要地区临床运营平台销售额及份额预测（2025-2031）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印度临床运营平台销售额及预测（2020-2031）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全球主要企业临床运营平台销售额及市场份额</w:t>
      </w:r>
      <w:r>
        <w:rPr>
          <w:rFonts w:hint="eastAsia"/>
        </w:rPr>
        <w:br/>
      </w:r>
      <w:r>
        <w:rPr>
          <w:rFonts w:hint="eastAsia"/>
        </w:rPr>
        <w:t>　　4.2 全球临床运营平台主要企业竞争态势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临床运营平台行业集中度分析：2025年全球Top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全球临床运营平台第一梯队、第二梯队和第三梯队企业及市场份额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2025年全球主要厂商临床运营平台收入排名</w:t>
      </w:r>
      <w:r>
        <w:rPr>
          <w:rFonts w:hint="eastAsia"/>
        </w:rPr>
        <w:br/>
      </w:r>
      <w:r>
        <w:rPr>
          <w:rFonts w:hint="eastAsia"/>
        </w:rPr>
        <w:t>　　4.4 全球主要厂商临床运营平台总部及市场区域分布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全球主要厂商临床运营平台产品类型及应用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全球主要厂商临床运营平台商业化日期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临床运营平台全球领先企业SWOT分析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中国市场临床运营平台主要企业分析</w:t>
      </w:r>
      <w:r>
        <w:rPr>
          <w:rFonts w:hint="eastAsia"/>
        </w:rPr>
        <w:br/>
      </w:r>
      <w:r>
        <w:rPr>
          <w:rFonts w:hint="eastAsia"/>
        </w:rPr>
        <w:t>　　5.1 中国临床运营平台销售额及市场份额（2020-2025）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中国临床运营平台Top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临床运营平台行业发展机遇及主要驱动因素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临床运营平台行业发展面临的风险</w:t>
      </w:r>
      <w:r>
        <w:rPr>
          <w:rFonts w:hint="eastAsia"/>
        </w:rPr>
        <w:br/>
      </w:r>
      <w:r>
        <w:rPr>
          <w:rFonts w:hint="eastAsia"/>
        </w:rPr>
        <w:t>　　7.3 临床运营平台行业政策分析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全球市场不同产品类型临床运营平台销售额及增长率对比（2020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全球不同产品类型临床运营平台销售额列表（2020-2025）&amp;（百万美元）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全球不同产品类型临床运营平台销售额市场份额列表（2020-2025）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全球不同产品类型临床运营平台销售额预测（2025-2031）&amp;（百万美元）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全球不同产品类型临床运营平台销售额市场份额预测（2025-2031）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中国不同产品类型临床运营平台销售额列表（2020-2025）&amp;（百万美元）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中国不同产品类型临床运营平台销售额市场份额列表（2020-2025）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中国不同产品类型临床运营平台销售额预测（2025-2031）&amp;（百万美元）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中国不同产品类型临床运营平台销售额市场份额预测（2025-2031）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全球市场不同应用临床运营平台销售额及增长率对比（2020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全球不同应用临床运营平台销售额列表（2020-2025）&amp;（百万美元）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全球不同应用临床运营平台销售额市场份额列表（2020-2025）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全球不同应用临床运营平台销售额预测（2025-2031）&amp;（百万美元）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全球不同应用临床运营平台市场份额预测（2025-2031）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中国不同应用临床运营平台销售额列表（2020-2025）&amp;（百万美元）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中国不同应用临床运营平台销售额市场份额列表（2020-2025）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中国不同应用临床运营平台销售额预测（2025-2031）&amp;（百万美元）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中国不同应用临床运营平台销售额市场份额预测（2025-2031）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全球主要地区临床运营平台销售额：（2020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全球主要地区临床运营平台销售额列表（2020-2025年）&amp;（百万美元）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全球主要地区临床运营平台销售额及份额列表（2020-2025年）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全球主要地区临床运营平台销售额列表预测（2025-2031）&amp;（百万美元）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全球主要地区临床运营平台销售额及份额列表预测（2025-2031）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全球主要企业临床运营平台销售额（2020-2025）&amp;（百万美元）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全球主要企业临床运营平台销售额份额对比（2020-2025）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2025年全球临床运营平台主要厂商市场地位（第一梯队、第二梯队和第三梯队）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2025年全球主要厂商临床运营平台收入排名（百万美元）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全球主要厂商临床运营平台总部及市场区域分布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全球主要厂商临床运营平台产品类型及应用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全球主要厂商临床运营平台商业化日期</w:t>
      </w:r>
      <w:r>
        <w:rPr>
          <w:rFonts w:hint="eastAsia"/>
        </w:rPr>
        <w:br/>
      </w:r>
      <w:r>
        <w:rPr>
          <w:rFonts w:hint="eastAsia"/>
        </w:rPr>
        <w:t>　　表 33： 全球临床运营平台市场投资、并购等现状分析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中国主要企业临床运营平台销售额列表（2020-2025）&amp;（百万美元）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中国主要企业临床运营平台销售额份额对比（2020-2025）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重点企业（10）公司信息、总部、临床运营平台市场地位以及主要的竞争对手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临床运营平台产品及服务介绍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临床运营平台收入及毛利率（2020-2025）&amp;（百万美元）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临床运营平台行业发展机遇及主要驱动因素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临床运营平台行业发展面临的风险</w:t>
      </w:r>
      <w:r>
        <w:rPr>
          <w:rFonts w:hint="eastAsia"/>
        </w:rPr>
        <w:br/>
      </w:r>
      <w:r>
        <w:rPr>
          <w:rFonts w:hint="eastAsia"/>
        </w:rPr>
        <w:t>　　表 87： 临床运营平台行业政策分析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临床运营平台产品图片</w:t>
      </w:r>
      <w:r>
        <w:rPr>
          <w:rFonts w:hint="eastAsia"/>
        </w:rPr>
        <w:br/>
      </w:r>
      <w:r>
        <w:rPr>
          <w:rFonts w:hint="eastAsia"/>
        </w:rPr>
        <w:t>　　图 2： 全球市场临床运营平台市场规模（销售额），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全球临床运营平台市场销售额预测：（百万美元）&amp;（2020-2031）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中国市场临床运营平台销售额及未来趋势（2020-2031）&amp;（百万美元）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全球不同产品类型临床运营平台市场份额2024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全球不同产品类型临床运营平台市场份额2024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全球不同产品类型临床运营平台市场份额预测2024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中国不同产品类型临床运营平台市场份额2024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中国不同产品类型临床运营平台市场份额预测2024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制药公司</w:t>
      </w:r>
      <w:r>
        <w:rPr>
          <w:rFonts w:hint="eastAsia"/>
        </w:rPr>
        <w:br/>
      </w:r>
      <w:r>
        <w:rPr>
          <w:rFonts w:hint="eastAsia"/>
        </w:rPr>
        <w:t>　　图 15： 研究机构</w:t>
      </w:r>
      <w:r>
        <w:rPr>
          <w:rFonts w:hint="eastAsia"/>
        </w:rPr>
        <w:br/>
      </w:r>
      <w:r>
        <w:rPr>
          <w:rFonts w:hint="eastAsia"/>
        </w:rPr>
        <w:t>　　图 16： 大学</w:t>
      </w:r>
      <w:r>
        <w:rPr>
          <w:rFonts w:hint="eastAsia"/>
        </w:rPr>
        <w:br/>
      </w:r>
      <w:r>
        <w:rPr>
          <w:rFonts w:hint="eastAsia"/>
        </w:rPr>
        <w:t>　　图 17： 医院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全球不同应用临床运营平台市场份额2024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全球不同应用临床运营平台市场份额2024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全球主要地区临床运营平台销售额市场份额（2024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北美临床运营平台销售额及预测（2020-2031）&amp;（百万美元）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欧洲临床运营平台销售额及预测（2020-2031）&amp;（百万美元）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中国临床运营平台销售额及预测（2020-2031）&amp;（百万美元）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日本临床运营平台销售额及预测（2020-2031）&amp;（百万美元）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东南亚临床运营平台销售额及预测（2020-2031）&amp;（百万美元）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印度临床运营平台销售额及预测（2020-2031）&amp;（百万美元）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2025年全球前五大厂商临床运营平台市场份额</w:t>
      </w:r>
      <w:r>
        <w:rPr>
          <w:rFonts w:hint="eastAsia"/>
        </w:rPr>
        <w:br/>
      </w:r>
      <w:r>
        <w:rPr>
          <w:rFonts w:hint="eastAsia"/>
        </w:rPr>
        <w:t>　　图 29： 2025年全球临床运营平台第一梯队、第二梯队和第三梯队厂商及市场份额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临床运营平台全球领先企业SWOT分析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2025年中国排名前三和前五临床运营平台企业市场份额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a46622574e56" w:history="1">
        <w:r>
          <w:rPr>
            <w:rStyle w:val="Hyperlink"/>
          </w:rPr>
          <w:t>2025-2031年全球与中国临床运营平台市场研究及发展前景预测报告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0a46622574e56" w:history="1">
        <w:r>
          <w:rPr>
            <w:rStyle w:val="Hyperlink"/>
          </w:rPr>
          <w:t>https://www.20087.com/7/96/LinChuangYunYingPingTaiDeXianZhuangYuQianJing.html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热点：互联网医院平台、临床运营平台是什么、中国临床试验登记平台、临床运营是做什么的、运营平台、临床运营部、临床试验注册平台、临床运营专员、如何做电商运营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aa9a2a27d4cf2" w:history="1">
      <w:r>
        <w:rPr>
          <w:rStyle w:val="Hyperlink"/>
        </w:rPr>
        <w:t>2025-2031年全球与中国临床运营平台市场研究及发展前景预测报告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nChuangYunYingPingTaiDeXianZhuangYuQianJing.html" TargetMode="External" Id="R8320a4662257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nChuangYunYingPingTaiDeXianZhuangYuQianJing.html" TargetMode="External" Id="R749aa9a2a27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2025-04-28T05:24:00Z</dcterms:created>
  <dcterms:modified xsi:type="dcterms:W3CDTF">2025-04-28T06:24:00Z</dcterms:modified>
  <dc:subject>2025-2031年全球与中国临床运营平台市场研究及发展前景预测报告</dc:subject>
  <dc:title>2025-2031年全球与中国临床运营平台市场研究及发展前景预测报告</dc:title>
  <cp:keywords>2025-2031年全球与中国临床运营平台市场研究及发展前景预测报告</cp:keywords>
  <dc:description>2025-2031年全球与中国临床运营平台市场研究及发展前景预测报告</dc:description>
</cp:coreProperties>
</file>