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143823e144e79" w:history="1">
              <w:r>
                <w:rPr>
                  <w:rStyle w:val="Hyperlink"/>
                </w:rPr>
                <w:t>2026-2032年中国便携式地物光谱仪行业研究与前景趋势分析报告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143823e144e79" w:history="1">
              <w:r>
                <w:rPr>
                  <w:rStyle w:val="Hyperlink"/>
                </w:rPr>
                <w:t>2026-2032年中国便携式地物光谱仪行业研究与前景趋势分析报告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143823e144e79" w:history="1">
                <w:r>
                  <w:rPr>
                    <w:rStyle w:val="Hyperlink"/>
                  </w:rPr>
                  <w:t>https://www.20087.com/7/86/BianXieShiDiWuGuangPuYiDeQianJingQuShi.html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便携式地物光谱仪通过测量地表物体在可见光至短波红外波段（通常350–2500 nm）的反射率光谱，为遥感定标、植被监测、矿物识别及环境评估提供地面真值数据。便携式地物光谱仪普遍采用光纤探头、内置参考板及GPS/IMU模块，支持野外快速采集，并兼容ENVI、TerraSpec等专业分析软件。高光谱分辨率（&lt;3 nm）与信噪比提升，使仪器可识别细微光谱特征（如叶绿素吸收谷、羟基矿物吸收带）。然而，在强日照、阴影变化或风动植被条件下，测量重复性易受影响；同时，设备对操作规范（如探头高度、光照角度）依赖性强，非专业用户易引入误差。</w:t>
      </w:r>
      <w:r>
        <w:rPr>
          <w:rFonts w:hint="eastAsia"/>
        </w:rPr>
        <w:br/>
      </w:r>
      <w:r>
        <w:rPr>
          <w:rFonts w:hint="eastAsia"/>
        </w:rPr>
        <w:t>　　未来，便携式地物光谱仪将深度融合智能感知、云平台与多源数据融合能力。市场调研网指出，AI辅助的自动曝光控制与光照校正算法，将大大提升野外数据一致性。轻量化设计与智能手机APP直连，将降低使用门槛，拓展至农业合作社、生态巡护等基层场景。在应用层面，与无人机多光谱影像、卫星遥感及土壤传感器数据联动，可构建“空—地”一体化监测网络，支撑精准农业与碳汇计量。随着国家生态安全与自然资源资产核算体系完善，具备高可靠性、易操作性与开放数据接口的便携式地物光谱仪，将成为自然资源调查与环境监管重要的现场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7143823e144e79" w:history="1">
        <w:r>
          <w:rPr>
            <w:rStyle w:val="Hyperlink"/>
          </w:rPr>
          <w:t>2026-2032年中国便携式地物光谱仪行业研究与前景趋势分析报告</w:t>
        </w:r>
      </w:hyperlink>
      <w:r>
        <w:rPr>
          <w:rFonts w:hint="eastAsia"/>
        </w:rPr>
        <w:t>》，2025年便携式地物光谱仪行业市场规模达 亿元，预计2032年市场规模将达 亿元，期间年均复合增长率（CAGR）达 %。报告全面梳理了便携式地物光谱仪行业的市场规模、技术现状及产业链结构，结合数据分析了便携式地物光谱仪市场需求、价格动态与竞争格局，科学预测了便携式地物光谱仪发展趋势与市场前景，解读了行业内重点企业的战略布局与品牌影响力，同时对市场竞争与集中度进行了评估。此外，报告还细分了市场领域，揭示了便携式地物光谱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便携式地物光谱仪市场概述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按照不同产品类型，便携式地物光谱仪主要可以分为如下几个类别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中国不同产品类型便携式地物光谱仪增长趋势2021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1.2.2 800万像素</w:t>
      </w:r>
      <w:r>
        <w:rPr>
          <w:rFonts w:hint="eastAsia"/>
        </w:rPr>
        <w:br/>
      </w:r>
      <w:r>
        <w:rPr>
          <w:rFonts w:hint="eastAsia"/>
        </w:rPr>
        <w:t>　　　　1.2.3 1200万像素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从不同应用，便携式地物光谱仪主要包括如下几个方面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中国不同应用便携式地物光谱仪增长趋势2021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遥感测量</w:t>
      </w:r>
      <w:r>
        <w:rPr>
          <w:rFonts w:hint="eastAsia"/>
        </w:rPr>
        <w:br/>
      </w:r>
      <w:r>
        <w:rPr>
          <w:rFonts w:hint="eastAsia"/>
        </w:rPr>
        <w:t>　　　　1.3.3 农作物监测</w:t>
      </w:r>
      <w:r>
        <w:rPr>
          <w:rFonts w:hint="eastAsia"/>
        </w:rPr>
        <w:br/>
      </w:r>
      <w:r>
        <w:rPr>
          <w:rFonts w:hint="eastAsia"/>
        </w:rPr>
        <w:t>　　　　1.3.4 森林研究</w:t>
      </w:r>
      <w:r>
        <w:rPr>
          <w:rFonts w:hint="eastAsia"/>
        </w:rPr>
        <w:br/>
      </w:r>
      <w:r>
        <w:rPr>
          <w:rFonts w:hint="eastAsia"/>
        </w:rPr>
        <w:t>　　　　1.3.5 海洋研究</w:t>
      </w:r>
      <w:r>
        <w:rPr>
          <w:rFonts w:hint="eastAsia"/>
        </w:rPr>
        <w:br/>
      </w:r>
      <w:r>
        <w:rPr>
          <w:rFonts w:hint="eastAsia"/>
        </w:rPr>
        <w:t>　　　　1.3.6 水产养殖</w:t>
      </w:r>
      <w:r>
        <w:rPr>
          <w:rFonts w:hint="eastAsia"/>
        </w:rPr>
        <w:br/>
      </w:r>
      <w:r>
        <w:rPr>
          <w:rFonts w:hint="eastAsia"/>
        </w:rPr>
        <w:t>　　　　1.3.7 科研教学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中国便携式地物光谱仪发展现状及未来趋势（2021-2032）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中国市场便携式地物光谱仪收入及增长率（2021-2032）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中国市场便携式地物光谱仪销量及增长率（2021-2032）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中国市场主要便携式地物光谱仪厂商分析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中国市场主要厂商便携式地物光谱仪销量及市场占有率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中国市场主要厂商便携式地物光谱仪销量（2021-2026）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中国市场主要厂商便携式地物光谱仪销量市场份额（2021-2026）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中国市场主要厂商便携式地物光谱仪收入及市场占有率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中国市场主要厂商便携式地物光谱仪收入（2021-2026）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中国市场主要厂商便携式地物光谱仪收入市场份额（2021-2026）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2025年中国市场主要厂商便携式地物光谱仪收入排名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中国市场主要厂商便携式地物光谱仪价格（2021-2026）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中国市场主要厂商便携式地物光谱仪总部及产地分布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中国市场主要厂商成立时间及便携式地物光谱仪商业化日期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中国市场主要厂商便携式地物光谱仪产品类型及应用</w:t>
      </w:r>
      <w:r>
        <w:rPr>
          <w:rFonts w:hint="eastAsia"/>
        </w:rPr>
        <w:br/>
      </w:r>
      <w:r>
        <w:rPr>
          <w:rFonts w:hint="eastAsia"/>
        </w:rPr>
        <w:t>　　2.7 便携式地物光谱仪行业集中度、竞争程度分析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便携式地物光谱仪行业集中度分析：2025年中国Top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中国市场便携式地物光谱仪第一梯队、第二梯队和第三梯队厂商（品牌）及2025年市场份额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重点企业（1）在中国市场便携式地物光谱仪销量、收入、价格及毛利率（2021-2026）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重点企业（2）在中国市场便携式地物光谱仪销量、收入、价格及毛利率（2021-2026）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重点企业（3）在中国市场便携式地物光谱仪销量、收入、价格及毛利率（2021-2026）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重点企业（4）在中国市场便携式地物光谱仪销量、收入、价格及毛利率（2021-2026）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重点企业（5）在中国市场便携式地物光谱仪销量、收入、价格及毛利率（2021-2026）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重点企业（6）在中国市场便携式地物光谱仪销量、收入、价格及毛利率（2021-2026）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重点企业（7）在中国市场便携式地物光谱仪销量、收入、价格及毛利率（2021-2026）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重点企业（8）在中国市场便携式地物光谱仪销量、收入、价格及毛利率（2021-2026）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重点企业（9）在中国市场便携式地物光谱仪销量、收入、价格及毛利率（2021-2026）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重点企业（10）在中国市场便携式地物光谱仪销量、收入、价格及毛利率（2021-2026）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重点企业（11）在中国市场便携式地物光谱仪销量、收入、价格及毛利率（2021-2026）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重点企业（12）在中国市场便携式地物光谱仪销量、收入、价格及毛利率（2021-2026）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重点企业（13）在中国市场便携式地物光谱仪销量、收入、价格及毛利率（2021-2026）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不同产品类型便携式地物光谱仪分析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中国市场不同产品类型便携式地物光谱仪销量（2021-2032）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中国市场不同产品类型便携式地物光谱仪销量及市场份额（2021-2026）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中国市场不同产品类型便携式地物光谱仪销量预测（2027-2032）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中国市场不同产品类型便携式地物光谱仪规模（2021-2032）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中国市场不同产品类型便携式地物光谱仪规模及市场份额（2021-2026）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中国市场不同产品类型便携式地物光谱仪规模预测（2027-2032）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中国市场不同产品类型便携式地物光谱仪价格走势（2021-2032）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不同应用便携式地物光谱仪分析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中国市场不同应用便携式地物光谱仪销量（2021-2032）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中国市场不同应用便携式地物光谱仪销量及市场份额（2021-2026）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中国市场不同应用便携式地物光谱仪销量预测（2027-2032）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中国市场不同应用便携式地物光谱仪规模（2021-2032）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中国市场不同应用便携式地物光谱仪规模及市场份额（2021-2026）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中国市场不同应用便携式地物光谱仪规模预测（2027-2032）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中国市场不同应用便携式地物光谱仪价格走势（2021-2032）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便携式地物光谱仪行业发展分析---发展趋势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便携式地物光谱仪行业发展分析---厂商壁垒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便携式地物光谱仪行业发展分析---驱动因素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便携式地物光谱仪行业发展分析---制约因素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便携式地物光谱仪中国企业SWOT分析</w:t>
      </w:r>
      <w:r>
        <w:rPr>
          <w:rFonts w:hint="eastAsia"/>
        </w:rPr>
        <w:br/>
      </w:r>
      <w:r>
        <w:rPr>
          <w:rFonts w:hint="eastAsia"/>
        </w:rPr>
        <w:t>　　6.6 便携式地物光谱仪行业发展分析---行业政策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便携式地物光谱仪行业产业链简介</w:t>
      </w:r>
      <w:r>
        <w:rPr>
          <w:rFonts w:hint="eastAsia"/>
        </w:rPr>
        <w:br/>
      </w:r>
      <w:r>
        <w:rPr>
          <w:rFonts w:hint="eastAsia"/>
        </w:rPr>
        <w:t>　　7.2 便携式地物光谱仪产业链分析-上游</w:t>
      </w:r>
      <w:r>
        <w:rPr>
          <w:rFonts w:hint="eastAsia"/>
        </w:rPr>
        <w:br/>
      </w:r>
      <w:r>
        <w:rPr>
          <w:rFonts w:hint="eastAsia"/>
        </w:rPr>
        <w:t>　　7.3 便携式地物光谱仪产业链分析-中游</w:t>
      </w:r>
      <w:r>
        <w:rPr>
          <w:rFonts w:hint="eastAsia"/>
        </w:rPr>
        <w:br/>
      </w:r>
      <w:r>
        <w:rPr>
          <w:rFonts w:hint="eastAsia"/>
        </w:rPr>
        <w:t>　　7.4 便携式地物光谱仪产业链分析-下游</w:t>
      </w:r>
      <w:r>
        <w:rPr>
          <w:rFonts w:hint="eastAsia"/>
        </w:rPr>
        <w:br/>
      </w:r>
      <w:r>
        <w:rPr>
          <w:rFonts w:hint="eastAsia"/>
        </w:rPr>
        <w:t>　　7.5 便携式地物光谱仪行业采购模式</w:t>
      </w:r>
      <w:r>
        <w:rPr>
          <w:rFonts w:hint="eastAsia"/>
        </w:rPr>
        <w:br/>
      </w:r>
      <w:r>
        <w:rPr>
          <w:rFonts w:hint="eastAsia"/>
        </w:rPr>
        <w:t>　　7.6 便携式地物光谱仪行业生产模式</w:t>
      </w:r>
      <w:r>
        <w:rPr>
          <w:rFonts w:hint="eastAsia"/>
        </w:rPr>
        <w:br/>
      </w:r>
      <w:r>
        <w:rPr>
          <w:rFonts w:hint="eastAsia"/>
        </w:rPr>
        <w:t>　　7.7 便携式地物光谱仪行业销售模式及销售渠道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中国本土便携式地物光谱仪产能、产量分析</w:t>
      </w:r>
      <w:r>
        <w:rPr>
          <w:rFonts w:hint="eastAsia"/>
        </w:rPr>
        <w:br/>
      </w:r>
      <w:r>
        <w:rPr>
          <w:rFonts w:hint="eastAsia"/>
        </w:rPr>
        <w:t>　　8.1 中国便携式地物光谱仪供需现状及预测（2021-2032）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中国便携式地物光谱仪产能、产量、产能利用率及发展趋势（2021-2032）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中国便携式地物光谱仪产量、市场需求量及发展趋势（2021-2032）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中国便携式地物光谱仪进出口分析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中国市场便携式地物光谱仪主要进口来源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中国市场便携式地物光谱仪主要出口目的地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不同产品类型便携式地物光谱仪市场规模2021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不同应用便携式地物光谱仪市场规模2021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中国市场主要厂商便携式地物光谱仪销量（2021-2026）&amp;（台）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中国市场主要厂商便携式地物光谱仪销量市场份额（2021-2026）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中国市场主要厂商便携式地物光谱仪收入（2021-2026）&amp;（万元）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中国市场主要厂商便携式地物光谱仪收入份额（2021-2026）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2025年中国主要生产商便携式地物光谱仪收入排名（万元）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中国市场主要厂商便携式地物光谱仪价格（2021-2026）&amp;（千元/台）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中国市场主要厂商便携式地物光谱仪总部及产地分布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中国市场主要厂商成立时间及便携式地物光谱仪商业化日期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中国市场主要厂商便携式地物光谱仪产品类型及应用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2025年中国市场便携式地物光谱仪主要厂商市场地位（第一梯队、第二梯队和第三梯队）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便携式地物光谱仪市场投资、并购等现状分析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便携式地物光谱仪销量（台）、收入（万元）、价格（千元/台）及毛利率（2021-2026）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便携式地物光谱仪销量（台）、收入（万元）、价格（千元/台）及毛利率（2021-2026）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便携式地物光谱仪销量（台）、收入（万元）、价格（千元/台）及毛利率（2021-2026）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便携式地物光谱仪销量（台）、收入（万元）、价格（千元/台）及毛利率（2021-2026）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便携式地物光谱仪销量（台）、收入（万元）、价格（千元/台）及毛利率（2021-2026）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便携式地物光谱仪销量（台）、收入（万元）、价格（千元/台）及毛利率（2021-2026）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便携式地物光谱仪销量（台）、收入（万元）、价格（千元/台）及毛利率（2021-2026）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便携式地物光谱仪销量（台）、收入（万元）、价格（千元/台）及毛利率（2021-2026）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便携式地物光谱仪销量（台）、收入（万元）、价格（千元/台）及毛利率（2021-2026）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便携式地物光谱仪销量（台）、收入（万元）、价格（千元/台）及毛利率（2021-2026）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便携式地物光谱仪销量（台）、收入（万元）、价格（千元/台）及毛利率（2021-2026）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便携式地物光谱仪销量（台）、收入（万元）、价格（千元/台）及毛利率（2021-2026）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便携式地物光谱仪生产基地、总部、竞争对手及市场地位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便携式地物光谱仪销量（台）、收入（万元）、价格（千元/台）及毛利率（2021-2026）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中国市场不同产品类型便携式地物光谱仪销量（2021-2026）&amp;（台）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中国市场不同产品类型便携式地物光谱仪销量市场份额（2021-2026）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中国市场不同产品类型便携式地物光谱仪销量预测（2027-2032）&amp;（台）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中国市场不同产品类型便携式地物光谱仪销量市场份额预测（2027-2032）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中国市场不同产品类型便携式地物光谱仪规模（2021-2026）&amp;（万元）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中国市场不同产品类型便携式地物光谱仪规模市场份额（2021-2026）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中国市场不同产品类型便携式地物光谱仪规模预测（2027-2032）&amp;（万元）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中国市场不同产品类型便携式地物光谱仪规模市场份额预测（2027-2032）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中国市场不同应用便携式地物光谱仪销量（2021-2026）&amp;（台）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中国市场不同应用便携式地物光谱仪销量市场份额（2021-2026）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中国市场不同应用便携式地物光谱仪销量预测（2027-2032）&amp;（台）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中国市场不同应用便携式地物光谱仪销量市场份额预测（2027-2032）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中国市场不同应用便携式地物光谱仪规模（2021-2026）&amp;（万元）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中国市场不同应用便携式地物光谱仪规模市场份额（2021-2026）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中国市场不同应用便携式地物光谱仪规模预测（2027-2032）&amp;（万元）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中国市场不同应用便携式地物光谱仪规模市场份额预测（2027-2032）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便携式地物光谱仪行业发展分析---发展趋势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便携式地物光谱仪行业发展分析---厂商壁垒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便携式地物光谱仪行业发展分析---驱动因素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便携式地物光谱仪行业发展分析---制约因素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便携式地物光谱仪行业相关重点政策一览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便携式地物光谱仪行业供应链分析</w:t>
      </w:r>
      <w:r>
        <w:rPr>
          <w:rFonts w:hint="eastAsia"/>
        </w:rPr>
        <w:br/>
      </w:r>
      <w:r>
        <w:rPr>
          <w:rFonts w:hint="eastAsia"/>
        </w:rPr>
        <w:t>　　表 101： 便携式地物光谱仪上游原料供应商</w:t>
      </w:r>
      <w:r>
        <w:rPr>
          <w:rFonts w:hint="eastAsia"/>
        </w:rPr>
        <w:br/>
      </w:r>
      <w:r>
        <w:rPr>
          <w:rFonts w:hint="eastAsia"/>
        </w:rPr>
        <w:t>　　表 102： 便携式地物光谱仪行业主要下游客户</w:t>
      </w:r>
      <w:r>
        <w:rPr>
          <w:rFonts w:hint="eastAsia"/>
        </w:rPr>
        <w:br/>
      </w:r>
      <w:r>
        <w:rPr>
          <w:rFonts w:hint="eastAsia"/>
        </w:rPr>
        <w:t>　　表 103： 便携式地物光谱仪典型经销商</w:t>
      </w:r>
      <w:r>
        <w:rPr>
          <w:rFonts w:hint="eastAsia"/>
        </w:rPr>
        <w:br/>
      </w:r>
      <w:r>
        <w:rPr>
          <w:rFonts w:hint="eastAsia"/>
        </w:rPr>
        <w:t>　　表 104： 中国便携式地物光谱仪产量、销量、进口量及出口量（2021-2026）&amp;（台）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中国便携式地物光谱仪产量、销量、进口量及出口量预测（2027-2032）&amp;（台）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中国市场便携式地物光谱仪主要进口来源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中国市场便携式地物光谱仪主要出口目的地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便携式地物光谱仪产品图片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中国不同产品类型便携式地物光谱仪市场规模市场份额2025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800万像素产品图片</w:t>
      </w:r>
      <w:r>
        <w:rPr>
          <w:rFonts w:hint="eastAsia"/>
        </w:rPr>
        <w:br/>
      </w:r>
      <w:r>
        <w:rPr>
          <w:rFonts w:hint="eastAsia"/>
        </w:rPr>
        <w:t>　　图 4： 1200万像素产品图片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中国不同应用便携式地物光谱仪市场份额2025 &amp; 2032</w:t>
      </w:r>
      <w:r>
        <w:rPr>
          <w:rFonts w:hint="eastAsia"/>
        </w:rPr>
        <w:br/>
      </w:r>
      <w:r>
        <w:rPr>
          <w:rFonts w:hint="eastAsia"/>
        </w:rPr>
        <w:t>　　图 7： 遥感测量</w:t>
      </w:r>
      <w:r>
        <w:rPr>
          <w:rFonts w:hint="eastAsia"/>
        </w:rPr>
        <w:br/>
      </w:r>
      <w:r>
        <w:rPr>
          <w:rFonts w:hint="eastAsia"/>
        </w:rPr>
        <w:t>　　图 8： 农作物监测</w:t>
      </w:r>
      <w:r>
        <w:rPr>
          <w:rFonts w:hint="eastAsia"/>
        </w:rPr>
        <w:br/>
      </w:r>
      <w:r>
        <w:rPr>
          <w:rFonts w:hint="eastAsia"/>
        </w:rPr>
        <w:t>　　图 9： 森林研究</w:t>
      </w:r>
      <w:r>
        <w:rPr>
          <w:rFonts w:hint="eastAsia"/>
        </w:rPr>
        <w:br/>
      </w:r>
      <w:r>
        <w:rPr>
          <w:rFonts w:hint="eastAsia"/>
        </w:rPr>
        <w:t>　　图 10： 海洋研究</w:t>
      </w:r>
      <w:r>
        <w:rPr>
          <w:rFonts w:hint="eastAsia"/>
        </w:rPr>
        <w:br/>
      </w:r>
      <w:r>
        <w:rPr>
          <w:rFonts w:hint="eastAsia"/>
        </w:rPr>
        <w:t>　　图 11： 水产养殖</w:t>
      </w:r>
      <w:r>
        <w:rPr>
          <w:rFonts w:hint="eastAsia"/>
        </w:rPr>
        <w:br/>
      </w:r>
      <w:r>
        <w:rPr>
          <w:rFonts w:hint="eastAsia"/>
        </w:rPr>
        <w:t>　　图 12： 科研教学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中国市场便携式地物光谱仪市场规模，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中国市场便携式地物光谱仪收入及增长率（2021-2032）&amp;（万元）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中国市场便携式地物光谱仪销量及增长率（2021-2032）&amp;（台）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2025年中国市场主要厂商便携式地物光谱仪销量市场份额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2025年中国市场主要厂商便携式地物光谱仪收入市场份额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2025年中国市场前五大厂商便携式地物光谱仪市场份额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2025年中国市场便携式地物光谱仪第一梯队、第二梯队和第三梯队厂商（品牌）及市场份额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中国市场不同产品类型便携式地物光谱仪价格走势（2021-2032）&amp;（千元/台）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中国市场不同应用便携式地物光谱仪价格走势（2021-2032）&amp;（千元/台）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便携式地物光谱仪中国企业SWOT分析</w:t>
      </w:r>
      <w:r>
        <w:rPr>
          <w:rFonts w:hint="eastAsia"/>
        </w:rPr>
        <w:br/>
      </w:r>
      <w:r>
        <w:rPr>
          <w:rFonts w:hint="eastAsia"/>
        </w:rPr>
        <w:t>　　图 24： 便携式地物光谱仪产业链</w:t>
      </w:r>
      <w:r>
        <w:rPr>
          <w:rFonts w:hint="eastAsia"/>
        </w:rPr>
        <w:br/>
      </w:r>
      <w:r>
        <w:rPr>
          <w:rFonts w:hint="eastAsia"/>
        </w:rPr>
        <w:t>　　图 25： 便携式地物光谱仪行业采购模式分析</w:t>
      </w:r>
      <w:r>
        <w:rPr>
          <w:rFonts w:hint="eastAsia"/>
        </w:rPr>
        <w:br/>
      </w:r>
      <w:r>
        <w:rPr>
          <w:rFonts w:hint="eastAsia"/>
        </w:rPr>
        <w:t>　　图 26： 便携式地物光谱仪行业生产模式分析</w:t>
      </w:r>
      <w:r>
        <w:rPr>
          <w:rFonts w:hint="eastAsia"/>
        </w:rPr>
        <w:br/>
      </w:r>
      <w:r>
        <w:rPr>
          <w:rFonts w:hint="eastAsia"/>
        </w:rPr>
        <w:t>　　图 27： 便携式地物光谱仪行业销售模式分析</w:t>
      </w:r>
      <w:r>
        <w:rPr>
          <w:rFonts w:hint="eastAsia"/>
        </w:rPr>
        <w:br/>
      </w:r>
      <w:r>
        <w:rPr>
          <w:rFonts w:hint="eastAsia"/>
        </w:rPr>
        <w:t>　　图 28： 中国便携式地物光谱仪产能、产量、产能利用率及发展趋势（2021-2032）&amp;（台）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中国便携式地物光谱仪产量、市场需求量及发展趋势（2021-2032）&amp;（台）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143823e144e79" w:history="1">
        <w:r>
          <w:rPr>
            <w:rStyle w:val="Hyperlink"/>
          </w:rPr>
          <w:t>2026-2032年中国便携式地物光谱仪行业研究与前景趋势分析报告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143823e144e79" w:history="1">
        <w:r>
          <w:rPr>
            <w:rStyle w:val="Hyperlink"/>
          </w:rPr>
          <w:t>https://www.20087.com/7/86/BianXieShiDiWuGuangPuYiDeQianJingQuShi.html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热点：ASD地物光谱仪、便携式地物光谱仪带显示器、手持式金属元素分析仪、便携式地物光谱仪的作用、地物光谱仪、便携式地物光谱仪价格、原子力显微镜多少钱一台、asd便携式地物光谱仪、原子吸收光谱仪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39ff5c11d40dd" w:history="1">
      <w:r>
        <w:rPr>
          <w:rStyle w:val="Hyperlink"/>
        </w:rPr>
        <w:t>2026-2032年中国便携式地物光谱仪行业研究与前景趋势分析报告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BianXieShiDiWuGuangPuYiDeQianJingQuShi.html" TargetMode="External" Id="R057143823e14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BianXieShiDiWuGuangPuYiDeQianJingQuShi.html" TargetMode="External" Id="R44c39ff5c11d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2026-03-05T08:02:19Z</dcterms:created>
  <dcterms:modified xsi:type="dcterms:W3CDTF">2026-03-05T09:02:19Z</dcterms:modified>
  <dc:subject>2026-2032年中国便携式地物光谱仪行业研究与前景趋势分析报告</dc:subject>
  <dc:title>2026-2032年中国便携式地物光谱仪行业研究与前景趋势分析报告</dc:title>
  <cp:keywords>2026-2032年中国便携式地物光谱仪行业研究与前景趋势分析报告</cp:keywords>
  <dc:description>2026-2032年中国便携式地物光谱仪行业研究与前景趋势分析报告</dc:description>
</cp:coreProperties>
</file>