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5248ac8bd4ba2" w:history="1">
              <w:r>
                <w:rPr>
                  <w:rStyle w:val="Hyperlink"/>
                </w:rPr>
                <w:t>2026-2032年中国全千兆 PoE 交换机市场调查研究与发展前景预测报告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5248ac8bd4ba2" w:history="1">
              <w:r>
                <w:rPr>
                  <w:rStyle w:val="Hyperlink"/>
                </w:rPr>
                <w:t>2026-2032年中国全千兆 PoE 交换机市场调查研究与发展前景预测报告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55248ac8bd4ba2" w:history="1">
                <w:r>
                  <w:rPr>
                    <w:rStyle w:val="Hyperlink"/>
                  </w:rPr>
                  <w:t>https://www.20087.com/7/66/QuanQianZhao-PoE-JiaoHuanJiXianZhuangYuQianJingFenXi.html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全千兆 PoE 交换机是每个端口均支持10/100/1000 Mbps速率并具备以太网供电（PoE/PoE+）能力的网络接入设备，广泛部署于企业办公、智慧园区、安防监控及Wi-Fi 6 AP回传场景。主流产品符合IEEE 802.3at（PoE+，30W）或802.3bt（PoE++，60–90W）标准，集成QoS、VLAN、环网冗余及远程管理功能，可为高清摄像头、无线接入点、IP广播等终端提供数据与电力一体化传输。然而，高功率PoE输出对散热设计提出挑战，长时间满载易导致芯片降频；且低端型号缺乏流量可视化工具，运维效率受限。</w:t>
      </w:r>
      <w:r>
        <w:rPr>
          <w:rFonts w:hint="eastAsia"/>
        </w:rPr>
        <w:br/>
      </w:r>
      <w:r>
        <w:rPr>
          <w:rFonts w:hint="eastAsia"/>
        </w:rPr>
        <w:t>　　未来，全千兆 PoE 交换机将向AI驱动运维、绿色节能与边缘智能融合方向演进。内置AI引擎可自动识别终端类型、分配最优功率并预测端口故障；而802.3cg标准支持单对以太网（SPE）延伸供电距离至1公里，适配工业物联网。在能效方面，按需供电（Auto-PoE）与休眠模式将显著降低待机功耗。此外，交换机将集成轻量级容器平台，支持边缘应用（如视频分析）本地部署。随着万物智联与数字底座建设深化，全千兆 PoE 交换机正从“网络供电节点”升级为高智能、低功耗、边缘计算赋能的融合接入基础设施。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55248ac8bd4ba2" w:history="1">
        <w:r>
          <w:rPr>
            <w:rStyle w:val="Hyperlink"/>
          </w:rPr>
          <w:t>2026-2032年中国全千兆 PoE 交换机市场调查研究与发展前景预测报告</w:t>
        </w:r>
      </w:hyperlink>
      <w:r>
        <w:rPr>
          <w:rFonts w:hint="eastAsia"/>
        </w:rPr>
        <w:t>》系统分析了全千兆 PoE 交换机行业的市场规模、供需状况及竞争格局，重点解读了重点全千兆 PoE 交换机企业的经营表现。报告结合全千兆 PoE 交换机技术现状与未来方向，科学预测了行业发展趋势，并通过SWOT分析揭示了全千兆 PoE 交换机市场机遇与潜在风险。市场调研网发布的《</w:t>
      </w:r>
      <w:hyperlink r:id="R8455248ac8bd4ba2" w:history="1">
        <w:r>
          <w:rPr>
            <w:rStyle w:val="Hyperlink"/>
          </w:rPr>
          <w:t>2026-2032年中国全千兆 PoE 交换机市场调查研究与发展前景预测报告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全千兆 PoE 交换机行业概述</w:t>
      </w:r>
      <w:r>
        <w:rPr>
          <w:rFonts w:hint="eastAsia"/>
        </w:rPr>
        <w:br/>
      </w:r>
      <w:r>
        <w:rPr>
          <w:rFonts w:hint="eastAsia"/>
        </w:rPr>
        <w:t>　　第一节 全千兆 PoE 交换机定义与分类</w:t>
      </w:r>
      <w:r>
        <w:rPr>
          <w:rFonts w:hint="eastAsia"/>
        </w:rPr>
        <w:br/>
      </w:r>
      <w:r>
        <w:rPr>
          <w:rFonts w:hint="eastAsia"/>
        </w:rPr>
        <w:t>　　第二节 全千兆 PoE 交换机应用领域</w:t>
      </w:r>
      <w:r>
        <w:rPr>
          <w:rFonts w:hint="eastAsia"/>
        </w:rPr>
        <w:br/>
      </w:r>
      <w:r>
        <w:rPr>
          <w:rFonts w:hint="eastAsia"/>
        </w:rPr>
        <w:t>　　第三节 全千兆 PoE 交换机行业经济指标分析</w:t>
      </w:r>
      <w:r>
        <w:rPr>
          <w:rFonts w:hint="eastAsia"/>
        </w:rPr>
        <w:br/>
      </w:r>
      <w:r>
        <w:rPr>
          <w:rFonts w:hint="eastAsia"/>
        </w:rPr>
        <w:t>　　　　一、全千兆 PoE 交换机行业赢利性评估</w:t>
      </w:r>
      <w:r>
        <w:rPr>
          <w:rFonts w:hint="eastAsia"/>
        </w:rPr>
        <w:br/>
      </w:r>
      <w:r>
        <w:rPr>
          <w:rFonts w:hint="eastAsia"/>
        </w:rPr>
        <w:t>　　　　二、全千兆 PoE 交换机行业成长速度分析</w:t>
      </w:r>
      <w:r>
        <w:rPr>
          <w:rFonts w:hint="eastAsia"/>
        </w:rPr>
        <w:br/>
      </w:r>
      <w:r>
        <w:rPr>
          <w:rFonts w:hint="eastAsia"/>
        </w:rPr>
        <w:t>　　　　三、全千兆 PoE 交换机附加值提升空间探讨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四、全千兆 PoE 交换机行业进入壁垒分析</w:t>
      </w:r>
      <w:r>
        <w:rPr>
          <w:rFonts w:hint="eastAsia"/>
        </w:rPr>
        <w:br/>
      </w:r>
      <w:r>
        <w:rPr>
          <w:rFonts w:hint="eastAsia"/>
        </w:rPr>
        <w:t>　　　　五、全千兆 PoE 交换机行业风险性评估</w:t>
      </w:r>
      <w:r>
        <w:rPr>
          <w:rFonts w:hint="eastAsia"/>
        </w:rPr>
        <w:br/>
      </w:r>
      <w:r>
        <w:rPr>
          <w:rFonts w:hint="eastAsia"/>
        </w:rPr>
        <w:t>　　　　六、全千兆 PoE 交换机行业周期性分析</w:t>
      </w:r>
      <w:r>
        <w:rPr>
          <w:rFonts w:hint="eastAsia"/>
        </w:rPr>
        <w:br/>
      </w:r>
      <w:r>
        <w:rPr>
          <w:rFonts w:hint="eastAsia"/>
        </w:rPr>
        <w:t>　　　　七、全千兆 PoE 交换机行业竞争程度指标</w:t>
      </w:r>
      <w:r>
        <w:rPr>
          <w:rFonts w:hint="eastAsia"/>
        </w:rPr>
        <w:br/>
      </w:r>
      <w:r>
        <w:rPr>
          <w:rFonts w:hint="eastAsia"/>
        </w:rPr>
        <w:t>　　　　八、全千兆 PoE 交换机行业成熟度综合分析</w:t>
      </w:r>
      <w:r>
        <w:rPr>
          <w:rFonts w:hint="eastAsia"/>
        </w:rPr>
        <w:br/>
      </w:r>
      <w:r>
        <w:rPr>
          <w:rFonts w:hint="eastAsia"/>
        </w:rPr>
        <w:t>　　第四节 全千兆 PoE 交换机产业链及经营模式分析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三、全千兆 PoE 交换机销售模式与渠道策略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全球全千兆 PoE 交换机市场发展分析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2025-2026年全球全千兆 PoE 交换机行业发展分析</w:t>
      </w:r>
      <w:r>
        <w:rPr>
          <w:rFonts w:hint="eastAsia"/>
        </w:rPr>
        <w:br/>
      </w:r>
      <w:r>
        <w:rPr>
          <w:rFonts w:hint="eastAsia"/>
        </w:rPr>
        <w:t>　　　　一、全球全千兆 PoE 交换机行业市场规模与趋势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二、全球全千兆 PoE 交换机行业发展特点</w:t>
      </w:r>
      <w:r>
        <w:rPr>
          <w:rFonts w:hint="eastAsia"/>
        </w:rPr>
        <w:br/>
      </w:r>
      <w:r>
        <w:rPr>
          <w:rFonts w:hint="eastAsia"/>
        </w:rPr>
        <w:t>　　　　三、全球全千兆 PoE 交换机行业竞争格局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主要国家与地区全千兆 PoE 交换机市场分析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2026-2032年全球全千兆 PoE 交换机行业发展趋势与前景预测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一、全千兆 PoE 交换机行业发展趋势</w:t>
      </w:r>
      <w:r>
        <w:rPr>
          <w:rFonts w:hint="eastAsia"/>
        </w:rPr>
        <w:br/>
      </w:r>
      <w:r>
        <w:rPr>
          <w:rFonts w:hint="eastAsia"/>
        </w:rPr>
        <w:t>　　　　二、全千兆 PoE 交换机行业发展潜力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中国全千兆 PoE 交换机行业市场分析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2025-2026年全千兆 PoE 交换机产能与投资动态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一、国内全千兆 PoE 交换机产能现状与利用效率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二、全千兆 PoE 交换机产能扩张与投资动态分析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2026-2032年全千兆 PoE 交换机行业产量统计与趋势预测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一、2020-2025年全千兆 PoE 交换机行业产量与增长趋势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1、2020-2025年全千兆 PoE 交换机产量及增长趋势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2、2020-2025年全千兆 PoE 交换机细分产品产量及份额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二、全千兆 PoE 交换机产量影响因素分析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三、2026-2032年全千兆 PoE 交换机产量预测</w:t>
      </w:r>
      <w:r>
        <w:rPr>
          <w:rFonts w:hint="eastAsia"/>
        </w:rPr>
        <w:br/>
      </w:r>
      <w:r>
        <w:rPr>
          <w:rFonts w:hint="eastAsia"/>
        </w:rPr>
        <w:t>　　第三节 2026-2032年全千兆 PoE 交换机市场需求与销售分析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一、2025-2026年全千兆 PoE 交换机行业需求现状</w:t>
      </w:r>
      <w:r>
        <w:rPr>
          <w:rFonts w:hint="eastAsia"/>
        </w:rPr>
        <w:br/>
      </w:r>
      <w:r>
        <w:rPr>
          <w:rFonts w:hint="eastAsia"/>
        </w:rPr>
        <w:t>　　　　二、全千兆 PoE 交换机客户群体与需求特点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三、2020-2025年全千兆 PoE 交换机行业销售规模分析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四、2026-2032年全千兆 PoE 交换机市场增长潜力与规模预测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2025-2026年全千兆 PoE 交换机行业技术发展现状及趋势分析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全千兆 PoE 交换机行业技术发展现状分析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国内外全千兆 PoE 交换机行业技术差距分析及差距形成的主要原因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全千兆 PoE 交换机行业技术发展方向、趋势预测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提升全千兆 PoE 交换机行业技术能力策略建议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中国全千兆 PoE 交换机细分市场分析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一、2025-2026年全千兆 PoE 交换机主要细分产品市场现状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全千兆 PoE 交换机价格机制与竞争策略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一、2020-2025年全千兆 PoE 交换机市场价格走势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全千兆 PoE 交换机定价策略与方法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2026-2032年全千兆 PoE 交换机价格竞争态势与趋势预测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中国全千兆 PoE 交换机行业重点区域市场研究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2025-2026年重点区域全千兆 PoE 交换机市场发展概况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二、2020-2025年全千兆 PoE 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三、2026-2032年全千兆 PoE 交换机行业发展潜力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二、2020-2025年全千兆 PoE 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三、2026-2032年全千兆 PoE 交换机行业发展潜力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二、2020-2025年全千兆 PoE 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三、2026-2032年全千兆 PoE 交换机行业发展潜力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二、2020-2025年全千兆 PoE 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三、2026-2032年全千兆 PoE 交换机行业发展潜力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二、2020-2025年全千兆 PoE 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三、2026-2032年全千兆 PoE 交换机行业发展潜力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2020-2025年中国全千兆 PoE 交换机行业进出口情况分析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全千兆 PoE 交换机行业进口规模与来源分析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一、2020-2025年全千兆 PoE 交换机进口规模分析</w:t>
      </w:r>
      <w:r>
        <w:rPr>
          <w:rFonts w:hint="eastAsia"/>
        </w:rPr>
        <w:br/>
      </w:r>
      <w:r>
        <w:rPr>
          <w:rFonts w:hint="eastAsia"/>
        </w:rPr>
        <w:t>　　　　二、全千兆 PoE 交换机主要进口来源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全千兆 PoE 交换机行业出口规模与目的地分析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一、2020-2025年全千兆 PoE 交换机出口规模分析</w:t>
      </w:r>
      <w:r>
        <w:rPr>
          <w:rFonts w:hint="eastAsia"/>
        </w:rPr>
        <w:br/>
      </w:r>
      <w:r>
        <w:rPr>
          <w:rFonts w:hint="eastAsia"/>
        </w:rPr>
        <w:t>　　　　二、全千兆 PoE 交换机主要出口目的地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2020-2025年中国全千兆 PoE 交换机总体规模与财务指标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中国全千兆 PoE 交换机行业总体规模分析</w:t>
      </w:r>
      <w:r>
        <w:rPr>
          <w:rFonts w:hint="eastAsia"/>
        </w:rPr>
        <w:br/>
      </w:r>
      <w:r>
        <w:rPr>
          <w:rFonts w:hint="eastAsia"/>
        </w:rPr>
        <w:t>　　　　一、全千兆 PoE 交换机企业数量与结构</w:t>
      </w:r>
      <w:r>
        <w:rPr>
          <w:rFonts w:hint="eastAsia"/>
        </w:rPr>
        <w:br/>
      </w:r>
      <w:r>
        <w:rPr>
          <w:rFonts w:hint="eastAsia"/>
        </w:rPr>
        <w:t>　　　　二、全千兆 PoE 交换机从业人员规模</w:t>
      </w:r>
      <w:r>
        <w:rPr>
          <w:rFonts w:hint="eastAsia"/>
        </w:rPr>
        <w:br/>
      </w:r>
      <w:r>
        <w:rPr>
          <w:rFonts w:hint="eastAsia"/>
        </w:rPr>
        <w:t>　　　　三、全千兆 PoE 交换机行业资产状况</w:t>
      </w:r>
      <w:r>
        <w:rPr>
          <w:rFonts w:hint="eastAsia"/>
        </w:rPr>
        <w:br/>
      </w:r>
      <w:r>
        <w:rPr>
          <w:rFonts w:hint="eastAsia"/>
        </w:rPr>
        <w:t>　　第二节 中国全千兆 PoE 交换机行业财务指标总体分析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全千兆 PoE 交换机行业重点企业经营状况分析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全千兆 PoE 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全千兆 PoE 交换机领先企业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全千兆 PoE 交换机标杆企业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全千兆 PoE 交换机代表企业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全千兆 PoE 交换机龙头企业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全千兆 PoE 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中国全千兆 PoE 交换机行业竞争格局分析</w:t>
      </w:r>
      <w:r>
        <w:rPr>
          <w:rFonts w:hint="eastAsia"/>
        </w:rPr>
        <w:br/>
      </w:r>
      <w:r>
        <w:rPr>
          <w:rFonts w:hint="eastAsia"/>
        </w:rPr>
        <w:t>　　第一节 全千兆 PoE 交换机行业竞争格局总览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2025-2026年全千兆 PoE 交换机行业竞争力分析</w:t>
      </w:r>
      <w:r>
        <w:rPr>
          <w:rFonts w:hint="eastAsia"/>
        </w:rPr>
        <w:br/>
      </w:r>
      <w:r>
        <w:rPr>
          <w:rFonts w:hint="eastAsia"/>
        </w:rPr>
        <w:t>　　　　一、全千兆 PoE 交换机供应商议价能力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四、全千兆 PoE 交换机替代品威胁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2020-2025年全千兆 PoE 交换机行业企业并购活动分析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2025-2026年全千兆 PoE 交换机行业会展与招投标活动分析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一、全千兆 PoE 交换机行业会展活动及其市场影响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2026年中国全千兆 PoE 交换机企业发展策略分析</w:t>
      </w:r>
      <w:r>
        <w:rPr>
          <w:rFonts w:hint="eastAsia"/>
        </w:rPr>
        <w:br/>
      </w:r>
      <w:r>
        <w:rPr>
          <w:rFonts w:hint="eastAsia"/>
        </w:rPr>
        <w:t>　　第一节 全千兆 PoE 交换机市场策略分析</w:t>
      </w:r>
      <w:r>
        <w:rPr>
          <w:rFonts w:hint="eastAsia"/>
        </w:rPr>
        <w:br/>
      </w:r>
      <w:r>
        <w:rPr>
          <w:rFonts w:hint="eastAsia"/>
        </w:rPr>
        <w:t>　　　　一、全千兆 PoE 交换机市场定位与拓展策略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二、全千兆 PoE 交换机市场细分与目标客户</w:t>
      </w:r>
      <w:r>
        <w:rPr>
          <w:rFonts w:hint="eastAsia"/>
        </w:rPr>
        <w:br/>
      </w:r>
      <w:r>
        <w:rPr>
          <w:rFonts w:hint="eastAsia"/>
        </w:rPr>
        <w:t>　　第二节 全千兆 PoE 交换机销售策略分析</w:t>
      </w:r>
      <w:r>
        <w:rPr>
          <w:rFonts w:hint="eastAsia"/>
        </w:rPr>
        <w:br/>
      </w:r>
      <w:r>
        <w:rPr>
          <w:rFonts w:hint="eastAsia"/>
        </w:rPr>
        <w:t>　　　　一、全千兆 PoE 交换机销售渠道与网络建设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提高全千兆 PoE 交换机企业竞争力建议</w:t>
      </w:r>
      <w:r>
        <w:rPr>
          <w:rFonts w:hint="eastAsia"/>
        </w:rPr>
        <w:br/>
      </w:r>
      <w:r>
        <w:rPr>
          <w:rFonts w:hint="eastAsia"/>
        </w:rPr>
        <w:t>　　　　一、全千兆 PoE 交换机技术创新与管理优化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全千兆 PoE 交换机品牌战略思考</w:t>
      </w:r>
      <w:r>
        <w:rPr>
          <w:rFonts w:hint="eastAsia"/>
        </w:rPr>
        <w:br/>
      </w:r>
      <w:r>
        <w:rPr>
          <w:rFonts w:hint="eastAsia"/>
        </w:rPr>
        <w:t>　　　　一、全千兆 PoE 交换机品牌建设与维护</w:t>
      </w:r>
      <w:r>
        <w:rPr>
          <w:rFonts w:hint="eastAsia"/>
        </w:rPr>
        <w:br/>
      </w:r>
      <w:r>
        <w:rPr>
          <w:rFonts w:hint="eastAsia"/>
        </w:rPr>
        <w:t>　　　　二、全千兆 PoE 交换机品牌影响力与市场竞争力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中国全千兆 PoE 交换机行业风险与对策</w:t>
      </w:r>
      <w:r>
        <w:rPr>
          <w:rFonts w:hint="eastAsia"/>
        </w:rPr>
        <w:br/>
      </w:r>
      <w:r>
        <w:rPr>
          <w:rFonts w:hint="eastAsia"/>
        </w:rPr>
        <w:t>　　第一节 全千兆 PoE 交换机行业SWOT分析</w:t>
      </w:r>
      <w:r>
        <w:rPr>
          <w:rFonts w:hint="eastAsia"/>
        </w:rPr>
        <w:br/>
      </w:r>
      <w:r>
        <w:rPr>
          <w:rFonts w:hint="eastAsia"/>
        </w:rPr>
        <w:t>　　　　一、全千兆 PoE 交换机行业优势分析</w:t>
      </w:r>
      <w:r>
        <w:rPr>
          <w:rFonts w:hint="eastAsia"/>
        </w:rPr>
        <w:br/>
      </w:r>
      <w:r>
        <w:rPr>
          <w:rFonts w:hint="eastAsia"/>
        </w:rPr>
        <w:t>　　　　二、全千兆 PoE 交换机行业劣势分析</w:t>
      </w:r>
      <w:r>
        <w:rPr>
          <w:rFonts w:hint="eastAsia"/>
        </w:rPr>
        <w:br/>
      </w:r>
      <w:r>
        <w:rPr>
          <w:rFonts w:hint="eastAsia"/>
        </w:rPr>
        <w:t>　　　　三、全千兆 PoE 交换机市场机会探索</w:t>
      </w:r>
      <w:r>
        <w:rPr>
          <w:rFonts w:hint="eastAsia"/>
        </w:rPr>
        <w:br/>
      </w:r>
      <w:r>
        <w:rPr>
          <w:rFonts w:hint="eastAsia"/>
        </w:rPr>
        <w:t>　　　　四、全千兆 PoE 交换机市场威胁评估</w:t>
      </w:r>
      <w:r>
        <w:rPr>
          <w:rFonts w:hint="eastAsia"/>
        </w:rPr>
        <w:br/>
      </w:r>
      <w:r>
        <w:rPr>
          <w:rFonts w:hint="eastAsia"/>
        </w:rPr>
        <w:t>　　第二节 全千兆 PoE 交换机行业风险及对策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2026-2032年中国全千兆 PoE 交换机行业前景与发展趋势</w:t>
      </w:r>
      <w:r>
        <w:rPr>
          <w:rFonts w:hint="eastAsia"/>
        </w:rPr>
        <w:br/>
      </w:r>
      <w:r>
        <w:rPr>
          <w:rFonts w:hint="eastAsia"/>
        </w:rPr>
        <w:t>　　第一节 全千兆 PoE 交换机行业发展环境分析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2026-2032年全千兆 PoE 交换机行业发展趋势与方向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一、全千兆 PoE 交换机行业发展方向预测</w:t>
      </w:r>
      <w:r>
        <w:rPr>
          <w:rFonts w:hint="eastAsia"/>
        </w:rPr>
        <w:br/>
      </w:r>
      <w:r>
        <w:rPr>
          <w:rFonts w:hint="eastAsia"/>
        </w:rPr>
        <w:t>　　　　二、全千兆 PoE 交换机发展趋势分析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2026-2032年全千兆 PoE 交换机行业发展潜力与机遇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一、全千兆 PoE 交换机市场发展潜力评估</w:t>
      </w:r>
      <w:r>
        <w:rPr>
          <w:rFonts w:hint="eastAsia"/>
        </w:rPr>
        <w:br/>
      </w:r>
      <w:r>
        <w:rPr>
          <w:rFonts w:hint="eastAsia"/>
        </w:rPr>
        <w:t>　　　　二、全千兆 PoE 交换机新兴市场与机遇探索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全千兆 PoE 交换机行业研究结论与建议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(中.智林)全千兆 PoE 交换机行业发展建议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全千兆 PoE 交换机行业历程</w:t>
      </w:r>
      <w:r>
        <w:rPr>
          <w:rFonts w:hint="eastAsia"/>
        </w:rPr>
        <w:br/>
      </w:r>
      <w:r>
        <w:rPr>
          <w:rFonts w:hint="eastAsia"/>
        </w:rPr>
        <w:t>　　图表 全千兆 PoE 交换机行业生命周期</w:t>
      </w:r>
      <w:r>
        <w:rPr>
          <w:rFonts w:hint="eastAsia"/>
        </w:rPr>
        <w:br/>
      </w:r>
      <w:r>
        <w:rPr>
          <w:rFonts w:hint="eastAsia"/>
        </w:rPr>
        <w:t>　　图表 全千兆 PoE 交换机行业产业链分析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2020-2025年中国全千兆 PoE 交换机行业市场规模及增长情况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2020-2025年全千兆 PoE 交换机行业市场容量分析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2020-2025年中国全千兆 PoE 交换机行业产能统计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2020-2025年中国全千兆 PoE 交换机行业产量及增长趋势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2020-2025年中国全千兆 PoE 交换机市场需求量及增速统计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2025年中国全千兆 PoE 交换机行业需求领域分布格局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2020-2025年中国全千兆 PoE 交换机行业销售收入分析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2020-2025年中国全千兆 PoE 交换机行业盈利情况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2020-2025年中国全千兆 PoE 交换机行业利润总额统计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2020-2025年中国全千兆 PoE 交换机进口数量分析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2020-2025年中国全千兆 PoE 交换机进口金额分析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2020-2025年中国全千兆 PoE 交换机出口数量分析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2020-2025年中国全千兆 PoE 交换机出口金额分析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2025年中国全千兆 PoE 交换机进口国家及地区分析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2025年中国全千兆 PoE 交换机出口国家及地区分析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2020-2025年中国全千兆 PoE 交换机行业企业数量情况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2020-2025年中国全千兆 PoE 交换机行业企业平均规模情况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**地区全千兆 PoE 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**地区全千兆 PoE 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**地区全千兆 PoE 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**地区全千兆 PoE 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**地区全千兆 PoE 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**地区全千兆 PoE 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**地区全千兆 PoE 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**地区全千兆 PoE 交换机行业市场需求情况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全千兆 PoE 交换机重点企业（一）基本信息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全千兆 PoE 交换机重点企业（一）经营情况分析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全千兆 PoE 交换机重点企业（一）主要经济指标情况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全千兆 PoE 交换机重点企业（一）盈利能力情况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全千兆 PoE 交换机重点企业（一）偿债能力情况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全千兆 PoE 交换机重点企业（一）运营能力情况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全千兆 PoE 交换机重点企业（一）成长能力情况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全千兆 PoE 交换机重点企业（二）基本信息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全千兆 PoE 交换机重点企业（二）经营情况分析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全千兆 PoE 交换机重点企业（二）主要经济指标情况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全千兆 PoE 交换机重点企业（二）盈利能力情况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全千兆 PoE 交换机重点企业（二）偿债能力情况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全千兆 PoE 交换机重点企业（二）运营能力情况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全千兆 PoE 交换机重点企业（二）成长能力情况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全千兆 PoE 交换机重点企业（三）基本信息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全千兆 PoE 交换机重点企业（三）经营情况分析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全千兆 PoE 交换机重点企业（三）主要经济指标情况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全千兆 PoE 交换机重点企业（三）盈利能力情况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全千兆 PoE 交换机重点企业（三）偿债能力情况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全千兆 PoE 交换机重点企业（三）运营能力情况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全千兆 PoE 交换机重点企业（三）成长能力情况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2026-2032年中国全千兆 PoE 交换机行业产能预测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2026-2032年中国全千兆 PoE 交换机行业产量预测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2026-2032年中国全千兆 PoE 交换机市场需求量预测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2026-2032年中国全千兆 PoE 交换机行业供需平衡预测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2026-2032年中国全千兆 PoE 交换机市场容量预测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2026-2032年中国全千兆 PoE 交换机市场规模预测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2026-2032年中国全千兆 PoE 交换机市场前景分析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2026-2032年中国全千兆 PoE 交换机发展趋势预测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5248ac8bd4ba2" w:history="1">
        <w:r>
          <w:rPr>
            <w:rStyle w:val="Hyperlink"/>
          </w:rPr>
          <w:t>2026-2032年中国全千兆 PoE 交换机市场调查研究与发展前景预测报告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55248ac8bd4ba2" w:history="1">
        <w:r>
          <w:rPr>
            <w:rStyle w:val="Hyperlink"/>
          </w:rPr>
          <w:t>https://www.20087.com/7/66/QuanQianZhao-PoE-JiaoHuanJiXianZhuangYuQianJingFenXi.html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e交换机什么牌子质量好、全千兆poe交换机有什么用、全千兆以太网交换机怎么用、poe千兆交换机哪几芯供电、一台poe交换机多少瓦、poe交换机千兆和百兆区别、poe交换机百兆和千兆区别、千兆交换机有poe功能吗、全千兆非网管交换机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112ed1b5c4e49" w:history="1">
      <w:r>
        <w:rPr>
          <w:rStyle w:val="Hyperlink"/>
        </w:rPr>
        <w:t>2026-2032年中国全千兆 PoE 交换机市场调查研究与发展前景预测报告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QuanQianZhao-PoE-JiaoHuanJiXianZhuangYuQianJingFenXi.html" TargetMode="External" Id="R8455248ac8bd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QuanQianZhao-PoE-JiaoHuanJiXianZhuangYuQianJingFenXi.html" TargetMode="External" Id="Raa2112ed1b5c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2025-12-17T05:28:04Z</dcterms:created>
  <dcterms:modified xsi:type="dcterms:W3CDTF">2025-12-17T06:28:04Z</dcterms:modified>
  <dc:subject>2026-2032年中国全千兆 PoE 交换机市场调查研究与发展前景预测报告</dc:subject>
  <dc:title>2026-2032年中国全千兆 PoE 交换机市场调查研究与发展前景预测报告</dc:title>
  <cp:keywords>2026-2032年中国全千兆 PoE 交换机市场调查研究与发展前景预测报告</cp:keywords>
  <dc:description>2026-2032年中国全千兆 PoE 交换机市场调查研究与发展前景预测报告</dc:description>
</cp:coreProperties>
</file>