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cae37d87a4267" w:history="1">
              <w:r>
                <w:rPr>
                  <w:rStyle w:val="Hyperlink"/>
                </w:rPr>
                <w:t>2025-2031年中国噪声雷达发展现状分析与前景趋势报告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cae37d87a4267" w:history="1">
              <w:r>
                <w:rPr>
                  <w:rStyle w:val="Hyperlink"/>
                </w:rPr>
                <w:t>2025-2031年中国噪声雷达发展现状分析与前景趋势报告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cae37d87a4267" w:history="1">
                <w:r>
                  <w:rPr>
                    <w:rStyle w:val="Hyperlink"/>
                  </w:rPr>
                  <w:t>https://www.20087.com/7/56/ZaoShengLeiDaHangYeQianJing.html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雷达是一种基于声学原理的技术，用于监测和分析环境噪声水平。这种技术不仅广泛应用于城市规划、交通管理及工业生产等领域，还在环境保护和公共安全方面发挥重要作用。噪声雷达通过高灵敏度麦克风阵列捕捉声音信号，并运用先进的信号处理算法进行分析，能够实时监测特定区域内的噪声源及其分布情况。目前，噪声雷达设备正在不断升级，从简单的噪声测量仪器发展到具备多维度数据分析能力的智能系统，这大大提高了噪声污染治理的效果。然而，噪声雷达的部署成本较高，且需要专业的技术人员进行维护和数据分析，这对普及应用造成了一定阻碍。</w:t>
      </w:r>
      <w:r>
        <w:rPr>
          <w:rFonts w:hint="eastAsia"/>
        </w:rPr>
        <w:br/>
      </w:r>
      <w:r>
        <w:rPr>
          <w:rFonts w:hint="eastAsia"/>
        </w:rPr>
        <w:t>　　未来，随着物联网（IoT）和大数据技术的发展，噪声雷达将更加智能化和互联化。例如，通过集成物联网技术，用户可以远程监控和控制噪声雷达的运行状态，并根据实时数据进行优化调整，确保最佳的监测效果。同时，随着边缘计算技术的应用，可以在本地设备上直接处理大量数据，减少了云端服务器的压力，提高了系统的响应速度。个性化定制服务也可能成为新趋势，允许用户根据具体需求选择不同的配置选项，创造出最适合自己的噪声监测解决方案。此外，随着全球范围内对环境保护意识的增强，噪声雷达行业将更加注重绿色生产和可持续发展，探索更加环保的生产工艺和材料来源，减少对自然资源的消耗。随着国际间合作项目的增多，各国之间的技术共享和联合研发项目将加速噪声雷达技术的进步，促进全球环保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cae37d87a4267" w:history="1">
        <w:r>
          <w:rPr>
            <w:rStyle w:val="Hyperlink"/>
          </w:rPr>
          <w:t>2025-2031年中国噪声雷达发展现状分析与前景趋势报告</w:t>
        </w:r>
      </w:hyperlink>
      <w:r>
        <w:rPr>
          <w:rFonts w:hint="eastAsia"/>
        </w:rPr>
        <w:t>》基于详实数据资料，系统分析噪声雷达产业链结构、市场规模及需求现状，梳理噪声雷达市场价格走势与行业发展特点。报告重点研究行业竞争格局，包括重点噪声雷达企业的市场表现，并对噪声雷达细分领域的发展潜力进行评估。结合政策环境和噪声雷达技术演进方向，对噪声雷达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噪声雷达行业概述</w:t>
      </w:r>
      <w:r>
        <w:rPr>
          <w:rFonts w:hint="eastAsia"/>
        </w:rPr>
        <w:br/>
      </w:r>
      <w:r>
        <w:rPr>
          <w:rFonts w:hint="eastAsia"/>
        </w:rPr>
        <w:t>　　第一节 噪声雷达定义与分类</w:t>
      </w:r>
      <w:r>
        <w:rPr>
          <w:rFonts w:hint="eastAsia"/>
        </w:rPr>
        <w:br/>
      </w:r>
      <w:r>
        <w:rPr>
          <w:rFonts w:hint="eastAsia"/>
        </w:rPr>
        <w:t>　　第二节 噪声雷达应用领域</w:t>
      </w:r>
      <w:r>
        <w:rPr>
          <w:rFonts w:hint="eastAsia"/>
        </w:rPr>
        <w:br/>
      </w:r>
      <w:r>
        <w:rPr>
          <w:rFonts w:hint="eastAsia"/>
        </w:rPr>
        <w:t>　　第三节 噪声雷达行业经济指标分析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一、噪声雷达行业赢利性评估</w:t>
      </w:r>
      <w:r>
        <w:rPr>
          <w:rFonts w:hint="eastAsia"/>
        </w:rPr>
        <w:br/>
      </w:r>
      <w:r>
        <w:rPr>
          <w:rFonts w:hint="eastAsia"/>
        </w:rPr>
        <w:t>　　　　二、噪声雷达行业成长速度分析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三、噪声雷达附加值提升空间探讨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四、噪声雷达行业进入壁垒分析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五、噪声雷达行业风险性评估</w:t>
      </w:r>
      <w:r>
        <w:rPr>
          <w:rFonts w:hint="eastAsia"/>
        </w:rPr>
        <w:br/>
      </w:r>
      <w:r>
        <w:rPr>
          <w:rFonts w:hint="eastAsia"/>
        </w:rPr>
        <w:t>　　　　六、噪声雷达行业周期性分析</w:t>
      </w:r>
      <w:r>
        <w:rPr>
          <w:rFonts w:hint="eastAsia"/>
        </w:rPr>
        <w:br/>
      </w:r>
      <w:r>
        <w:rPr>
          <w:rFonts w:hint="eastAsia"/>
        </w:rPr>
        <w:t>　　　　七、噪声雷达行业竞争程度指标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八、噪声雷达行业成熟度综合分析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噪声雷达产业链及经营模式分析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三、噪声雷达销售模式与渠道策略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全球噪声雷达市场发展分析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2024-2025年全球噪声雷达行业发展分析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一、全球噪声雷达行业市场规模与趋势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二、全球噪声雷达行业发展特点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三、全球噪声雷达行业竞争格局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主要国家与地区噪声雷达市场分析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2025-2031年全球噪声雷达行业发展趋势与前景预测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一、噪声雷达行业发展趋势</w:t>
      </w:r>
      <w:r>
        <w:rPr>
          <w:rFonts w:hint="eastAsia"/>
        </w:rPr>
        <w:br/>
      </w:r>
      <w:r>
        <w:rPr>
          <w:rFonts w:hint="eastAsia"/>
        </w:rPr>
        <w:t>　　　　二、噪声雷达行业发展潜力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2024-2025年噪声雷达产能与投资动态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一、国内噪声雷达产能现状与利用效率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二、噪声雷达产能扩张与投资动态分析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2025-2031年噪声雷达行业产量统计与趋势预测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一、2019-2024年噪声雷达行业产量与增长趋势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1、2019-2024年噪声雷达产量及增长趋势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2、2019-2024年噪声雷达细分产品产量及份额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二、噪声雷达产量影响因素分析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三、2025-2031年噪声雷达产量预测</w:t>
      </w:r>
      <w:r>
        <w:rPr>
          <w:rFonts w:hint="eastAsia"/>
        </w:rPr>
        <w:br/>
      </w:r>
      <w:r>
        <w:rPr>
          <w:rFonts w:hint="eastAsia"/>
        </w:rPr>
        <w:t>　　第三节 2025-2031年噪声雷达市场需求与销售分析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一、2024-2025年噪声雷达行业需求现状</w:t>
      </w:r>
      <w:r>
        <w:rPr>
          <w:rFonts w:hint="eastAsia"/>
        </w:rPr>
        <w:br/>
      </w:r>
      <w:r>
        <w:rPr>
          <w:rFonts w:hint="eastAsia"/>
        </w:rPr>
        <w:t>　　　　二、噪声雷达客户群体与需求特点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三、2019-2024年噪声雷达行业销售规模分析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四、2025-2031年噪声雷达市场增长潜力与规模预测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2024-2025年噪声雷达行业技术发展现状及趋势分析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噪声雷达行业技术发展现状分析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国内外噪声雷达行业技术差距分析及差距形成的主要原因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噪声雷达行业技术发展方向、趋势预测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提升噪声雷达行业技术能力策略建议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中国噪声雷达细分市场分析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一、2024-2025年噪声雷达主要细分产品市场现状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噪声雷达价格机制与竞争策略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一、2019-2024年噪声雷达市场价格走势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噪声雷达定价策略与方法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2025-2031年噪声雷达价格竞争态势与趋势预测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2024-2025年重点区域噪声雷达市场发展概况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2019-2024年中国噪声雷达行业进出口情况分析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噪声雷达行业进口规模与来源分析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一、2019-2024年噪声雷达进口规模分析</w:t>
      </w:r>
      <w:r>
        <w:rPr>
          <w:rFonts w:hint="eastAsia"/>
        </w:rPr>
        <w:br/>
      </w:r>
      <w:r>
        <w:rPr>
          <w:rFonts w:hint="eastAsia"/>
        </w:rPr>
        <w:t>　　　　二、噪声雷达主要进口来源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噪声雷达行业出口规模与目的地分析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一、2019-2024年噪声雷达出口规模分析</w:t>
      </w:r>
      <w:r>
        <w:rPr>
          <w:rFonts w:hint="eastAsia"/>
        </w:rPr>
        <w:br/>
      </w:r>
      <w:r>
        <w:rPr>
          <w:rFonts w:hint="eastAsia"/>
        </w:rPr>
        <w:t>　　　　二、噪声雷达主要出口目的地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2019-2024年中国噪声雷达总体规模与财务指标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中国噪声雷达行业总体规模分析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一、噪声雷达企业数量与结构</w:t>
      </w:r>
      <w:r>
        <w:rPr>
          <w:rFonts w:hint="eastAsia"/>
        </w:rPr>
        <w:br/>
      </w:r>
      <w:r>
        <w:rPr>
          <w:rFonts w:hint="eastAsia"/>
        </w:rPr>
        <w:t>　　　　二、噪声雷达从业人员规模</w:t>
      </w:r>
      <w:r>
        <w:rPr>
          <w:rFonts w:hint="eastAsia"/>
        </w:rPr>
        <w:br/>
      </w:r>
      <w:r>
        <w:rPr>
          <w:rFonts w:hint="eastAsia"/>
        </w:rPr>
        <w:t>　　　　三、噪声雷达行业资产状况</w:t>
      </w:r>
      <w:r>
        <w:rPr>
          <w:rFonts w:hint="eastAsia"/>
        </w:rPr>
        <w:br/>
      </w:r>
      <w:r>
        <w:rPr>
          <w:rFonts w:hint="eastAsia"/>
        </w:rPr>
        <w:t>　　第二节 中国噪声雷达行业财务指标总体分析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噪声雷达重点企业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噪声雷达领先企业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噪声雷达标杆企业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噪声雷达代表企业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噪声雷达龙头企业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噪声雷达重点企业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中国噪声雷达行业竞争格局分析</w:t>
      </w:r>
      <w:r>
        <w:rPr>
          <w:rFonts w:hint="eastAsia"/>
        </w:rPr>
        <w:br/>
      </w:r>
      <w:r>
        <w:rPr>
          <w:rFonts w:hint="eastAsia"/>
        </w:rPr>
        <w:t>　　第一节 噪声雷达行业竞争格局总览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2024-2025年噪声雷达行业竞争力分析</w:t>
      </w:r>
      <w:r>
        <w:rPr>
          <w:rFonts w:hint="eastAsia"/>
        </w:rPr>
        <w:br/>
      </w:r>
      <w:r>
        <w:rPr>
          <w:rFonts w:hint="eastAsia"/>
        </w:rPr>
        <w:t>　　　　一、噪声雷达供应商议价能力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四、噪声雷达替代品威胁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2019-2024年噪声雷达行业企业并购活动分析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2024-2025年噪声雷达行业会展与招投标活动分析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一、噪声雷达行业会展活动及其市场影响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2025年中国噪声雷达企业发展策略分析</w:t>
      </w:r>
      <w:r>
        <w:rPr>
          <w:rFonts w:hint="eastAsia"/>
        </w:rPr>
        <w:br/>
      </w:r>
      <w:r>
        <w:rPr>
          <w:rFonts w:hint="eastAsia"/>
        </w:rPr>
        <w:t>　　第一节 噪声雷达市场策略分析</w:t>
      </w:r>
      <w:r>
        <w:rPr>
          <w:rFonts w:hint="eastAsia"/>
        </w:rPr>
        <w:br/>
      </w:r>
      <w:r>
        <w:rPr>
          <w:rFonts w:hint="eastAsia"/>
        </w:rPr>
        <w:t>　　　　一、噪声雷达市场定位与拓展策略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二、噪声雷达市场细分与目标客户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噪声雷达销售策略分析</w:t>
      </w:r>
      <w:r>
        <w:rPr>
          <w:rFonts w:hint="eastAsia"/>
        </w:rPr>
        <w:br/>
      </w:r>
      <w:r>
        <w:rPr>
          <w:rFonts w:hint="eastAsia"/>
        </w:rPr>
        <w:t>　　　　一、噪声雷达销售渠道与网络建设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提高噪声雷达企业竞争力建议</w:t>
      </w:r>
      <w:r>
        <w:rPr>
          <w:rFonts w:hint="eastAsia"/>
        </w:rPr>
        <w:br/>
      </w:r>
      <w:r>
        <w:rPr>
          <w:rFonts w:hint="eastAsia"/>
        </w:rPr>
        <w:t>　　　　一、噪声雷达技术创新与管理优化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噪声雷达品牌战略思考</w:t>
      </w:r>
      <w:r>
        <w:rPr>
          <w:rFonts w:hint="eastAsia"/>
        </w:rPr>
        <w:br/>
      </w:r>
      <w:r>
        <w:rPr>
          <w:rFonts w:hint="eastAsia"/>
        </w:rPr>
        <w:t>　　　　一、噪声雷达品牌建设与维护</w:t>
      </w:r>
      <w:r>
        <w:rPr>
          <w:rFonts w:hint="eastAsia"/>
        </w:rPr>
        <w:br/>
      </w:r>
      <w:r>
        <w:rPr>
          <w:rFonts w:hint="eastAsia"/>
        </w:rPr>
        <w:t>　　　　二、噪声雷达品牌影响力与市场竞争力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中国噪声雷达行业风险与对策</w:t>
      </w:r>
      <w:r>
        <w:rPr>
          <w:rFonts w:hint="eastAsia"/>
        </w:rPr>
        <w:br/>
      </w:r>
      <w:r>
        <w:rPr>
          <w:rFonts w:hint="eastAsia"/>
        </w:rPr>
        <w:t>　　第一节 噪声雷达行业SWOT分析</w:t>
      </w:r>
      <w:r>
        <w:rPr>
          <w:rFonts w:hint="eastAsia"/>
        </w:rPr>
        <w:br/>
      </w:r>
      <w:r>
        <w:rPr>
          <w:rFonts w:hint="eastAsia"/>
        </w:rPr>
        <w:t>　　　　一、噪声雷达行业优势分析</w:t>
      </w:r>
      <w:r>
        <w:rPr>
          <w:rFonts w:hint="eastAsia"/>
        </w:rPr>
        <w:br/>
      </w:r>
      <w:r>
        <w:rPr>
          <w:rFonts w:hint="eastAsia"/>
        </w:rPr>
        <w:t>　　　　二、噪声雷达行业劣势分析</w:t>
      </w:r>
      <w:r>
        <w:rPr>
          <w:rFonts w:hint="eastAsia"/>
        </w:rPr>
        <w:br/>
      </w:r>
      <w:r>
        <w:rPr>
          <w:rFonts w:hint="eastAsia"/>
        </w:rPr>
        <w:t>　　　　三、噪声雷达市场机会探索</w:t>
      </w:r>
      <w:r>
        <w:rPr>
          <w:rFonts w:hint="eastAsia"/>
        </w:rPr>
        <w:br/>
      </w:r>
      <w:r>
        <w:rPr>
          <w:rFonts w:hint="eastAsia"/>
        </w:rPr>
        <w:t>　　　　四、噪声雷达市场威胁评估</w:t>
      </w:r>
      <w:r>
        <w:rPr>
          <w:rFonts w:hint="eastAsia"/>
        </w:rPr>
        <w:br/>
      </w:r>
      <w:r>
        <w:rPr>
          <w:rFonts w:hint="eastAsia"/>
        </w:rPr>
        <w:t>　　第二节 噪声雷达行业风险及对策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2025-2031年中国噪声雷达行业前景与发展趋势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噪声雷达行业发展环境分析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2025-2031年噪声雷达行业发展趋势与方向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一、噪声雷达行业发展方向预测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二、噪声雷达发展趋势分析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2025-2031年噪声雷达行业发展潜力与机遇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一、噪声雷达市场发展潜力评估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二、噪声雷达新兴市场与机遇探索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噪声雷达行业研究结论与建议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[^中^智^林^]噪声雷达行业发展建议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噪声雷达行业类别</w:t>
      </w:r>
      <w:r>
        <w:rPr>
          <w:rFonts w:hint="eastAsia"/>
        </w:rPr>
        <w:br/>
      </w:r>
      <w:r>
        <w:rPr>
          <w:rFonts w:hint="eastAsia"/>
        </w:rPr>
        <w:t>　　图表 噪声雷达行业产业链调研</w:t>
      </w:r>
      <w:r>
        <w:rPr>
          <w:rFonts w:hint="eastAsia"/>
        </w:rPr>
        <w:br/>
      </w:r>
      <w:r>
        <w:rPr>
          <w:rFonts w:hint="eastAsia"/>
        </w:rPr>
        <w:t>　　图表 噪声雷达行业现状</w:t>
      </w:r>
      <w:r>
        <w:rPr>
          <w:rFonts w:hint="eastAsia"/>
        </w:rPr>
        <w:br/>
      </w:r>
      <w:r>
        <w:rPr>
          <w:rFonts w:hint="eastAsia"/>
        </w:rPr>
        <w:t>　　图表 噪声雷达行业标准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2019-2024年中国噪声雷达市场规模</w:t>
      </w:r>
      <w:r>
        <w:rPr>
          <w:rFonts w:hint="eastAsia"/>
        </w:rPr>
        <w:br/>
      </w:r>
      <w:r>
        <w:rPr>
          <w:rFonts w:hint="eastAsia"/>
        </w:rPr>
        <w:t>　　图表 2025年中国噪声雷达行业产能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2019-2024年中国噪声雷达产量</w:t>
      </w:r>
      <w:r>
        <w:rPr>
          <w:rFonts w:hint="eastAsia"/>
        </w:rPr>
        <w:br/>
      </w:r>
      <w:r>
        <w:rPr>
          <w:rFonts w:hint="eastAsia"/>
        </w:rPr>
        <w:t>　　图表 噪声雷达行业动态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2019-2024年中国噪声雷达市场需求量</w:t>
      </w:r>
      <w:r>
        <w:rPr>
          <w:rFonts w:hint="eastAsia"/>
        </w:rPr>
        <w:br/>
      </w:r>
      <w:r>
        <w:rPr>
          <w:rFonts w:hint="eastAsia"/>
        </w:rPr>
        <w:t>　　图表 2025年中国噪声雷达行业需求区域调研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2019-2024年中国噪声雷达行情</w:t>
      </w:r>
      <w:r>
        <w:rPr>
          <w:rFonts w:hint="eastAsia"/>
        </w:rPr>
        <w:br/>
      </w:r>
      <w:r>
        <w:rPr>
          <w:rFonts w:hint="eastAsia"/>
        </w:rPr>
        <w:t>　　图表 2019-2024年中国噪声雷达价格走势图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2019-2024年中国噪声雷达行业销售收入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2019-2024年中国噪声雷达行业盈利情况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2019-2024年中国噪声雷达行业利润总额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2019-2024年中国噪声雷达进口数据</w:t>
      </w:r>
      <w:r>
        <w:rPr>
          <w:rFonts w:hint="eastAsia"/>
        </w:rPr>
        <w:br/>
      </w:r>
      <w:r>
        <w:rPr>
          <w:rFonts w:hint="eastAsia"/>
        </w:rPr>
        <w:t>　　图表 2019-2024年中国噪声雷达出口数据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**地区噪声雷达市场规模</w:t>
      </w:r>
      <w:r>
        <w:rPr>
          <w:rFonts w:hint="eastAsia"/>
        </w:rPr>
        <w:br/>
      </w:r>
      <w:r>
        <w:rPr>
          <w:rFonts w:hint="eastAsia"/>
        </w:rPr>
        <w:t>　　图表 **地区噪声雷达行业市场需求</w:t>
      </w:r>
      <w:r>
        <w:rPr>
          <w:rFonts w:hint="eastAsia"/>
        </w:rPr>
        <w:br/>
      </w:r>
      <w:r>
        <w:rPr>
          <w:rFonts w:hint="eastAsia"/>
        </w:rPr>
        <w:t>　　图表 **地区噪声雷达市场调研</w:t>
      </w:r>
      <w:r>
        <w:rPr>
          <w:rFonts w:hint="eastAsia"/>
        </w:rPr>
        <w:br/>
      </w:r>
      <w:r>
        <w:rPr>
          <w:rFonts w:hint="eastAsia"/>
        </w:rPr>
        <w:t>　　图表 **地区噪声雷达行业市场需求分析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**地区噪声雷达市场规模</w:t>
      </w:r>
      <w:r>
        <w:rPr>
          <w:rFonts w:hint="eastAsia"/>
        </w:rPr>
        <w:br/>
      </w:r>
      <w:r>
        <w:rPr>
          <w:rFonts w:hint="eastAsia"/>
        </w:rPr>
        <w:t>　　图表 **地区噪声雷达行业市场需求</w:t>
      </w:r>
      <w:r>
        <w:rPr>
          <w:rFonts w:hint="eastAsia"/>
        </w:rPr>
        <w:br/>
      </w:r>
      <w:r>
        <w:rPr>
          <w:rFonts w:hint="eastAsia"/>
        </w:rPr>
        <w:t>　　图表 **地区噪声雷达市场调研</w:t>
      </w:r>
      <w:r>
        <w:rPr>
          <w:rFonts w:hint="eastAsia"/>
        </w:rPr>
        <w:br/>
      </w:r>
      <w:r>
        <w:rPr>
          <w:rFonts w:hint="eastAsia"/>
        </w:rPr>
        <w:t>　　图表 **地区噪声雷达行业市场需求分析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噪声雷达行业竞争对手分析</w:t>
      </w:r>
      <w:r>
        <w:rPr>
          <w:rFonts w:hint="eastAsia"/>
        </w:rPr>
        <w:br/>
      </w:r>
      <w:r>
        <w:rPr>
          <w:rFonts w:hint="eastAsia"/>
        </w:rPr>
        <w:t>　　图表 噪声雷达重点企业（一）基本信息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噪声雷达重点企业（一）盈利能力情况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噪声雷达重点企业（二）盈利能力情况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噪声雷达重点企业（三）经营情况分析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噪声雷达重点企业（三）盈利能力情况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2025-2031年中国噪声雷达市场规模预测</w:t>
      </w:r>
      <w:r>
        <w:rPr>
          <w:rFonts w:hint="eastAsia"/>
        </w:rPr>
        <w:br/>
      </w:r>
      <w:r>
        <w:rPr>
          <w:rFonts w:hint="eastAsia"/>
        </w:rPr>
        <w:t>　　图表 噪声雷达行业准入条件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2025-2031年中国噪声雷达行业信息化</w:t>
      </w:r>
      <w:r>
        <w:rPr>
          <w:rFonts w:hint="eastAsia"/>
        </w:rPr>
        <w:br/>
      </w:r>
      <w:r>
        <w:rPr>
          <w:rFonts w:hint="eastAsia"/>
        </w:rPr>
        <w:t>　　图表 2025年中国噪声雷达市场前景分析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2025-2031年中国噪声雷达行业发展趋势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cae37d87a4267" w:history="1">
        <w:r>
          <w:rPr>
            <w:rStyle w:val="Hyperlink"/>
          </w:rPr>
          <w:t>2025-2031年中国噪声雷达发展现状分析与前景趋势报告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cae37d87a4267" w:history="1">
        <w:r>
          <w:rPr>
            <w:rStyle w:val="Hyperlink"/>
          </w:rPr>
          <w:t>https://www.20087.com/7/56/ZaoShengLeiDaHangYeQianJing.html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热点：高速摄像机1000帧、噪声雷达导引头 nrs、脉冲压缩雷达、噪声雷达的素材、噪声雷达图片、噪声雷达1956年、相控阵雷达、噪音雷达、声波雷达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9cdb96dfa485b" w:history="1">
      <w:r>
        <w:rPr>
          <w:rStyle w:val="Hyperlink"/>
        </w:rPr>
        <w:t>2025-2031年中国噪声雷达发展现状分析与前景趋势报告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aoShengLeiDaHangYeQianJing.html" TargetMode="External" Id="R81dcae37d87a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aoShengLeiDaHangYeQianJing.html" TargetMode="External" Id="R52d9cdb96dfa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2025-05-26T08:51:45Z</dcterms:created>
  <dcterms:modified xsi:type="dcterms:W3CDTF">2025-05-26T09:51:45Z</dcterms:modified>
  <dc:subject>2025-2031年中国噪声雷达发展现状分析与前景趋势报告</dc:subject>
  <dc:title>2025-2031年中国噪声雷达发展现状分析与前景趋势报告</dc:title>
  <cp:keywords>2025-2031年中国噪声雷达发展现状分析与前景趋势报告</cp:keywords>
  <dc:description>2025-2031年中国噪声雷达发展现状分析与前景趋势报告</dc:description>
</cp:coreProperties>
</file>