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7d8504e7741f4" w:history="1">
              <w:r>
                <w:rPr>
                  <w:rStyle w:val="Hyperlink"/>
                </w:rPr>
                <w:t>2025-2031年中国太赫兹通信系统行业发展调研与趋势预测报告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7d8504e7741f4" w:history="1">
              <w:r>
                <w:rPr>
                  <w:rStyle w:val="Hyperlink"/>
                </w:rPr>
                <w:t>2025-2031年中国太赫兹通信系统行业发展调研与趋势预测报告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7d8504e7741f4" w:history="1">
                <w:r>
                  <w:rPr>
                    <w:rStyle w:val="Hyperlink"/>
                  </w:rPr>
                  <w:t>https://www.20087.com/7/26/TaiHeZiTongXinXiTongFaZhanQuShiFenXi.html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通信系统是未来通信技术的前沿领域，正处于从理论研究向实际应用转化的关键阶段。太赫兹频段拥有极高的带宽资源，理论上可提供比现有无线通信系统快数千倍的数据传输速率，对于满足未来物联网、虚拟现实、高清视频传输等高数据量需求具有重要意义。然而，太赫兹通信技术面临的挑战包括信号传播损耗大、大气吸收、视距限制等，目前尚处于实验和原型系统开发阶段。</w:t>
      </w:r>
      <w:r>
        <w:rPr>
          <w:rFonts w:hint="eastAsia"/>
        </w:rPr>
        <w:br/>
      </w:r>
      <w:r>
        <w:rPr>
          <w:rFonts w:hint="eastAsia"/>
        </w:rPr>
        <w:t>　　未来，太赫兹通信系统的发展将更加注重技术成熟度提升和应用场景拓展。一方面，通过材料科学和天线技术的突破，研发出更高效、更稳定的太赫兹发射和接收设备，解决信号传输中的技术难题。另一方面，随着太赫兹通信技术的逐步成熟，其在高速无线局域网、卫星通信、军事通信等领域的应用将逐渐增多，成为构建未来超高速无线通信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7d8504e7741f4" w:history="1">
        <w:r>
          <w:rPr>
            <w:rStyle w:val="Hyperlink"/>
          </w:rPr>
          <w:t>2025-2031年中国太赫兹通信系统行业发展调研与趋势预测报告</w:t>
        </w:r>
      </w:hyperlink>
      <w:r>
        <w:rPr>
          <w:rFonts w:hint="eastAsia"/>
        </w:rPr>
        <w:t>》系统分析了太赫兹通信系统行业的市场需求、市场规模及价格动态，全面梳理了太赫兹通信系统产业链结构，并对太赫兹通信系统细分市场进行了深入探究。报告基于详实数据，科学预测了太赫兹通信系统市场前景与发展趋势，重点剖析了品牌竞争格局、市场集中度及重点企业的市场地位。通过SWOT分析，报告识别了行业面临的机遇与风险，并提出了针对性发展策略与建议，为太赫兹通信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太赫兹通信系统行业界定及应用领域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太赫兹通信系统行业定义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太赫兹通信系统主要应用领域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全球太赫兹通信系统行业市场调研分析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全球太赫兹通信系统行业经济环境分析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全球太赫兹通信系统市场总体情况分析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一、全球太赫兹通信系统行业的发展特点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二、全球太赫兹通信系统市场结构</w:t>
      </w:r>
      <w:r>
        <w:rPr>
          <w:rFonts w:hint="eastAsia"/>
        </w:rPr>
        <w:br/>
      </w:r>
      <w:r>
        <w:rPr>
          <w:rFonts w:hint="eastAsia"/>
        </w:rPr>
        <w:t>　　　　三、全球太赫兹通信系统行业竞争格局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全球主要国家（地区）太赫兹通信系统市场分析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2025-2031年全球太赫兹通信系统行业发展趋势预测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太赫兹通信系统行业发展环境分析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太赫兹通信系统行业环境分析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太赫兹通信系统行业相关政策、法规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中国太赫兹通信系统行业供给、需求分析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2025年中国太赫兹通信系统市场现状</w:t>
      </w:r>
      <w:r>
        <w:rPr>
          <w:rFonts w:hint="eastAsia"/>
        </w:rPr>
        <w:br/>
      </w:r>
      <w:r>
        <w:rPr>
          <w:rFonts w:hint="eastAsia"/>
        </w:rPr>
        <w:t>　　第二节 中国太赫兹通信系统行业产量情况分析及预测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一、太赫兹通信系统总体产能规模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、2019-2024年中国太赫兹通信系统产量统计</w:t>
      </w:r>
      <w:r>
        <w:rPr>
          <w:rFonts w:hint="eastAsia"/>
        </w:rPr>
        <w:br/>
      </w:r>
      <w:r>
        <w:rPr>
          <w:rFonts w:hint="eastAsia"/>
        </w:rPr>
        <w:t>　　　　三、太赫兹通信系统生产区域分布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四、2025-2031年中国太赫兹通信系统产量预测</w:t>
      </w:r>
      <w:r>
        <w:rPr>
          <w:rFonts w:hint="eastAsia"/>
        </w:rPr>
        <w:br/>
      </w:r>
      <w:r>
        <w:rPr>
          <w:rFonts w:hint="eastAsia"/>
        </w:rPr>
        <w:t>　　第三节 中国太赫兹通信系统市场需求分析及预测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一、中国太赫兹通信系统市场需求特点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二、2019-2024年中国太赫兹通信系统市场需求统计</w:t>
      </w:r>
      <w:r>
        <w:rPr>
          <w:rFonts w:hint="eastAsia"/>
        </w:rPr>
        <w:br/>
      </w:r>
      <w:r>
        <w:rPr>
          <w:rFonts w:hint="eastAsia"/>
        </w:rPr>
        <w:t>　　　　三、太赫兹通信系统市场饱和度</w:t>
      </w:r>
      <w:r>
        <w:rPr>
          <w:rFonts w:hint="eastAsia"/>
        </w:rPr>
        <w:br/>
      </w:r>
      <w:r>
        <w:rPr>
          <w:rFonts w:hint="eastAsia"/>
        </w:rPr>
        <w:t>　　　　四、影响太赫兹通信系统市场需求的因素</w:t>
      </w:r>
      <w:r>
        <w:rPr>
          <w:rFonts w:hint="eastAsia"/>
        </w:rPr>
        <w:br/>
      </w:r>
      <w:r>
        <w:rPr>
          <w:rFonts w:hint="eastAsia"/>
        </w:rPr>
        <w:t>　　　　五、太赫兹通信系统市场潜力分析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六、2025-2031年中国太赫兹通信系统市场需求预测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中国太赫兹通信系统行业进出口分析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一、2019-2024年太赫兹通信系统进口量及增速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三、2025-2031年太赫兹通信系统进口量及增速预测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一、2019-2024年太赫兹通信系统出口量及增速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三、2025-2031年太赫兹通信系统出口量及增速预测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中国太赫兹通信系统行业重点地区调研分析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一、中国太赫兹通信系统行业区域市场分布情况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二、**地区太赫兹通信系统行业市场需求规模情况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三、**地区太赫兹通信系统行业市场需求规模情况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四、**地区太赫兹通信系统行业市场需求规模情况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五、**地区太赫兹通信系统行业市场需求规模情况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六、**地区太赫兹通信系统行业市场需求规模情况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中国太赫兹通信系统细分行业调研</w:t>
      </w:r>
      <w:r>
        <w:rPr>
          <w:rFonts w:hint="eastAsia"/>
        </w:rPr>
        <w:br/>
      </w:r>
      <w:r>
        <w:rPr>
          <w:rFonts w:hint="eastAsia"/>
        </w:rPr>
        <w:t>　　第一节 主要太赫兹通信系统细分行业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太赫兹通信系统行业重点企业发展调研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中国太赫兹通信系统企业营销及发展建议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太赫兹通信系统企业营销策略分析及建议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太赫兹通信系统企业营销策略分析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一、太赫兹通信系统企业营销策略</w:t>
      </w:r>
      <w:r>
        <w:rPr>
          <w:rFonts w:hint="eastAsia"/>
        </w:rPr>
        <w:br/>
      </w:r>
      <w:r>
        <w:rPr>
          <w:rFonts w:hint="eastAsia"/>
        </w:rPr>
        <w:t>　　　　二、太赫兹通信系统企业经验借鉴</w:t>
      </w:r>
      <w:r>
        <w:rPr>
          <w:rFonts w:hint="eastAsia"/>
        </w:rPr>
        <w:br/>
      </w:r>
      <w:r>
        <w:rPr>
          <w:rFonts w:hint="eastAsia"/>
        </w:rPr>
        <w:t>　　第三节 太赫兹通信系统企业营销模式演化与创新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太赫兹通信系统企业经营发展分析及建议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一、太赫兹通信系统企业存在的问题</w:t>
      </w:r>
      <w:r>
        <w:rPr>
          <w:rFonts w:hint="eastAsia"/>
        </w:rPr>
        <w:br/>
      </w:r>
      <w:r>
        <w:rPr>
          <w:rFonts w:hint="eastAsia"/>
        </w:rPr>
        <w:t>　　　　二、太赫兹通信系统企业应对的策略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太赫兹通信系统行业发展趋势及投资风险预警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2025年太赫兹通信系统市场前景分析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2025年太赫兹通信系统行业发展趋势预测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影响太赫兹通信系统行业发展的主要因素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一、2025年影响太赫兹通信系统行业运行的有利因素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二、2025年影响太赫兹通信系统行业运行的稳定因素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三、2025年影响太赫兹通信系统行业运行的不利因素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四、2025年我国太赫兹通信系统行业发展面临的挑战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五、2025年我国太赫兹通信系统行业发展面临的机遇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专家对太赫兹通信系统行业投资风险预警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一、2025-2031年太赫兹通信系统行业市场风险及控制策略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二、2025-2031年太赫兹通信系统行业政策风险及控制策略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三、2025-2031年太赫兹通信系统行业经营风险及控制策略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四、2025-2031年太赫兹通信系统同业竞争风险及控制策略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五、2025-2031年太赫兹通信系统行业其他风险及控制策略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太赫兹通信系统行业投资战略研究</w:t>
      </w:r>
      <w:r>
        <w:rPr>
          <w:rFonts w:hint="eastAsia"/>
        </w:rPr>
        <w:br/>
      </w:r>
      <w:r>
        <w:rPr>
          <w:rFonts w:hint="eastAsia"/>
        </w:rPr>
        <w:t>　　第一节 太赫兹通信系统行业发展战略研究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对我国太赫兹通信系统品牌的战略思考</w:t>
      </w:r>
      <w:r>
        <w:rPr>
          <w:rFonts w:hint="eastAsia"/>
        </w:rPr>
        <w:br/>
      </w:r>
      <w:r>
        <w:rPr>
          <w:rFonts w:hint="eastAsia"/>
        </w:rPr>
        <w:t>　　　　一、太赫兹通信系统品牌的重要性</w:t>
      </w:r>
      <w:r>
        <w:rPr>
          <w:rFonts w:hint="eastAsia"/>
        </w:rPr>
        <w:br/>
      </w:r>
      <w:r>
        <w:rPr>
          <w:rFonts w:hint="eastAsia"/>
        </w:rPr>
        <w:t>　　　　二、太赫兹通信系统实施品牌战略的意义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三、太赫兹通信系统企业品牌的现状分析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四、我国太赫兹通信系统企业的品牌战略</w:t>
      </w:r>
      <w:r>
        <w:rPr>
          <w:rFonts w:hint="eastAsia"/>
        </w:rPr>
        <w:br/>
      </w:r>
      <w:r>
        <w:rPr>
          <w:rFonts w:hint="eastAsia"/>
        </w:rPr>
        <w:t>　　　　五、太赫兹通信系统品牌战略管理的策略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太赫兹通信系统经营策略分析</w:t>
      </w:r>
      <w:r>
        <w:rPr>
          <w:rFonts w:hint="eastAsia"/>
        </w:rPr>
        <w:br/>
      </w:r>
      <w:r>
        <w:rPr>
          <w:rFonts w:hint="eastAsia"/>
        </w:rPr>
        <w:t>　　　　一、太赫兹通信系统市场细分策略</w:t>
      </w:r>
      <w:r>
        <w:rPr>
          <w:rFonts w:hint="eastAsia"/>
        </w:rPr>
        <w:br/>
      </w:r>
      <w:r>
        <w:rPr>
          <w:rFonts w:hint="eastAsia"/>
        </w:rPr>
        <w:t>　　　　二、太赫兹通信系统市场创新策略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四、太赫兹通信系统新产品差异化战略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中:智:林:－太赫兹通信系统行业投资战略研究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一、2025-2031年太赫兹通信系统行业投资战略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太赫兹通信系统行业历程</w:t>
      </w:r>
      <w:r>
        <w:rPr>
          <w:rFonts w:hint="eastAsia"/>
        </w:rPr>
        <w:br/>
      </w:r>
      <w:r>
        <w:rPr>
          <w:rFonts w:hint="eastAsia"/>
        </w:rPr>
        <w:t>　　图表 太赫兹通信系统行业生命周期</w:t>
      </w:r>
      <w:r>
        <w:rPr>
          <w:rFonts w:hint="eastAsia"/>
        </w:rPr>
        <w:br/>
      </w:r>
      <w:r>
        <w:rPr>
          <w:rFonts w:hint="eastAsia"/>
        </w:rPr>
        <w:t>　　图表 太赫兹通信系统行业产业链分析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2019-2024年中国太赫兹通信系统行业市场规模及增长情况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2019-2024年太赫兹通信系统行业市场容量分析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2019-2024年中国太赫兹通信系统行业产能统计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2019-2024年中国太赫兹通信系统行业产量及增长趋势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2019-2024年中国太赫兹通信系统市场需求量及增速统计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2024年中国太赫兹通信系统行业需求领域分布格局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2019-2024年中国太赫兹通信系统行业销售收入分析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2019-2024年中国太赫兹通信系统行业盈利情况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2019-2024年中国太赫兹通信系统行业利润总额统计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2019-2024年中国太赫兹通信系统进口数量分析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2019-2024年中国太赫兹通信系统进口金额分析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2019-2024年中国太赫兹通信系统出口数量分析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2019-2024年中国太赫兹通信系统出口金额分析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2024年中国太赫兹通信系统进口国家及地区分析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2024年中国太赫兹通信系统出口国家及地区分析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2019-2024年中国太赫兹通信系统行业企业数量情况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2019-2024年中国太赫兹通信系统行业企业平均规模情况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**地区太赫兹通信系统市场规模及增长情况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**地区太赫兹通信系统市场规模及增长情况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**地区太赫兹通信系统市场规模及增长情况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**地区太赫兹通信系统市场规模及增长情况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**地区太赫兹通信系统行业市场需求情况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太赫兹通信系统企业信息</w:t>
      </w:r>
      <w:r>
        <w:rPr>
          <w:rFonts w:hint="eastAsia"/>
        </w:rPr>
        <w:br/>
      </w:r>
      <w:r>
        <w:rPr>
          <w:rFonts w:hint="eastAsia"/>
        </w:rPr>
        <w:t>　　图表 太赫兹通信系统企业经营情况分析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太赫兹通信系统重点企业（三）成长能力情况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2025-2031年中国太赫兹通信系统行业产能预测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2025-2031年中国太赫兹通信系统行业产量预测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2025-2031年中国太赫兹通信系统市场需求量预测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2025-2031年中国太赫兹通信系统行业供需平衡预测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2025-2031年中国太赫兹通信系统行业市场容量预测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2025-2031年中国太赫兹通信系统行业市场规模预测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2025-2031年中国太赫兹通信系统市场前景分析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2025-2031年中国太赫兹通信系统发展趋势预测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7d8504e7741f4" w:history="1">
        <w:r>
          <w:rPr>
            <w:rStyle w:val="Hyperlink"/>
          </w:rPr>
          <w:t>2025-2031年中国太赫兹通信系统行业发展调研与趋势预测报告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7d8504e7741f4" w:history="1">
        <w:r>
          <w:rPr>
            <w:rStyle w:val="Hyperlink"/>
          </w:rPr>
          <w:t>https://www.20087.com/7/26/TaiHeZiTongXinXiTongFaZhanQuShiFenXi.html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热点：太赫兹有什么功效、太赫兹通信系统有哪些、智能感知互联、太赫兹通信系统的优缺点、中国太赫兹技术概念第一股、太赫兹通信设备、太赫兹天线、太赫兹通信 关键技术、太赫兹在通信方向的应用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29e0c2f594731" w:history="1">
      <w:r>
        <w:rPr>
          <w:rStyle w:val="Hyperlink"/>
        </w:rPr>
        <w:t>2025-2031年中国太赫兹通信系统行业发展调研与趋势预测报告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aiHeZiTongXinXiTongFaZhanQuShiFenXi.html" TargetMode="External" Id="R7dc7d8504e77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aiHeZiTongXinXiTongFaZhanQuShiFenXi.html" TargetMode="External" Id="R0be29e0c2f59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2024-09-14T07:49:00Z</dcterms:created>
  <dcterms:modified xsi:type="dcterms:W3CDTF">2024-09-14T08:49:00Z</dcterms:modified>
  <dc:subject>2025-2031年中国太赫兹通信系统行业发展调研与趋势预测报告</dc:subject>
  <dc:title>2025-2031年中国太赫兹通信系统行业发展调研与趋势预测报告</dc:title>
  <cp:keywords>2025-2031年中国太赫兹通信系统行业发展调研与趋势预测报告</cp:keywords>
  <dc:description>2025-2031年中国太赫兹通信系统行业发展调研与趋势预测报告</dc:description>
</cp:coreProperties>
</file>