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fb84dea544e61" w:history="1">
              <w:r>
                <w:rPr>
                  <w:rStyle w:val="Hyperlink"/>
                </w:rPr>
                <w:t>全球与中国山羊皮行业现状调研分析及市场前景预测报告（2025-2031年）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fb84dea544e61" w:history="1">
              <w:r>
                <w:rPr>
                  <w:rStyle w:val="Hyperlink"/>
                </w:rPr>
                <w:t>全球与中国山羊皮行业现状调研分析及市场前景预测报告（2025-2031年）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fb84dea544e61" w:history="1">
                <w:r>
                  <w:rPr>
                    <w:rStyle w:val="Hyperlink"/>
                  </w:rPr>
                  <w:t>https://www.20087.com/7/86/ShanYangPiShiChangQianJingYuCe.html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皮是一种高档皮革材料，因其独特的纹理、柔软度和耐用性，在时尚、鞋履、配饰等领域享有盛誉。随着消费者对可持续性和动物福利意识的提高，山羊皮产业正面临转型压力，需采取更加环保的养殖与加工方式。目前，市场上出现了更多强调“负责任采购”和“低环境影响”的山羊皮产品，以迎合这一趋势。</w:t>
      </w:r>
      <w:r>
        <w:rPr>
          <w:rFonts w:hint="eastAsia"/>
        </w:rPr>
        <w:br/>
      </w:r>
      <w:r>
        <w:rPr>
          <w:rFonts w:hint="eastAsia"/>
        </w:rPr>
        <w:t>　　未来，山羊皮产业的发展将更加注重可持续性和供应链透明度，包括使用生态鞣制工艺、减少化学物质使用、提高资源回收利用率等。同时，随着技术进步，合成替代品的性能不断提升，对天然皮革市场构成竞争，促使山羊皮产业不断创新，强化其在质感、品质方面的独特优势。此外，通过品牌故事讲述、文化传承营销等方式，增强消费者的情感连接，也是提升山羊皮产品市场吸引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fb84dea544e61" w:history="1">
        <w:r>
          <w:rPr>
            <w:rStyle w:val="Hyperlink"/>
          </w:rPr>
          <w:t>全球与中国山羊皮行业现状调研分析及市场前景预测报告（2025-2031年）</w:t>
        </w:r>
      </w:hyperlink>
      <w:r>
        <w:rPr>
          <w:rFonts w:hint="eastAsia"/>
        </w:rPr>
        <w:t>》从产业链视角出发，系统分析了山羊皮行业的市场现状与需求动态，详细解读了山羊皮市场规模、价格波动及上下游影响因素。报告深入剖析了山羊皮细分领域的发展特点，基于权威数据对市场前景及未来趋势进行了科学预测，同时揭示了山羊皮重点企业的竞争格局与市场集中度变化。报告客观翔实地指出了山羊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按照不同产品类型，山羊皮主要可以分为如下几个类别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全球不同产品类型山羊皮销售额增长趋势2020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从不同应用，山羊皮主要包括如下几个方面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全球不同应用山羊皮销售额增长趋势2020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山羊皮行业背景、发展历史、现状及趋势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山羊皮行业目前现状分析</w:t>
      </w:r>
      <w:r>
        <w:rPr>
          <w:rFonts w:hint="eastAsia"/>
        </w:rPr>
        <w:br/>
      </w:r>
      <w:r>
        <w:rPr>
          <w:rFonts w:hint="eastAsia"/>
        </w:rPr>
        <w:t>　　　　1.4.2 山羊皮发展趋势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全球山羊皮总体规模分析</w:t>
      </w:r>
      <w:r>
        <w:rPr>
          <w:rFonts w:hint="eastAsia"/>
        </w:rPr>
        <w:br/>
      </w:r>
      <w:r>
        <w:rPr>
          <w:rFonts w:hint="eastAsia"/>
        </w:rPr>
        <w:t>　　2.1 全球山羊皮供需现状及预测（2020-2031）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全球山羊皮产能、产量、产能利用率及发展趋势（2020-2031）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全球山羊皮产量、需求量及发展趋势（2020-2031）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全球主要地区山羊皮产量及发展趋势（2020-2031）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全球主要地区山羊皮产量（2020-2025）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全球主要地区山羊皮产量（2025-2031）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全球主要地区山羊皮产量市场份额（2020-2031）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中国山羊皮供需现状及预测（2020-2031）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中国山羊皮产能、产量、产能利用率及发展趋势（2020-2031）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中国山羊皮产量、市场需求量及发展趋势（2020-2031）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全球山羊皮销量及销售额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全球市场山羊皮销售额（2020-2031）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全球市场山羊皮销量（2020-2031）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全球市场山羊皮价格趋势（2020-2031）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全球市场主要厂家山羊皮产能市场份额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全球市场主要厂家山羊皮销量（2020-2025）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全球市场主要厂家山羊皮销量（2020-2025）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全球市场主要厂家山羊皮销售收入（2020-2025）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全球市场主要厂家山羊皮销售价格（2020-2025）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2025年全球主要厂家山羊皮收入排名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中国市场主要厂家山羊皮销量（2020-2025）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中国市场主要厂家山羊皮销量（2020-2025）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中国市场主要厂家山羊皮销售收入（2020-2025）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2025年中国主要厂家山羊皮收入排名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中国市场主要厂家山羊皮销售价格（2020-2025）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全球主要厂家山羊皮总部及产地分布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全球主要厂家成立时间及山羊皮商业化日期</w:t>
      </w:r>
      <w:r>
        <w:rPr>
          <w:rFonts w:hint="eastAsia"/>
        </w:rPr>
        <w:br/>
      </w:r>
      <w:r>
        <w:rPr>
          <w:rFonts w:hint="eastAsia"/>
        </w:rPr>
        <w:t>　　3.6 全球主要厂家山羊皮产品类型及应用</w:t>
      </w:r>
      <w:r>
        <w:rPr>
          <w:rFonts w:hint="eastAsia"/>
        </w:rPr>
        <w:br/>
      </w:r>
      <w:r>
        <w:rPr>
          <w:rFonts w:hint="eastAsia"/>
        </w:rPr>
        <w:t>　　3.7 山羊皮行业集中度、竞争程度分析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山羊皮行业集中度分析：2025年全球Top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全球山羊皮第一梯队、第二梯队和第三梯队厂家（品牌）及市场份额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全球山羊皮主要地区分析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全球主要地区山羊皮市场规模分析：2020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全球主要地区山羊皮销售收入及市场份额（2020-2025年）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全球主要地区山羊皮销售收入预测（2025-2031年）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全球主要地区山羊皮销量分析：2020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全球主要地区山羊皮销量及市场份额（2020-2025年）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全球主要地区山羊皮销量及市场份额预测（2025-2031）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北美市场山羊皮销量、收入及增长率（2020-2031）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欧洲市场山羊皮销量、收入及增长率（2020-2031）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中国市场山羊皮销量、收入及增长率（2020-2031）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日本市场山羊皮销量、收入及增长率（2020-2031）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韩国市场山羊皮销量、收入及增长率（2020-2031）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全球山羊皮主要厂家分析</w:t>
      </w:r>
      <w:r>
        <w:rPr>
          <w:rFonts w:hint="eastAsia"/>
        </w:rPr>
        <w:br/>
      </w:r>
      <w:r>
        <w:rPr>
          <w:rFonts w:hint="eastAsia"/>
        </w:rPr>
        <w:t>　　5.1 山羊皮厂家（一）</w:t>
      </w:r>
      <w:r>
        <w:rPr>
          <w:rFonts w:hint="eastAsia"/>
        </w:rPr>
        <w:br/>
      </w:r>
      <w:r>
        <w:rPr>
          <w:rFonts w:hint="eastAsia"/>
        </w:rPr>
        <w:t>　　　　5.1.1 山羊皮厂家（一）基本信息、山羊皮生产基地、销售区域、竞争对手及市场地位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山羊皮厂家（一）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山羊皮厂家（一） 山羊皮销量、收入、价格及毛利率（2020-2025）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山羊皮厂家（一）公司简介及主要业务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山羊皮厂家（一）企业最新动态</w:t>
      </w:r>
      <w:r>
        <w:rPr>
          <w:rFonts w:hint="eastAsia"/>
        </w:rPr>
        <w:br/>
      </w:r>
      <w:r>
        <w:rPr>
          <w:rFonts w:hint="eastAsia"/>
        </w:rPr>
        <w:t>　　5.2 山羊皮厂家（二）</w:t>
      </w:r>
      <w:r>
        <w:rPr>
          <w:rFonts w:hint="eastAsia"/>
        </w:rPr>
        <w:br/>
      </w:r>
      <w:r>
        <w:rPr>
          <w:rFonts w:hint="eastAsia"/>
        </w:rPr>
        <w:t>　　　　5.2.1 山羊皮厂家（二）基本信息、山羊皮生产基地、销售区域、竞争对手及市场地位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山羊皮厂家（二）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山羊皮厂家（二） 山羊皮销量、收入、价格及毛利率（2020-2025）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山羊皮厂家（二）公司简介及主要业务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山羊皮厂家（二）企业最新动态</w:t>
      </w:r>
      <w:r>
        <w:rPr>
          <w:rFonts w:hint="eastAsia"/>
        </w:rPr>
        <w:br/>
      </w:r>
      <w:r>
        <w:rPr>
          <w:rFonts w:hint="eastAsia"/>
        </w:rPr>
        <w:t>　　5.3 山羊皮厂家（三）</w:t>
      </w:r>
      <w:r>
        <w:rPr>
          <w:rFonts w:hint="eastAsia"/>
        </w:rPr>
        <w:br/>
      </w:r>
      <w:r>
        <w:rPr>
          <w:rFonts w:hint="eastAsia"/>
        </w:rPr>
        <w:t>　　　　5.3.1 山羊皮厂家（三）基本信息、山羊皮生产基地、销售区域、竞争对手及市场地位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山羊皮厂家（三）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山羊皮厂家（三） 山羊皮销量、收入、价格及毛利率（2020-2025）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山羊皮厂家（三）公司简介及主要业务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山羊皮厂家（三）企业最新动态</w:t>
      </w:r>
      <w:r>
        <w:rPr>
          <w:rFonts w:hint="eastAsia"/>
        </w:rPr>
        <w:br/>
      </w:r>
      <w:r>
        <w:rPr>
          <w:rFonts w:hint="eastAsia"/>
        </w:rPr>
        <w:t>　　5.4 山羊皮厂家（四）</w:t>
      </w:r>
      <w:r>
        <w:rPr>
          <w:rFonts w:hint="eastAsia"/>
        </w:rPr>
        <w:br/>
      </w:r>
      <w:r>
        <w:rPr>
          <w:rFonts w:hint="eastAsia"/>
        </w:rPr>
        <w:t>　　　　5.4.1 山羊皮厂家（四）基本信息、山羊皮生产基地、销售区域、竞争对手及市场地位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山羊皮厂家（四）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山羊皮厂家（四） 山羊皮销量、收入、价格及毛利率（2020-2025）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山羊皮厂家（四）公司简介及主要业务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山羊皮厂家（四）企业最新动态</w:t>
      </w:r>
      <w:r>
        <w:rPr>
          <w:rFonts w:hint="eastAsia"/>
        </w:rPr>
        <w:br/>
      </w:r>
      <w:r>
        <w:rPr>
          <w:rFonts w:hint="eastAsia"/>
        </w:rPr>
        <w:t>　　5.5 山羊皮厂家（五）</w:t>
      </w:r>
      <w:r>
        <w:rPr>
          <w:rFonts w:hint="eastAsia"/>
        </w:rPr>
        <w:br/>
      </w:r>
      <w:r>
        <w:rPr>
          <w:rFonts w:hint="eastAsia"/>
        </w:rPr>
        <w:t>　　　　5.5.1 山羊皮厂家（五）基本信息、山羊皮生产基地、销售区域、竞争对手及市场地位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山羊皮厂家（五）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山羊皮厂家（五） 山羊皮销量、收入、价格及毛利率（2020-2025）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山羊皮厂家（五）公司简介及主要业务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山羊皮厂家（五）企业最新动态</w:t>
      </w:r>
      <w:r>
        <w:rPr>
          <w:rFonts w:hint="eastAsia"/>
        </w:rPr>
        <w:br/>
      </w:r>
      <w:r>
        <w:rPr>
          <w:rFonts w:hint="eastAsia"/>
        </w:rPr>
        <w:t>　　5.6 山羊皮厂家（六）</w:t>
      </w:r>
      <w:r>
        <w:rPr>
          <w:rFonts w:hint="eastAsia"/>
        </w:rPr>
        <w:br/>
      </w:r>
      <w:r>
        <w:rPr>
          <w:rFonts w:hint="eastAsia"/>
        </w:rPr>
        <w:t>　　　　5.6.1 山羊皮厂家（六）基本信息、山羊皮生产基地、销售区域、竞争对手及市场地位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山羊皮厂家（六）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山羊皮厂家（六） 山羊皮销量、收入、价格及毛利率（2020-2025）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山羊皮厂家（六）公司简介及主要业务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山羊皮厂家（六）企业最新动态</w:t>
      </w:r>
      <w:r>
        <w:rPr>
          <w:rFonts w:hint="eastAsia"/>
        </w:rPr>
        <w:br/>
      </w:r>
      <w:r>
        <w:rPr>
          <w:rFonts w:hint="eastAsia"/>
        </w:rPr>
        <w:t>　　5.7 山羊皮厂家（七）</w:t>
      </w:r>
      <w:r>
        <w:rPr>
          <w:rFonts w:hint="eastAsia"/>
        </w:rPr>
        <w:br/>
      </w:r>
      <w:r>
        <w:rPr>
          <w:rFonts w:hint="eastAsia"/>
        </w:rPr>
        <w:t>　　　　5.7.1 山羊皮厂家（七）基本信息、山羊皮生产基地、销售区域、竞争对手及市场地位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山羊皮厂家（七）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山羊皮厂家（七） 山羊皮销量、收入、价格及毛利率（2020-2025）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山羊皮厂家（七）公司简介及主要业务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山羊皮厂家（七）企业最新动态</w:t>
      </w:r>
      <w:r>
        <w:rPr>
          <w:rFonts w:hint="eastAsia"/>
        </w:rPr>
        <w:br/>
      </w:r>
      <w:r>
        <w:rPr>
          <w:rFonts w:hint="eastAsia"/>
        </w:rPr>
        <w:t>　　5.8 山羊皮厂家（八）</w:t>
      </w:r>
      <w:r>
        <w:rPr>
          <w:rFonts w:hint="eastAsia"/>
        </w:rPr>
        <w:br/>
      </w:r>
      <w:r>
        <w:rPr>
          <w:rFonts w:hint="eastAsia"/>
        </w:rPr>
        <w:t>　　　　5.8.1 山羊皮厂家（八）基本信息、山羊皮生产基地、销售区域、竞争对手及市场地位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山羊皮厂家（八）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山羊皮厂家（八） 山羊皮销量、收入、价格及毛利率（2020-2025）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山羊皮厂家（八）公司简介及主要业务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山羊皮厂家（八）企业最新动态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不同产品类型山羊皮分析</w:t>
      </w:r>
      <w:r>
        <w:rPr>
          <w:rFonts w:hint="eastAsia"/>
        </w:rPr>
        <w:br/>
      </w:r>
      <w:r>
        <w:rPr>
          <w:rFonts w:hint="eastAsia"/>
        </w:rPr>
        <w:t>　　6.1 全球不同产品类型山羊皮销量（2020-2031）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全球不同产品类型山羊皮销量及市场份额（2020-2025）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全球不同产品类型山羊皮销量预测（2025-2031）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全球不同产品类型山羊皮收入（2020-2031）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全球不同产品类型山羊皮收入及市场份额（2020-2025）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全球不同产品类型山羊皮收入预测（2025-2031）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全球不同产品类型山羊皮价格走势（2020-2031）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不同应用山羊皮分析</w:t>
      </w:r>
      <w:r>
        <w:rPr>
          <w:rFonts w:hint="eastAsia"/>
        </w:rPr>
        <w:br/>
      </w:r>
      <w:r>
        <w:rPr>
          <w:rFonts w:hint="eastAsia"/>
        </w:rPr>
        <w:t>　　7.1 全球不同应用山羊皮销量（2020-2031）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全球不同应用山羊皮销量及市场份额（2020-2025）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全球不同应用山羊皮销量预测（2025-2031）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全球不同应用山羊皮收入（2020-2031）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全球不同应用山羊皮收入及市场份额（2020-2025）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全球不同应用山羊皮收入预测（2025-2031）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全球不同应用山羊皮价格走势（2020-2031）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山羊皮产业链分析</w:t>
      </w:r>
      <w:r>
        <w:rPr>
          <w:rFonts w:hint="eastAsia"/>
        </w:rPr>
        <w:br/>
      </w:r>
      <w:r>
        <w:rPr>
          <w:rFonts w:hint="eastAsia"/>
        </w:rPr>
        <w:t>　　8.2 山羊皮产业上游供应分析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山羊皮下游典型客户</w:t>
      </w:r>
      <w:r>
        <w:rPr>
          <w:rFonts w:hint="eastAsia"/>
        </w:rPr>
        <w:br/>
      </w:r>
      <w:r>
        <w:rPr>
          <w:rFonts w:hint="eastAsia"/>
        </w:rPr>
        <w:t>　　8.4 山羊皮销售渠道分析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山羊皮行业发展机遇及主要驱动因素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山羊皮行业发展面临的风险</w:t>
      </w:r>
      <w:r>
        <w:rPr>
          <w:rFonts w:hint="eastAsia"/>
        </w:rPr>
        <w:br/>
      </w:r>
      <w:r>
        <w:rPr>
          <w:rFonts w:hint="eastAsia"/>
        </w:rPr>
        <w:t>　　9.3 山羊皮行业政策分析</w:t>
      </w:r>
      <w:r>
        <w:rPr>
          <w:rFonts w:hint="eastAsia"/>
        </w:rPr>
        <w:br/>
      </w:r>
      <w:r>
        <w:rPr>
          <w:rFonts w:hint="eastAsia"/>
        </w:rPr>
        <w:t>　　9.4 山羊皮中国企业SWOT分析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山羊皮产品图片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全球不同产品类型山羊皮规模2020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全球不同产品类型山羊皮市场份额2025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全球不同应用山羊皮规模2020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全球不同应用山羊皮市场份额2024 VS 2025</w:t>
      </w:r>
      <w:r>
        <w:rPr>
          <w:rFonts w:hint="eastAsia"/>
        </w:rPr>
        <w:br/>
      </w:r>
      <w:r>
        <w:rPr>
          <w:rFonts w:hint="eastAsia"/>
        </w:rPr>
        <w:t>　　图 全球山羊皮产能、产量、产能利用率及发展趋势（2020-2031）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全球山羊皮产量、需求量及发展趋势（2020-2031）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全球主要地区山羊皮产量规模：2020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全球主要地区山羊皮产量市场份额（2020-2031）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中国山羊皮产能、产量、产能利用率及发展趋势（2020-2031）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中国山羊皮产量、市场需求量及发展趋势（2020-2031）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中国山羊皮总产能占全球比重（2020-2031）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中国山羊皮总产量占全球比重（2020-2031）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全球山羊皮市场收入及增长率:（2020-2031）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全球市场山羊皮市场规模：2020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全球市场山羊皮销量及增长率（2020-2031）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全球市场山羊皮价格趋势（2020-2031）</w:t>
      </w:r>
      <w:r>
        <w:rPr>
          <w:rFonts w:hint="eastAsia"/>
        </w:rPr>
        <w:br/>
      </w:r>
      <w:r>
        <w:rPr>
          <w:rFonts w:hint="eastAsia"/>
        </w:rPr>
        <w:t>　　图 中国山羊皮市场收入及增长率:（2020-2031）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中国市场山羊皮市场规模：2020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中国市场山羊皮销量及增长率（2020-2031）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中国市场山羊皮销量占全球比重（2020-2031）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中国山羊皮收入占全球比重（2020-2031）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全球主要地区山羊皮销售收入规模：2020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全球主要地区山羊皮销售收入市场份额（2020-2025）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全球主要地区山羊皮销售收入市场份额（2024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全球主要地区山羊皮收入市场份额（2025-2031）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北美（美国和加拿大）山羊皮销量（2020-2031）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北美（美国和加拿大）山羊皮销量份额（2020-2031）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北美（美国和加拿大）山羊皮收入（2020-2031）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北美（美国和加拿大）山羊皮收入份额（2020-2031）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欧洲（德国、英国、法国和意大利等国家）山羊皮销量（2020-2031）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欧洲（德国、英国、法国和意大利等国家）山羊皮销量份额（2020-2031）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欧洲（德国、英国、法国和意大利等国家）山羊皮收入（2020-2031）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欧洲（德国、英国、法国和意大利等国家）山羊皮收入份额（2020-2031）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亚太（中国、日本、韩国、中国台湾、印度和东南亚等）山羊皮销量（2020-2031）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亚太（中国、日本、韩国、中国台湾、印度和东南亚等）山羊皮销量份额（2020-2031）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亚太（中国、日本、韩国、中国台湾、印度和东南亚等）山羊皮收入（2020-2031）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亚太（中国、日本、韩国、中国台湾、印度和东南亚等）山羊皮收入份额（2020-2031）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拉美地区（墨西哥、巴西等国家）山羊皮销量（2020-2031）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拉美地区（墨西哥、巴西等国家）山羊皮销量份额（2020-2031）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拉美地区（墨西哥、巴西等国家）山羊皮收入（2020-2031）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拉美地区（墨西哥、巴西等国家）山羊皮收入份额（2020-2031）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中东及非洲（土耳其、沙特等国家）山羊皮销量（2020-2031）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中东及非洲（土耳其、沙特等国家）山羊皮销量份额（2020-2031）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中东及非洲（土耳其、沙特等国家）山羊皮收入（2020-2031）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中东及非洲（土耳其、沙特等国家）山羊皮收入份额（2020-2031）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2025年全球市场主要厂商山羊皮销量市场份额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2025年全球市场主要厂商山羊皮收入市场份额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2025年中国市场主要厂商山羊皮销量市场份额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2025年中国市场主要厂商山羊皮收入市场份额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2025年全球前五大生产商山羊皮市场份额</w:t>
      </w:r>
      <w:r>
        <w:rPr>
          <w:rFonts w:hint="eastAsia"/>
        </w:rPr>
        <w:br/>
      </w:r>
      <w:r>
        <w:rPr>
          <w:rFonts w:hint="eastAsia"/>
        </w:rPr>
        <w:t>　　图 全球山羊皮第一梯队、第二梯队和第三梯队生产商（品牌）及市场份额（2025）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全球不同产品类型山羊皮价格走势（2020-2031）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全球不同应用山羊皮价格走势（2020-2031）</w:t>
      </w:r>
      <w:r>
        <w:rPr>
          <w:rFonts w:hint="eastAsia"/>
        </w:rPr>
        <w:br/>
      </w:r>
      <w:r>
        <w:rPr>
          <w:rFonts w:hint="eastAsia"/>
        </w:rPr>
        <w:t>　　图 山羊皮中国企业SWOT分析</w:t>
      </w:r>
      <w:r>
        <w:rPr>
          <w:rFonts w:hint="eastAsia"/>
        </w:rPr>
        <w:br/>
      </w:r>
      <w:r>
        <w:rPr>
          <w:rFonts w:hint="eastAsia"/>
        </w:rPr>
        <w:t>　　图 山羊皮产业链</w:t>
      </w:r>
      <w:r>
        <w:rPr>
          <w:rFonts w:hint="eastAsia"/>
        </w:rPr>
        <w:br/>
      </w:r>
      <w:r>
        <w:rPr>
          <w:rFonts w:hint="eastAsia"/>
        </w:rPr>
        <w:t>　　图 山羊皮行业采购模式分析</w:t>
      </w:r>
      <w:r>
        <w:rPr>
          <w:rFonts w:hint="eastAsia"/>
        </w:rPr>
        <w:br/>
      </w:r>
      <w:r>
        <w:rPr>
          <w:rFonts w:hint="eastAsia"/>
        </w:rPr>
        <w:t>　　图 山羊皮行业生产模式分析</w:t>
      </w:r>
      <w:r>
        <w:rPr>
          <w:rFonts w:hint="eastAsia"/>
        </w:rPr>
        <w:br/>
      </w:r>
      <w:r>
        <w:rPr>
          <w:rFonts w:hint="eastAsia"/>
        </w:rPr>
        <w:t>　　图 山羊皮行业销售模式分析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全球不同产品类型山羊皮增长趋势2020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不同应用山羊皮增长趋势2020 VS 2025 VS 2031</w:t>
      </w:r>
      <w:r>
        <w:rPr>
          <w:rFonts w:hint="eastAsia"/>
        </w:rPr>
        <w:br/>
      </w:r>
      <w:r>
        <w:rPr>
          <w:rFonts w:hint="eastAsia"/>
        </w:rPr>
        <w:t>　　表 山羊皮行业发展主要特点</w:t>
      </w:r>
      <w:r>
        <w:rPr>
          <w:rFonts w:hint="eastAsia"/>
        </w:rPr>
        <w:br/>
      </w:r>
      <w:r>
        <w:rPr>
          <w:rFonts w:hint="eastAsia"/>
        </w:rPr>
        <w:t>　　表 山羊皮行业发展有利因素分析</w:t>
      </w:r>
      <w:r>
        <w:rPr>
          <w:rFonts w:hint="eastAsia"/>
        </w:rPr>
        <w:br/>
      </w:r>
      <w:r>
        <w:rPr>
          <w:rFonts w:hint="eastAsia"/>
        </w:rPr>
        <w:t>　　表 山羊皮行业发展不利因素分析</w:t>
      </w:r>
      <w:r>
        <w:rPr>
          <w:rFonts w:hint="eastAsia"/>
        </w:rPr>
        <w:br/>
      </w:r>
      <w:r>
        <w:rPr>
          <w:rFonts w:hint="eastAsia"/>
        </w:rPr>
        <w:t>　　表 进入山羊皮行业壁垒</w:t>
      </w:r>
      <w:r>
        <w:rPr>
          <w:rFonts w:hint="eastAsia"/>
        </w:rPr>
        <w:br/>
      </w:r>
      <w:r>
        <w:rPr>
          <w:rFonts w:hint="eastAsia"/>
        </w:rPr>
        <w:t>　　表 全球主要地区山羊皮产量：2020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全球主要地区山羊皮产量（2020-2025）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全球主要地区山羊皮产量市场份额（2020-2025）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全球主要地区山羊皮产量（2025-2031）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全球主要地区山羊皮销售收入：2020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全球主要地区山羊皮销售收入（2020-2025）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全球主要地区山羊皮销售收入市场份额（2020-2025）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全球主要地区山羊皮收入（2025-2031）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全球主要地区山羊皮收入市场份额（2025-2031）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全球主要地区山羊皮销量：2020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全球主要地区山羊皮销量（2020-2025）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全球主要地区山羊皮销量市场份额（2020-2025）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全球主要地区山羊皮销量（2025-2031）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全球主要地区山羊皮销量份额（2025-2031）</w:t>
      </w:r>
      <w:r>
        <w:rPr>
          <w:rFonts w:hint="eastAsia"/>
        </w:rPr>
        <w:br/>
      </w:r>
      <w:r>
        <w:rPr>
          <w:rFonts w:hint="eastAsia"/>
        </w:rPr>
        <w:t>　　表 北美山羊皮基本情况分析</w:t>
      </w:r>
      <w:r>
        <w:rPr>
          <w:rFonts w:hint="eastAsia"/>
        </w:rPr>
        <w:br/>
      </w:r>
      <w:r>
        <w:rPr>
          <w:rFonts w:hint="eastAsia"/>
        </w:rPr>
        <w:t>　　表 欧洲山羊皮基本情况分析</w:t>
      </w:r>
      <w:r>
        <w:rPr>
          <w:rFonts w:hint="eastAsia"/>
        </w:rPr>
        <w:br/>
      </w:r>
      <w:r>
        <w:rPr>
          <w:rFonts w:hint="eastAsia"/>
        </w:rPr>
        <w:t>　　表 亚太地区山羊皮基本情况分析</w:t>
      </w:r>
      <w:r>
        <w:rPr>
          <w:rFonts w:hint="eastAsia"/>
        </w:rPr>
        <w:br/>
      </w:r>
      <w:r>
        <w:rPr>
          <w:rFonts w:hint="eastAsia"/>
        </w:rPr>
        <w:t>　　表 拉美地区山羊皮基本情况分析</w:t>
      </w:r>
      <w:r>
        <w:rPr>
          <w:rFonts w:hint="eastAsia"/>
        </w:rPr>
        <w:br/>
      </w:r>
      <w:r>
        <w:rPr>
          <w:rFonts w:hint="eastAsia"/>
        </w:rPr>
        <w:t>　　表 中东及非洲山羊皮基本情况分析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全球市场主要厂商山羊皮产能（2024-2025）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全球市场主要厂商山羊皮销量（2020-2025）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全球市场主要厂商山羊皮销量市场份额（2020-2025）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全球市场主要厂商山羊皮销售收入（2020-2025）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全球市场主要厂商山羊皮销售收入市场份额（2020-2025）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全球市场主要厂商山羊皮销售价格（2020-2025）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2025年全球主要生产商山羊皮收入排名</w:t>
      </w:r>
      <w:r>
        <w:rPr>
          <w:rFonts w:hint="eastAsia"/>
        </w:rPr>
        <w:br/>
      </w:r>
      <w:r>
        <w:rPr>
          <w:rFonts w:hint="eastAsia"/>
        </w:rPr>
        <w:t>　　表 中国市场主要厂商山羊皮销量（2020-2025）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中国市场主要厂商山羊皮销量市场份额（2020-2025）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中国市场主要厂商山羊皮销售收入（2020-2025）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中国市场主要厂商山羊皮销售收入市场份额（2020-2025）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中国市场主要厂商山羊皮销售价格（2020-2025）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2025年中国主要生产商山羊皮收入排名</w:t>
      </w:r>
      <w:r>
        <w:rPr>
          <w:rFonts w:hint="eastAsia"/>
        </w:rPr>
        <w:br/>
      </w:r>
      <w:r>
        <w:rPr>
          <w:rFonts w:hint="eastAsia"/>
        </w:rPr>
        <w:t>　　表 全球主要厂商山羊皮总部及产地分布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全球主要厂商山羊皮商业化日期</w:t>
      </w:r>
      <w:r>
        <w:rPr>
          <w:rFonts w:hint="eastAsia"/>
        </w:rPr>
        <w:br/>
      </w:r>
      <w:r>
        <w:rPr>
          <w:rFonts w:hint="eastAsia"/>
        </w:rPr>
        <w:t>　　表 全球主要厂商山羊皮产品类型及应用</w:t>
      </w:r>
      <w:r>
        <w:rPr>
          <w:rFonts w:hint="eastAsia"/>
        </w:rPr>
        <w:br/>
      </w:r>
      <w:r>
        <w:rPr>
          <w:rFonts w:hint="eastAsia"/>
        </w:rPr>
        <w:t>　　表 2025年全球山羊皮主要厂商市场地位（第一梯队、第二梯队和第三梯队）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全球不同产品类型山羊皮销量（2020-2025年）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全球不同产品类型山羊皮销量市场份额（2020-2025）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全球不同产品类型山羊皮销量预测（2025-2031）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全球市场不同产品类型山羊皮销量市场份额预测（2025-2031）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全球不同产品类型山羊皮收入（2020-2025年）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全球不同产品类型山羊皮收入市场份额（2020-2025）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全球不同产品类型山羊皮收入预测（2025-2031）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全球不同产品类型山羊皮收入市场份额预测（2025-2031）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中国不同产品类型山羊皮销量（2020-2025年）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中国不同产品类型山羊皮销量市场份额（2020-2025）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中国不同产品类型山羊皮销量预测（2025-2031）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中国不同产品类型山羊皮销量市场份额预测（2025-2031）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中国不同产品类型山羊皮收入（2020-2025年）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中国不同产品类型山羊皮收入市场份额（2020-2025）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中国不同产品类型山羊皮收入预测（2025-2031）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中国不同产品类型山羊皮收入市场份额预测（2025-2031）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全球不同应用山羊皮销量（2020-2025年）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全球不同应用山羊皮销量市场份额（2020-2025）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全球不同应用山羊皮销量预测（2025-2031）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全球市场不同应用山羊皮销量市场份额预测（2025-2031）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全球不同应用山羊皮收入（2020-2025年）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全球不同应用山羊皮收入市场份额（2020-2025）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全球不同应用山羊皮收入预测（2025-2031）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全球不同应用山羊皮收入市场份额预测（2025-2031）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中国不同应用山羊皮销量（2020-2025年）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中国不同应用山羊皮销量市场份额（2020-2025）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中国不同应用山羊皮销量预测（2025-2031）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中国不同应用山羊皮销量市场份额预测（2025-2031）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中国不同应用山羊皮收入（2020-2025年）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中国不同应用山羊皮收入市场份额（2020-2025）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中国不同应用山羊皮收入预测（2025-2031）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中国不同应用山羊皮收入市场份额预测（2025-2031）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山羊皮行业技术发展趋势</w:t>
      </w:r>
      <w:r>
        <w:rPr>
          <w:rFonts w:hint="eastAsia"/>
        </w:rPr>
        <w:br/>
      </w:r>
      <w:r>
        <w:rPr>
          <w:rFonts w:hint="eastAsia"/>
        </w:rPr>
        <w:t>　　表 山羊皮行业主要驱动因素</w:t>
      </w:r>
      <w:r>
        <w:rPr>
          <w:rFonts w:hint="eastAsia"/>
        </w:rPr>
        <w:br/>
      </w:r>
      <w:r>
        <w:rPr>
          <w:rFonts w:hint="eastAsia"/>
        </w:rPr>
        <w:t>　　表 山羊皮行业供应链分析</w:t>
      </w:r>
      <w:r>
        <w:rPr>
          <w:rFonts w:hint="eastAsia"/>
        </w:rPr>
        <w:br/>
      </w:r>
      <w:r>
        <w:rPr>
          <w:rFonts w:hint="eastAsia"/>
        </w:rPr>
        <w:t>　　表 山羊皮上游原料供应商</w:t>
      </w:r>
      <w:r>
        <w:rPr>
          <w:rFonts w:hint="eastAsia"/>
        </w:rPr>
        <w:br/>
      </w:r>
      <w:r>
        <w:rPr>
          <w:rFonts w:hint="eastAsia"/>
        </w:rPr>
        <w:t>　　表 山羊皮行业主要下游客户</w:t>
      </w:r>
      <w:r>
        <w:rPr>
          <w:rFonts w:hint="eastAsia"/>
        </w:rPr>
        <w:br/>
      </w:r>
      <w:r>
        <w:rPr>
          <w:rFonts w:hint="eastAsia"/>
        </w:rPr>
        <w:t>　　表 山羊皮行业典型经销商</w:t>
      </w:r>
      <w:r>
        <w:rPr>
          <w:rFonts w:hint="eastAsia"/>
        </w:rPr>
        <w:br/>
      </w:r>
      <w:r>
        <w:rPr>
          <w:rFonts w:hint="eastAsia"/>
        </w:rPr>
        <w:t>　　表 山羊皮厂商（一）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山羊皮厂商（一）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山羊皮厂商（一） 山羊皮销量、收入、价格（美元/件）及毛利率（2020-2025）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山羊皮厂商（一）公司简介及主要业务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山羊皮厂商（一）企业最新动态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山羊皮厂商（二）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山羊皮厂商（二）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山羊皮厂商（二） 山羊皮销量、收入、价格（美元/件）及毛利率（2020-2025）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山羊皮厂商（二）公司简介及主要业务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山羊皮厂商（二）企业最新动态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山羊皮厂商（三）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山羊皮厂商（三）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山羊皮厂商（三） 山羊皮销量、收入、价格（美元/件）及毛利率（2020-2025）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山羊皮厂商（三）公司简介及主要业务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山羊皮厂商（三）企业最新动态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山羊皮厂商（四）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山羊皮厂商（四）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山羊皮厂商（四） 山羊皮销量、收入、价格（美元/件）及毛利率（2020-2025）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山羊皮厂商（四）公司简介及主要业务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山羊皮厂商（四）企业最新动态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山羊皮厂商（五）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山羊皮厂商（五）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山羊皮厂商（五） 山羊皮销量、收入、价格（美元/件）及毛利率（2020-2025）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山羊皮厂商（五）公司简介及主要业务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山羊皮厂商（五）企业最新动态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山羊皮厂商（六）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山羊皮厂商（六）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山羊皮厂商（六） 山羊皮销量、收入、价格（美元/件）及毛利率（2020-2025）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山羊皮厂商（六）公司简介及主要业务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山羊皮厂商（六）企业最新动态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山羊皮厂商（七）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山羊皮厂商（七）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山羊皮厂商（七） 山羊皮销量、收入、价格（美元/件）及毛利率（2020-2025）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山羊皮厂商（七）公司简介及主要业务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山羊皮厂商（七）企业最新动态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山羊皮厂商（八）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山羊皮厂商（八）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山羊皮厂商（八） 山羊皮销量、收入、价格（美元/件）及毛利率（2020-2025）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山羊皮厂商（八）公司简介及主要业务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中国市场山羊皮产量、销量、进出口（2020-2025年）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中国市场山羊皮产量、销量、进出口预测（2025-2031）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中国市场山羊皮进出口贸易趋势</w:t>
      </w:r>
      <w:r>
        <w:rPr>
          <w:rFonts w:hint="eastAsia"/>
        </w:rPr>
        <w:br/>
      </w:r>
      <w:r>
        <w:rPr>
          <w:rFonts w:hint="eastAsia"/>
        </w:rPr>
        <w:t>　　表 中国市场山羊皮主要进口来源</w:t>
      </w:r>
      <w:r>
        <w:rPr>
          <w:rFonts w:hint="eastAsia"/>
        </w:rPr>
        <w:br/>
      </w:r>
      <w:r>
        <w:rPr>
          <w:rFonts w:hint="eastAsia"/>
        </w:rPr>
        <w:t>　　表 中国市场山羊皮主要出口目的地</w:t>
      </w:r>
      <w:r>
        <w:rPr>
          <w:rFonts w:hint="eastAsia"/>
        </w:rPr>
        <w:br/>
      </w:r>
      <w:r>
        <w:rPr>
          <w:rFonts w:hint="eastAsia"/>
        </w:rPr>
        <w:t>　　表 中国山羊皮生产地区分布</w:t>
      </w:r>
      <w:r>
        <w:rPr>
          <w:rFonts w:hint="eastAsia"/>
        </w:rPr>
        <w:br/>
      </w:r>
      <w:r>
        <w:rPr>
          <w:rFonts w:hint="eastAsia"/>
        </w:rPr>
        <w:t>　　表 中国山羊皮消费地区分布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fb84dea544e61" w:history="1">
        <w:r>
          <w:rPr>
            <w:rStyle w:val="Hyperlink"/>
          </w:rPr>
          <w:t>全球与中国山羊皮行业现状调研分析及市场前景预测报告（2025-2031年）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fb84dea544e61" w:history="1">
        <w:r>
          <w:rPr>
            <w:rStyle w:val="Hyperlink"/>
          </w:rPr>
          <w:t>https://www.20087.com/7/86/ShanYangPiShiChangQianJingYuCe.html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皮衣和牛皮皮衣哪个更好、山羊皮和绵羊皮衣哪种皮质更好、山羊皮中国巡演2023、山羊皮衣一般多少价位、山羊皮衣一般能穿几年、山羊皮衣一般能穿几年、山羊皮衣一般多少价位合适、山羊皮衣和绵羊皮衣哪个好、山羊皮绵羊皮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f42781b7a42c6" w:history="1">
      <w:r>
        <w:rPr>
          <w:rStyle w:val="Hyperlink"/>
        </w:rPr>
        <w:t>全球与中国山羊皮行业现状调研分析及市场前景预测报告（2025-2031年）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anYangPiShiChangQianJingYuCe.html" TargetMode="External" Id="R605fb84dea54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anYangPiShiChangQianJingYuCe.html" TargetMode="External" Id="Rfcff42781b7a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2025-01-16T07:01:00Z</dcterms:created>
  <dcterms:modified xsi:type="dcterms:W3CDTF">2025-01-16T08:01:00Z</dcterms:modified>
  <dc:subject>全球与中国山羊皮行业现状调研分析及市场前景预测报告（2025-2031年）</dc:subject>
  <dc:title>全球与中国山羊皮行业现状调研分析及市场前景预测报告（2025-2031年）</dc:title>
  <cp:keywords>全球与中国山羊皮行业现状调研分析及市场前景预测报告（2025-2031年）</cp:keywords>
  <dc:description>全球与中国山羊皮行业现状调研分析及市场前景预测报告（2025-2031年）</dc:description>
</cp:coreProperties>
</file>