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525eb121947d5" w:history="1">
              <w:r>
                <w:rPr>
                  <w:rStyle w:val="Hyperlink"/>
                </w:rPr>
                <w:t>2026-2032年中国微型LED市场调查研究与发展前景预测报告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525eb121947d5" w:history="1">
              <w:r>
                <w:rPr>
                  <w:rStyle w:val="Hyperlink"/>
                </w:rPr>
                <w:t>2026-2032年中国微型LED市场调查研究与发展前景预测报告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525eb121947d5" w:history="1">
                <w:r>
                  <w:rPr>
                    <w:rStyle w:val="Hyperlink"/>
                  </w:rPr>
                  <w:t>https://www.20087.com/7/56/WeiXingLEDFaZhanQianJing.html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微型LED（Micro LED）是一种新型显示技术，具有自发光、高亮度、高对比度和长寿命等特点，被认为是下一代显示技术的重要发展方向。相比现有的OLED技术，微型LED在能耗、响应速度等方面表现更为出色。目前，微型LED主要应用于高端电视、虚拟现实(VR)头显等高端电子产品中。然而，由于制造工艺复杂、成本高昂，微型LED的大规模商用化进程仍然面临诸多挑战。尤其是微米级LED芯片的转移和组装技术尚未完全成熟，制约了产量和经济效益。</w:t>
      </w:r>
      <w:r>
        <w:rPr>
          <w:rFonts w:hint="eastAsia"/>
        </w:rPr>
        <w:br/>
      </w:r>
      <w:r>
        <w:rPr>
          <w:rFonts w:hint="eastAsia"/>
        </w:rPr>
        <w:t>　　未来，随着纳米技术和智能制造技术的发展，预计微型LED的生产效率将大幅提高，成本逐步下降，从而加速其商业化进程。特别是在大尺寸显示器和透明显示屏等领域，微型LED有望凭借其独特优势占据主导地位。此外，随着5G和物联网时代的到来，微型LED将与其他新兴技术相结合，为用户提供更加沉浸式的视觉体验。长远来看，微型LED将成为显示技术领域的主流选择，推动整个行业的技术革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525eb121947d5" w:history="1">
        <w:r>
          <w:rPr>
            <w:rStyle w:val="Hyperlink"/>
          </w:rPr>
          <w:t>2026-2032年中国微型LED市场调查研究与发展前景预测报告</w:t>
        </w:r>
      </w:hyperlink>
      <w:r>
        <w:rPr>
          <w:rFonts w:hint="eastAsia"/>
        </w:rPr>
        <w:t>》系统分析了微型LED行业的市场规模、需求动态及价格趋势，并深入探讨了微型LED产业链结构的变化与发展。报告详细解读了微型LED行业现状，科学预测了未来市场前景与发展趋势，同时对微型LED细分市场的竞争格局进行了全面评估，重点关注领先企业的竞争实力、市场集中度及品牌影响力。结合微型LED技术现状与未来方向，报告揭示了微型LED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微型LED市场概述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按照不同产品类型，微型LED主要可以分为如下几个类别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中国不同产品类型微型LED增长趋势2021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小型面板</w:t>
      </w:r>
      <w:r>
        <w:rPr>
          <w:rFonts w:hint="eastAsia"/>
        </w:rPr>
        <w:br/>
      </w:r>
      <w:r>
        <w:rPr>
          <w:rFonts w:hint="eastAsia"/>
        </w:rPr>
        <w:t>　　　　1.2.3 中型面板</w:t>
      </w:r>
      <w:r>
        <w:rPr>
          <w:rFonts w:hint="eastAsia"/>
        </w:rPr>
        <w:br/>
      </w:r>
      <w:r>
        <w:rPr>
          <w:rFonts w:hint="eastAsia"/>
        </w:rPr>
        <w:t>　　　　1.2.4 大型面板</w:t>
      </w:r>
      <w:r>
        <w:rPr>
          <w:rFonts w:hint="eastAsia"/>
        </w:rPr>
        <w:br/>
      </w:r>
      <w:r>
        <w:rPr>
          <w:rFonts w:hint="eastAsia"/>
        </w:rPr>
        <w:t>　　1.3 从不同应用，微型LED主要包括如下几个方面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中国不同应用微型LED增长趋势2021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可穿戴手表</w:t>
      </w:r>
      <w:r>
        <w:rPr>
          <w:rFonts w:hint="eastAsia"/>
        </w:rPr>
        <w:br/>
      </w:r>
      <w:r>
        <w:rPr>
          <w:rFonts w:hint="eastAsia"/>
        </w:rPr>
        <w:t>　　　　1.3.4 AR/VR</w:t>
      </w:r>
      <w:r>
        <w:rPr>
          <w:rFonts w:hint="eastAsia"/>
        </w:rPr>
        <w:br/>
      </w:r>
      <w:r>
        <w:rPr>
          <w:rFonts w:hint="eastAsia"/>
        </w:rPr>
        <w:t>　　　　1.3.5 TV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中国微型LED发展现状及未来趋势（2021-2032）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中国市场微型LED收入及增长率（2021-2032）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中国市场微型LED销量及增长率（2021-2032）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中国市场主要微型LED厂商分析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中国市场主要厂商微型LED销量及市场占有率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中国市场主要厂商微型LED销量（2021-2026）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中国市场主要厂商微型LED销量市场份额（2021-2026）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中国市场主要厂商微型LED收入及市场占有率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中国市场主要厂商微型LED收入（2021-2026）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中国市场主要厂商微型LED收入市场份额（2021-2026）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2025年中国市场主要厂商微型LED收入排名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中国市场主要厂商微型LED价格（2021-2026）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中国市场主要厂商微型LED总部及产地分布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中国市场主要厂商成立时间及微型LED商业化日期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中国市场主要厂商微型LED产品类型及应用</w:t>
      </w:r>
      <w:r>
        <w:rPr>
          <w:rFonts w:hint="eastAsia"/>
        </w:rPr>
        <w:br/>
      </w:r>
      <w:r>
        <w:rPr>
          <w:rFonts w:hint="eastAsia"/>
        </w:rPr>
        <w:t>　　2.7 微型LED行业集中度、竞争程度分析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微型LED行业集中度分析：2025年中国Top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中国市场微型LED第一梯队、第二梯队和第三梯队厂商（品牌）及2025年市场份额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重点企业（1）基本信息、微型LED生产基地、总部、竞争对手及市场地位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重点企业（1）在中国市场微型LED销量、收入、价格及毛利率（2021-2026）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重点企业（2）基本信息、微型LED生产基地、总部、竞争对手及市场地位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重点企业（2）在中国市场微型LED销量、收入、价格及毛利率（2021-2026）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重点企业（3）基本信息、微型LED生产基地、总部、竞争对手及市场地位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重点企业（3）在中国市场微型LED销量、收入、价格及毛利率（2021-2026）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重点企业（4）基本信息、微型LED生产基地、总部、竞争对手及市场地位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重点企业（4）在中国市场微型LED销量、收入、价格及毛利率（2021-2026）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重点企业（5）基本信息、微型LED生产基地、总部、竞争对手及市场地位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重点企业（5）在中国市场微型LED销量、收入、价格及毛利率（2021-2026）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重点企业（6）基本信息、微型LED生产基地、总部、竞争对手及市场地位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重点企业（6）在中国市场微型LED销量、收入、价格及毛利率（2021-2026）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重点企业（7）基本信息、微型LED生产基地、总部、竞争对手及市场地位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重点企业（7）在中国市场微型LED销量、收入、价格及毛利率（2021-2026）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重点企业（8）基本信息、微型LED生产基地、总部、竞争对手及市场地位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重点企业（8）在中国市场微型LED销量、收入、价格及毛利率（2021-2026）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重点企业（9）基本信息、微型LED生产基地、总部、竞争对手及市场地位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重点企业（9）在中国市场微型LED销量、收入、价格及毛利率（2021-2026）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重点企业（10）基本信息、微型LED生产基地、总部、竞争对手及市场地位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重点企业（10）在中国市场微型LED销量、收入、价格及毛利率（2021-2026）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重点企业（11）基本信息、微型LED生产基地、总部、竞争对手及市场地位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重点企业（11）在中国市场微型LED销量、收入、价格及毛利率（2021-2026）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重点企业（12）基本信息、微型LED生产基地、总部、竞争对手及市场地位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重点企业（12）在中国市场微型LED销量、收入、价格及毛利率（2021-2026）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重点企业（13）基本信息、微型LED生产基地、总部、竞争对手及市场地位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重点企业（13）在中国市场微型LED销量、收入、价格及毛利率（2021-2026）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不同产品类型微型LED分析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中国市场不同产品类型微型LED销量（2021-2032）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中国市场不同产品类型微型LED销量及市场份额（2021-2026）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中国市场不同产品类型微型LED销量预测（2027-2032）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中国市场不同产品类型微型LED规模（2021-2032）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中国市场不同产品类型微型LED规模及市场份额（2021-2026）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中国市场不同产品类型微型LED规模预测（2027-2032）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中国市场不同产品类型微型LED价格走势（2021-2032）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不同应用微型LED分析</w:t>
      </w:r>
      <w:r>
        <w:rPr>
          <w:rFonts w:hint="eastAsia"/>
        </w:rPr>
        <w:br/>
      </w:r>
      <w:r>
        <w:rPr>
          <w:rFonts w:hint="eastAsia"/>
        </w:rPr>
        <w:t>　　5.1 中国市场不同应用微型LED销量（2021-2032）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中国市场不同应用微型LED销量及市场份额（2021-2026）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中国市场不同应用微型LED销量预测（2027-2032）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中国市场不同应用微型LED规模（2021-2032）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中国市场不同应用微型LED规模及市场份额（2021-2026）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中国市场不同应用微型LED规模预测（2027-2032）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中国市场不同应用微型LED价格走势（2021-2032）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微型LED行业发展分析---发展趋势</w:t>
      </w:r>
      <w:r>
        <w:rPr>
          <w:rFonts w:hint="eastAsia"/>
        </w:rPr>
        <w:br/>
      </w:r>
      <w:r>
        <w:rPr>
          <w:rFonts w:hint="eastAsia"/>
        </w:rPr>
        <w:t>　　6.2 微型LED行业发展分析---厂商壁垒</w:t>
      </w:r>
      <w:r>
        <w:rPr>
          <w:rFonts w:hint="eastAsia"/>
        </w:rPr>
        <w:br/>
      </w:r>
      <w:r>
        <w:rPr>
          <w:rFonts w:hint="eastAsia"/>
        </w:rPr>
        <w:t>　　6.3 微型LED行业发展分析---驱动因素</w:t>
      </w:r>
      <w:r>
        <w:rPr>
          <w:rFonts w:hint="eastAsia"/>
        </w:rPr>
        <w:br/>
      </w:r>
      <w:r>
        <w:rPr>
          <w:rFonts w:hint="eastAsia"/>
        </w:rPr>
        <w:t>　　6.4 微型LED行业发展分析---制约因素</w:t>
      </w:r>
      <w:r>
        <w:rPr>
          <w:rFonts w:hint="eastAsia"/>
        </w:rPr>
        <w:br/>
      </w:r>
      <w:r>
        <w:rPr>
          <w:rFonts w:hint="eastAsia"/>
        </w:rPr>
        <w:t>　　6.5 微型LED中国企业SWOT分析</w:t>
      </w:r>
      <w:r>
        <w:rPr>
          <w:rFonts w:hint="eastAsia"/>
        </w:rPr>
        <w:br/>
      </w:r>
      <w:r>
        <w:rPr>
          <w:rFonts w:hint="eastAsia"/>
        </w:rPr>
        <w:t>　　6.6 微型LED行业发展分析---行业政策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微型LED行业产业链简介</w:t>
      </w:r>
      <w:r>
        <w:rPr>
          <w:rFonts w:hint="eastAsia"/>
        </w:rPr>
        <w:br/>
      </w:r>
      <w:r>
        <w:rPr>
          <w:rFonts w:hint="eastAsia"/>
        </w:rPr>
        <w:t>　　7.2 微型LED产业链分析-上游</w:t>
      </w:r>
      <w:r>
        <w:rPr>
          <w:rFonts w:hint="eastAsia"/>
        </w:rPr>
        <w:br/>
      </w:r>
      <w:r>
        <w:rPr>
          <w:rFonts w:hint="eastAsia"/>
        </w:rPr>
        <w:t>　　7.3 微型LED产业链分析-中游</w:t>
      </w:r>
      <w:r>
        <w:rPr>
          <w:rFonts w:hint="eastAsia"/>
        </w:rPr>
        <w:br/>
      </w:r>
      <w:r>
        <w:rPr>
          <w:rFonts w:hint="eastAsia"/>
        </w:rPr>
        <w:t>　　7.4 微型LED产业链分析-下游</w:t>
      </w:r>
      <w:r>
        <w:rPr>
          <w:rFonts w:hint="eastAsia"/>
        </w:rPr>
        <w:br/>
      </w:r>
      <w:r>
        <w:rPr>
          <w:rFonts w:hint="eastAsia"/>
        </w:rPr>
        <w:t>　　7.5 微型LED行业采购模式</w:t>
      </w:r>
      <w:r>
        <w:rPr>
          <w:rFonts w:hint="eastAsia"/>
        </w:rPr>
        <w:br/>
      </w:r>
      <w:r>
        <w:rPr>
          <w:rFonts w:hint="eastAsia"/>
        </w:rPr>
        <w:t>　　7.6 微型LED行业生产模式</w:t>
      </w:r>
      <w:r>
        <w:rPr>
          <w:rFonts w:hint="eastAsia"/>
        </w:rPr>
        <w:br/>
      </w:r>
      <w:r>
        <w:rPr>
          <w:rFonts w:hint="eastAsia"/>
        </w:rPr>
        <w:t>　　7.7 微型LED行业销售模式及销售渠道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中国本土微型LED产能、产量分析</w:t>
      </w:r>
      <w:r>
        <w:rPr>
          <w:rFonts w:hint="eastAsia"/>
        </w:rPr>
        <w:br/>
      </w:r>
      <w:r>
        <w:rPr>
          <w:rFonts w:hint="eastAsia"/>
        </w:rPr>
        <w:t>　　8.1 中国微型LED供需现状及预测（2021-2032）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中国微型LED产能、产量、产能利用率及发展趋势（2021-2032）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中国微型LED产量、市场需求量及发展趋势（2021-2032）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中国微型LED进出口分析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中国市场微型LED主要进口来源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中国市场微型LED主要出口目的地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不同产品类型微型LED市场规模2021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不同应用微型LED市场规模2021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中国市场主要厂商微型LED销量（2021-2026）&amp;（千片）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中国市场主要厂商微型LED销量市场份额（2021-2026）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中国市场主要厂商微型LED收入（2021-2026）&amp;（万元）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中国市场主要厂商微型LED收入份额（2021-2026）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2025年中国主要生产商微型LED收入排名（万元）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中国市场主要厂商微型LED价格（2021-2026）&amp;（元/片）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中国市场主要厂商微型LED总部及产地分布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中国市场主要厂商成立时间及微型LED商业化日期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中国市场主要厂商微型LED产品类型及应用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2025年中国市场微型LED主要厂商市场地位（第一梯队、第二梯队和第三梯队）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微型LED市场投资、并购等现状分析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微型LED生产基地、总部、竞争对手及市场地位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微型LED销量（千片）、收入（万元）、价格（元/片）及毛利率（2021-2026）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微型LED生产基地、总部、竞争对手及市场地位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微型LED销量（千片）、收入（万元）、价格（元/片）及毛利率（2021-2026）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微型LED生产基地、总部、竞争对手及市场地位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微型LED销量（千片）、收入（万元）、价格（元/片）及毛利率（2021-2026）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微型LED生产基地、总部、竞争对手及市场地位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微型LED销量（千片）、收入（万元）、价格（元/片）及毛利率（2021-2026）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微型LED生产基地、总部、竞争对手及市场地位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微型LED销量（千片）、收入（万元）、价格（元/片）及毛利率（2021-2026）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微型LED生产基地、总部、竞争对手及市场地位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微型LED销量（千片）、收入（万元）、价格（元/片）及毛利率（2021-2026）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微型LED生产基地、总部、竞争对手及市场地位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微型LED销量（千片）、收入（万元）、价格（元/片）及毛利率（2021-2026）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微型LED生产基地、总部、竞争对手及市场地位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微型LED销量（千片）、收入（万元）、价格（元/片）及毛利率（2021-2026）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微型LED生产基地、总部、竞争对手及市场地位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微型LED销量（千片）、收入（万元）、价格（元/片）及毛利率（2021-2026）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微型LED生产基地、总部、竞争对手及市场地位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微型LED销量（千片）、收入（万元）、价格（元/片）及毛利率（2021-2026）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微型LED生产基地、总部、竞争对手及市场地位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微型LED销量（千片）、收入（万元）、价格（元/片）及毛利率（2021-2026）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微型LED生产基地、总部、竞争对手及市场地位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微型LED销量（千片）、收入（万元）、价格（元/片）及毛利率（2021-2026）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微型LED生产基地、总部、竞争对手及市场地位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微型LED产品规格、参数及市场应用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微型LED销量（千片）、收入（万元）、价格（元/片）及毛利率（2021-2026）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中国市场不同产品类型微型LED销量（2021-2026）&amp;（千片）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中国市场不同产品类型微型LED销量市场份额（2021-2026）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中国市场不同产品类型微型LED销量预测（2027-2032）&amp;（千片）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中国市场不同产品类型微型LED销量市场份额预测（2027-2032）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中国市场不同产品类型微型LED规模（2021-2026）&amp;（万元）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中国市场不同产品类型微型LED规模市场份额（2021-2026）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中国市场不同产品类型微型LED规模预测（2027-2032）&amp;（万元）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中国市场不同产品类型微型LED规模市场份额预测（2027-2032）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中国市场不同应用微型LED销量（2021-2026）&amp;（千片）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88： 中国市场不同应用微型LED销量市场份额（2021-2026）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中国市场不同应用微型LED销量预测（2027-2032）&amp;（千片）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90： 中国市场不同应用微型LED销量市场份额预测（2027-2032）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中国市场不同应用微型LED规模（2021-2026）&amp;（万元）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中国市场不同应用微型LED规模市场份额（2021-2026）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中国市场不同应用微型LED规模预测（2027-2032）&amp;（万元）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中国市场不同应用微型LED规模市场份额预测（2027-2032）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微型LED行业发展分析---发展趋势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微型LED行业发展分析---厂商壁垒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微型LED行业发展分析---驱动因素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微型LED行业发展分析---制约因素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微型LED行业相关重点政策一览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微型LED行业供应链分析</w:t>
      </w:r>
      <w:r>
        <w:rPr>
          <w:rFonts w:hint="eastAsia"/>
        </w:rPr>
        <w:br/>
      </w:r>
      <w:r>
        <w:rPr>
          <w:rFonts w:hint="eastAsia"/>
        </w:rPr>
        <w:t>　　表 101： 微型LED上游原料供应商</w:t>
      </w:r>
      <w:r>
        <w:rPr>
          <w:rFonts w:hint="eastAsia"/>
        </w:rPr>
        <w:br/>
      </w:r>
      <w:r>
        <w:rPr>
          <w:rFonts w:hint="eastAsia"/>
        </w:rPr>
        <w:t>　　表 102： 微型LED行业主要下游客户</w:t>
      </w:r>
      <w:r>
        <w:rPr>
          <w:rFonts w:hint="eastAsia"/>
        </w:rPr>
        <w:br/>
      </w:r>
      <w:r>
        <w:rPr>
          <w:rFonts w:hint="eastAsia"/>
        </w:rPr>
        <w:t>　　表 103： 微型LED典型经销商</w:t>
      </w:r>
      <w:r>
        <w:rPr>
          <w:rFonts w:hint="eastAsia"/>
        </w:rPr>
        <w:br/>
      </w:r>
      <w:r>
        <w:rPr>
          <w:rFonts w:hint="eastAsia"/>
        </w:rPr>
        <w:t>　　表 104： 中国微型LED产量、销量、进口量及出口量（2021-2026）&amp;（千片）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105： 中国微型LED产量、销量、进口量及出口量预测（2027-2032）&amp;（千片）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106： 中国市场微型LED主要进口来源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中国市场微型LED主要出口目的地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微型LED产品图片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中国不同产品类型微型LED市场规模市场份额2025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小型面板产品图片</w:t>
      </w:r>
      <w:r>
        <w:rPr>
          <w:rFonts w:hint="eastAsia"/>
        </w:rPr>
        <w:br/>
      </w:r>
      <w:r>
        <w:rPr>
          <w:rFonts w:hint="eastAsia"/>
        </w:rPr>
        <w:t>　　图 4： 中型面板产品图片</w:t>
      </w:r>
      <w:r>
        <w:rPr>
          <w:rFonts w:hint="eastAsia"/>
        </w:rPr>
        <w:br/>
      </w:r>
      <w:r>
        <w:rPr>
          <w:rFonts w:hint="eastAsia"/>
        </w:rPr>
        <w:t>　　图 5： 大型面板产品图片</w:t>
      </w:r>
      <w:r>
        <w:rPr>
          <w:rFonts w:hint="eastAsia"/>
        </w:rPr>
        <w:br/>
      </w:r>
      <w:r>
        <w:rPr>
          <w:rFonts w:hint="eastAsia"/>
        </w:rPr>
        <w:t>　　图 6： 中国不同应用微型LED市场份额2025 &amp; 2032</w:t>
      </w:r>
      <w:r>
        <w:rPr>
          <w:rFonts w:hint="eastAsia"/>
        </w:rPr>
        <w:br/>
      </w:r>
      <w:r>
        <w:rPr>
          <w:rFonts w:hint="eastAsia"/>
        </w:rPr>
        <w:t>　　图 7： 手机</w:t>
      </w:r>
      <w:r>
        <w:rPr>
          <w:rFonts w:hint="eastAsia"/>
        </w:rPr>
        <w:br/>
      </w:r>
      <w:r>
        <w:rPr>
          <w:rFonts w:hint="eastAsia"/>
        </w:rPr>
        <w:t>　　图 8： 可穿戴手表</w:t>
      </w:r>
      <w:r>
        <w:rPr>
          <w:rFonts w:hint="eastAsia"/>
        </w:rPr>
        <w:br/>
      </w:r>
      <w:r>
        <w:rPr>
          <w:rFonts w:hint="eastAsia"/>
        </w:rPr>
        <w:t>　　图 9： AR/VR</w:t>
      </w:r>
      <w:r>
        <w:rPr>
          <w:rFonts w:hint="eastAsia"/>
        </w:rPr>
        <w:br/>
      </w:r>
      <w:r>
        <w:rPr>
          <w:rFonts w:hint="eastAsia"/>
        </w:rPr>
        <w:t>　　图 10： TV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中国市场微型LED市场规模，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中国市场微型LED收入及增长率（2021-2032）&amp;（万元）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中国市场微型LED销量及增长率（2021-2032）&amp;（千片）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2025年中国市场主要厂商微型LED销量市场份额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2025年中国市场主要厂商微型LED收入市场份额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2025年中国市场前五大厂商微型LED市场份额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2025年中国市场微型LED第一梯队、第二梯队和第三梯队厂商（品牌）及市场份额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中国市场不同产品类型微型LED价格走势（2021-2032）&amp;（元/片）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20： 中国市场不同应用微型LED价格走势（2021-2032）&amp;（元/片）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21： 微型LED中国企业SWOT分析</w:t>
      </w:r>
      <w:r>
        <w:rPr>
          <w:rFonts w:hint="eastAsia"/>
        </w:rPr>
        <w:br/>
      </w:r>
      <w:r>
        <w:rPr>
          <w:rFonts w:hint="eastAsia"/>
        </w:rPr>
        <w:t>　　图 22： 微型LED产业链</w:t>
      </w:r>
      <w:r>
        <w:rPr>
          <w:rFonts w:hint="eastAsia"/>
        </w:rPr>
        <w:br/>
      </w:r>
      <w:r>
        <w:rPr>
          <w:rFonts w:hint="eastAsia"/>
        </w:rPr>
        <w:t>　　图 23： 微型LED行业采购模式分析</w:t>
      </w:r>
      <w:r>
        <w:rPr>
          <w:rFonts w:hint="eastAsia"/>
        </w:rPr>
        <w:br/>
      </w:r>
      <w:r>
        <w:rPr>
          <w:rFonts w:hint="eastAsia"/>
        </w:rPr>
        <w:t>　　图 24： 微型LED行业生产模式分析</w:t>
      </w:r>
      <w:r>
        <w:rPr>
          <w:rFonts w:hint="eastAsia"/>
        </w:rPr>
        <w:br/>
      </w:r>
      <w:r>
        <w:rPr>
          <w:rFonts w:hint="eastAsia"/>
        </w:rPr>
        <w:t>　　图 25： 微型LED行业销售模式分析</w:t>
      </w:r>
      <w:r>
        <w:rPr>
          <w:rFonts w:hint="eastAsia"/>
        </w:rPr>
        <w:br/>
      </w:r>
      <w:r>
        <w:rPr>
          <w:rFonts w:hint="eastAsia"/>
        </w:rPr>
        <w:t>　　图 26： 中国微型LED产能、产量、产能利用率及发展趋势（2021-2032）&amp;（千片）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中国微型LED产量、市场需求量及发展趋势（2021-2032）&amp;（千片）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525eb121947d5" w:history="1">
        <w:r>
          <w:rPr>
            <w:rStyle w:val="Hyperlink"/>
          </w:rPr>
          <w:t>2026-2032年中国微型LED市场调查研究与发展前景预测报告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525eb121947d5" w:history="1">
        <w:r>
          <w:rPr>
            <w:rStyle w:val="Hyperlink"/>
          </w:rPr>
          <w:t>https://www.20087.com/7/56/WeiXingLEDFaZhanQianJing.html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热点：LED小灯泡、微型LED显示屏、小型led显示屏、微型LED微显示芯片、微型LED灯、微型LED灯条、led发光灯片、微型LED投影灯、条形led灯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31009be1749a8" w:history="1">
      <w:r>
        <w:rPr>
          <w:rStyle w:val="Hyperlink"/>
        </w:rPr>
        <w:t>2026-2032年中国微型LED市场调查研究与发展前景预测报告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WeiXingLEDFaZhanQianJing.html" TargetMode="External" Id="R964525eb1219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WeiXingLEDFaZhanQianJing.html" TargetMode="External" Id="R68231009be17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2025-12-03T05:18:15Z</dcterms:created>
  <dcterms:modified xsi:type="dcterms:W3CDTF">2025-12-03T06:18:15Z</dcterms:modified>
  <dc:subject>2026-2032年中国微型LED市场调查研究与发展前景预测报告</dc:subject>
  <dc:title>2026-2032年中国微型LED市场调查研究与发展前景预测报告</dc:title>
  <cp:keywords>2026-2032年中国微型LED市场调查研究与发展前景预测报告</cp:keywords>
  <dc:description>2026-2032年中国微型LED市场调查研究与发展前景预测报告</dc:description>
</cp:coreProperties>
</file>