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5fc0b2abbb4cba" w:history="1">
              <w:r>
                <w:rPr>
                  <w:rStyle w:val="Hyperlink"/>
                </w:rPr>
                <w:t>中国手持云台行业发展调研与市场前景预测报告（2025-2031年）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5fc0b2abbb4cba" w:history="1">
              <w:r>
                <w:rPr>
                  <w:rStyle w:val="Hyperlink"/>
                </w:rPr>
                <w:t>中国手持云台行业发展调研与市场前景预测报告（2025-2031年）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2322767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5fc0b2abbb4cba" w:history="1">
                <w:r>
                  <w:rPr>
                    <w:rStyle w:val="Hyperlink"/>
                  </w:rPr>
                  <w:t>https://www.20087.com/7/76/ShouChiYunTaiFaZhanQuShiYuCeFenX.html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云台市场随着短视频和直播文化的兴起而迅速成长，无论是专业摄影师还是业余爱好者，都对稳定、便携的摄像设备有着强烈需求。技术的不断进步，如智能跟随、防抖算法和长时间续航，使得手持云台的功能越来越强大，用户体验不断提升。</w:t>
      </w:r>
      <w:r>
        <w:rPr>
          <w:rFonts w:hint="eastAsia"/>
        </w:rPr>
        <w:br/>
      </w:r>
      <w:r>
        <w:rPr>
          <w:rFonts w:hint="eastAsia"/>
        </w:rPr>
        <w:t>　　未来，手持云台将更加智能化，集成更多高级拍摄模式和AI功能，如自动构图和后期编辑建议。随着5G和物联网技术的发展，云台将更好地支持实时流媒体和远程控制，拓宽了应用场景。同时，便携性和易用性将成为产品设计的重点，以满足快节奏生活方式下的内容创作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5fc0b2abbb4cba" w:history="1">
        <w:r>
          <w:rPr>
            <w:rStyle w:val="Hyperlink"/>
          </w:rPr>
          <w:t>中国手持云台行业发展调研与市场前景预测报告（2025-2031年）</w:t>
        </w:r>
      </w:hyperlink>
      <w:r>
        <w:rPr>
          <w:rFonts w:hint="eastAsia"/>
        </w:rPr>
        <w:t>》系统分析了手持云台行业的现状，全面梳理了手持云台市场需求、市场规模、产业链结构及价格体系，详细解读了手持云台细分市场特点。报告结合权威数据，科学预测了手持云台市场前景与发展趋势，客观分析了品牌竞争格局、市场集中度及重点企业的运营表现，并指出了手持云台行业面临的机遇与风险。为手持云台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手持云台行业发展概述</w:t>
      </w:r>
      <w:r>
        <w:rPr>
          <w:rFonts w:hint="eastAsia"/>
        </w:rPr>
        <w:br/>
      </w:r>
      <w:r>
        <w:rPr>
          <w:rFonts w:hint="eastAsia"/>
        </w:rPr>
        <w:t>　　第一节 手持云台行业定义及分类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手持云台行业特征分析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二、手持云台行业在国民经济中的地位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手持云台行业产业链分析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手持云台行业技术现状与趋势</w:t>
      </w:r>
      <w:r>
        <w:rPr>
          <w:rFonts w:hint="eastAsia"/>
        </w:rPr>
        <w:br/>
      </w:r>
      <w:r>
        <w:rPr>
          <w:rFonts w:hint="eastAsia"/>
        </w:rPr>
        <w:t>　　第一节 手持云台材料与外延技术现状及趋势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手持云台工艺现状及趋势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全球手持云台行业发展分析</w:t>
      </w:r>
      <w:r>
        <w:rPr>
          <w:rFonts w:hint="eastAsia"/>
        </w:rPr>
        <w:br/>
      </w:r>
      <w:r>
        <w:rPr>
          <w:rFonts w:hint="eastAsia"/>
        </w:rPr>
        <w:t>　　第一节 全球手持云台行业特点分析</w:t>
      </w:r>
      <w:r>
        <w:rPr>
          <w:rFonts w:hint="eastAsia"/>
        </w:rPr>
        <w:br/>
      </w:r>
      <w:r>
        <w:rPr>
          <w:rFonts w:hint="eastAsia"/>
        </w:rPr>
        <w:t>　　第二节 全球手持云台行业规模分析</w:t>
      </w:r>
      <w:r>
        <w:rPr>
          <w:rFonts w:hint="eastAsia"/>
        </w:rPr>
        <w:br/>
      </w:r>
      <w:r>
        <w:rPr>
          <w:rFonts w:hint="eastAsia"/>
        </w:rPr>
        <w:t>　　随着智能手机深度普及与更新换代，移动互联网技术发展，短视频社交的崛起，摄影视频需求进一步爆发，均为摄影配件行业发展利好因素。</w:t>
      </w:r>
      <w:r>
        <w:rPr>
          <w:rFonts w:hint="eastAsia"/>
        </w:rPr>
        <w:br/>
      </w:r>
      <w:r>
        <w:rPr>
          <w:rFonts w:hint="eastAsia"/>
        </w:rPr>
        <w:t>　　2025-2031年手持云台全球市场规模及增速</w:t>
      </w:r>
      <w:r>
        <w:rPr>
          <w:rFonts w:hint="eastAsia"/>
        </w:rPr>
        <w:br/>
      </w:r>
      <w:r>
        <w:rPr>
          <w:rFonts w:hint="eastAsia"/>
        </w:rPr>
        <w:t>　　2017年手持云台全球市场份额分布</w:t>
      </w:r>
      <w:r>
        <w:rPr>
          <w:rFonts w:hint="eastAsia"/>
        </w:rPr>
        <w:br/>
      </w:r>
      <w:r>
        <w:rPr>
          <w:rFonts w:hint="eastAsia"/>
        </w:rPr>
        <w:t>　　第三节 国外手持云台典型企业分析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我国手持云台行业发展分析</w:t>
      </w:r>
      <w:r>
        <w:rPr>
          <w:rFonts w:hint="eastAsia"/>
        </w:rPr>
        <w:br/>
      </w:r>
      <w:r>
        <w:rPr>
          <w:rFonts w:hint="eastAsia"/>
        </w:rPr>
        <w:t>　　第一节 我国手持云台行业发展状况分析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一、我国手持云台行业发展阶段</w:t>
      </w:r>
      <w:r>
        <w:rPr>
          <w:rFonts w:hint="eastAsia"/>
        </w:rPr>
        <w:br/>
      </w:r>
      <w:r>
        <w:rPr>
          <w:rFonts w:hint="eastAsia"/>
        </w:rPr>
        <w:t>　　　　二、我国手持云台行业发展总体概况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三、我国手持云台行业发展特点分析</w:t>
      </w:r>
      <w:r>
        <w:rPr>
          <w:rFonts w:hint="eastAsia"/>
        </w:rPr>
        <w:br/>
      </w:r>
      <w:r>
        <w:rPr>
          <w:rFonts w:hint="eastAsia"/>
        </w:rPr>
        <w:t>　　　　在科技高度发达的今天，原来只有专业人士才能办到的事情，现在只要通过内设电子稳定系统，几乎人人都可以轻松拍出稳定且顺畅的视频效果。手持云台的核心就是是三轴陀螺仪和三轴加速度传感器，它能够实时获取数据计算出倾斜角，然后把数据通过PID算法得出应该给电机什么控制量，从而达到稳定流畅画质效果。</w:t>
      </w:r>
      <w:r>
        <w:rPr>
          <w:rFonts w:hint="eastAsia"/>
        </w:rPr>
        <w:br/>
      </w:r>
      <w:r>
        <w:rPr>
          <w:rFonts w:hint="eastAsia"/>
        </w:rPr>
        <w:t>　　　　随着互联网的普及和成熟，消费者对基于互联网的内容消费和网络社交需求不断增大，消费习惯逐渐成熟，传统的文字和图片形式已经不能满足当下的用户需求，视频成为用户更加偏好的内容传播方式。</w:t>
      </w:r>
      <w:r>
        <w:rPr>
          <w:rFonts w:hint="eastAsia"/>
        </w:rPr>
        <w:br/>
      </w:r>
      <w:r>
        <w:rPr>
          <w:rFonts w:hint="eastAsia"/>
        </w:rPr>
        <w:t>　　　　2020-2025年国内硬件行业投融资数目</w:t>
      </w:r>
      <w:r>
        <w:rPr>
          <w:rFonts w:hint="eastAsia"/>
        </w:rPr>
        <w:br/>
      </w:r>
      <w:r>
        <w:rPr>
          <w:rFonts w:hint="eastAsia"/>
        </w:rPr>
        <w:t>　　　　四、我国手持云台行业商业模式分析</w:t>
      </w:r>
      <w:r>
        <w:rPr>
          <w:rFonts w:hint="eastAsia"/>
        </w:rPr>
        <w:br/>
      </w:r>
      <w:r>
        <w:rPr>
          <w:rFonts w:hint="eastAsia"/>
        </w:rPr>
        <w:t>　　第二节 我国手持云台行业市场供需状况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一、2020-2025年我国手持云台行业市场供给分析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二、2020-2025年我国手持云台行业市场需求分析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三、2020-2025年我国手持云台所属行业产品价格分析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我国手持云台所属行业市场价格走势分析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一、手持云台市场定价机制组成</w:t>
      </w:r>
      <w:r>
        <w:rPr>
          <w:rFonts w:hint="eastAsia"/>
        </w:rPr>
        <w:br/>
      </w:r>
      <w:r>
        <w:rPr>
          <w:rFonts w:hint="eastAsia"/>
        </w:rPr>
        <w:t>　　　　二、手持云台市场价格影响因素</w:t>
      </w:r>
      <w:r>
        <w:rPr>
          <w:rFonts w:hint="eastAsia"/>
        </w:rPr>
        <w:br/>
      </w:r>
      <w:r>
        <w:rPr>
          <w:rFonts w:hint="eastAsia"/>
        </w:rPr>
        <w:t>　　　　三、手持云台产品价格走势分析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我国手持云台行业发展分析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2025年中国手持云台所属行业发展状况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一、2025年手持云台所属行业发展状况分析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二、2025年中国手持云台所属行业发展动态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三、2025年我国手持云台所属行业发展热点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四、2025年我国手持云台所属行业存在的问题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2025年中国手持云台行业市场供需状况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一、2020-2025年中国手持云台行业供给分析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二、2020-2025年中国手持云台所属行业市场需求分析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三、中国手持云台所属行业产品价格分析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1、中国手持云台所属行业产品价格分析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四、2020-2025年中国手持云台行业市场规模分析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手持云台行业竞争格局分析</w:t>
      </w:r>
      <w:r>
        <w:rPr>
          <w:rFonts w:hint="eastAsia"/>
        </w:rPr>
        <w:br/>
      </w:r>
      <w:r>
        <w:rPr>
          <w:rFonts w:hint="eastAsia"/>
        </w:rPr>
        <w:t>　　第一节 中国手持云台所属行业企业数量分析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中国手持云台所属行业产业基地分析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一、中国手持云台所属行业产业基地进入时间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二、中国手持云台所属行业产业基地区域分布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三、中国手持云台所属行业产业基地资金来源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四、台企在中国手持云台领域投资分析</w:t>
      </w:r>
      <w:r>
        <w:rPr>
          <w:rFonts w:hint="eastAsia"/>
        </w:rPr>
        <w:br/>
      </w:r>
      <w:r>
        <w:rPr>
          <w:rFonts w:hint="eastAsia"/>
        </w:rPr>
        <w:t>　　第三节 中国手持云台行业竞争格局分析</w:t>
      </w:r>
      <w:r>
        <w:rPr>
          <w:rFonts w:hint="eastAsia"/>
        </w:rPr>
        <w:br/>
      </w:r>
      <w:r>
        <w:rPr>
          <w:rFonts w:hint="eastAsia"/>
        </w:rPr>
        <w:t>　　第四节 中国手持云台行业竞争趋势分析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手持云台行业上下游产业分析</w:t>
      </w:r>
      <w:r>
        <w:rPr>
          <w:rFonts w:hint="eastAsia"/>
        </w:rPr>
        <w:br/>
      </w:r>
      <w:r>
        <w:rPr>
          <w:rFonts w:hint="eastAsia"/>
        </w:rPr>
        <w:t>　　第一节 手持云台产业结构分析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四、行业竞争状况及其对手持云台行业的意义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四、行业新动态及其对手持云台行业的影响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五、行业竞争状况及其对手持云台行业的意义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中国手持云台行业主要企业调研分析</w:t>
      </w:r>
      <w:r>
        <w:rPr>
          <w:rFonts w:hint="eastAsia"/>
        </w:rPr>
        <w:br/>
      </w:r>
      <w:r>
        <w:rPr>
          <w:rFonts w:hint="eastAsia"/>
        </w:rPr>
        <w:t>　　第一节 智云科技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大疆创新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飞宇科技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万德兰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永德吉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魔爪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狼王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手持云台行业发展趋势分析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2025-2031年我国手持云台行业趋势分析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一、2025-2031年我国手持云台行业发展趋势分析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二、2025-2031年我国手持云台行业市场发展空间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三、2025-2031年我国手持云台行业政策趋向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四、2025-2031年我国手持云台行业价格走势分析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六、2025-2031年手持云台市场规模预测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2025-2031年中国手持云台的投资风险与投资建议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2025-2031年中国手持云台制造行业的投资风险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2025-2031年中国手持云台制造行业的投资建议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一、中国手持云台制造行业的重点投资区域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二、中国手持云台制造行业的重点投资产品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2025-2031年中国手持云台项目投资可行性分析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手持云台行业研究结论及建议</w:t>
      </w:r>
      <w:r>
        <w:rPr>
          <w:rFonts w:hint="eastAsia"/>
        </w:rPr>
        <w:br/>
      </w:r>
      <w:r>
        <w:rPr>
          <w:rFonts w:hint="eastAsia"/>
        </w:rPr>
        <w:t>　　第二节 (中.智.林)手持云台行业发展建议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手持云台行业生命周期</w:t>
      </w:r>
      <w:r>
        <w:rPr>
          <w:rFonts w:hint="eastAsia"/>
        </w:rPr>
        <w:br/>
      </w:r>
      <w:r>
        <w:rPr>
          <w:rFonts w:hint="eastAsia"/>
        </w:rPr>
        <w:t>　　图表 手持云台行业产业链结构</w:t>
      </w:r>
      <w:r>
        <w:rPr>
          <w:rFonts w:hint="eastAsia"/>
        </w:rPr>
        <w:br/>
      </w:r>
      <w:r>
        <w:rPr>
          <w:rFonts w:hint="eastAsia"/>
        </w:rPr>
        <w:t>　　图表 2025-2031年我国手持云台行业供给预测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2025-2031年我国手持云台行业产量预测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2025-2031年我国手持云台行业需求预测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2025-2031年我国手持云台行业供需平衡预测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2025-2031年我国手持云台行业产品价格预测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2025-2031年我国手持云台行业产品消费预测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2025-2031年我国手持云台行业市场规模预测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2025-2031年我国手持云台行业总产值预测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2025-2031年我国手持云台行业销售收入预测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2025-2031年我国手持云台行业总资产预测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5fc0b2abbb4cba" w:history="1">
        <w:r>
          <w:rPr>
            <w:rStyle w:val="Hyperlink"/>
          </w:rPr>
          <w:t>中国手持云台行业发展调研与市场前景预测报告（2025-2031年）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2322767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5fc0b2abbb4cba" w:history="1">
        <w:r>
          <w:rPr>
            <w:rStyle w:val="Hyperlink"/>
          </w:rPr>
          <w:t>https://www.20087.com/7/76/ShouChiYunTaiFaZhanQuShiYuCeFenX.html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热点：手持稳定器、手持云台稳定器哪个品牌好、光谱仪手持800元能用吗、手持云台的作用、手持云台摄像机、手持云台相机、手持云台相机、手持云台哪个牌子好、手持稳定器十大排名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2c5d3e659d4559" w:history="1">
      <w:r>
        <w:rPr>
          <w:rStyle w:val="Hyperlink"/>
        </w:rPr>
        <w:t>中国手持云台行业发展调研与市场前景预测报告（2025-2031年）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ShouChiYunTaiFaZhanQuShiYuCeFenX.html" TargetMode="External" Id="R065fc0b2abbb4c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ShouChiYunTaiFaZhanQuShiYuCeFenX.html" TargetMode="External" Id="R182c5d3e659d45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2025-02-05T07:58:00Z</dcterms:created>
  <dcterms:modified xsi:type="dcterms:W3CDTF">2025-02-05T08:58:00Z</dcterms:modified>
  <dc:subject>中国手持云台行业发展调研与市场前景预测报告（2025-2031年）</dc:subject>
  <dc:title>中国手持云台行业发展调研与市场前景预测报告（2025-2031年）</dc:title>
  <cp:keywords>中国手持云台行业发展调研与市场前景预测报告（2025-2031年）</cp:keywords>
  <dc:description>中国手持云台行业发展调研与市场前景预测报告（2025-2031年）</dc:description>
</cp:coreProperties>
</file>