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ad33687c3415a" w:history="1">
              <w:r>
                <w:rPr>
                  <w:rStyle w:val="Hyperlink"/>
                </w:rPr>
                <w:t>2025-2031年全球与中国手机指纹识别发展现状及前景分析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ad33687c3415a" w:history="1">
              <w:r>
                <w:rPr>
                  <w:rStyle w:val="Hyperlink"/>
                </w:rPr>
                <w:t>2025-2031年全球与中国手机指纹识别发展现状及前景分析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ad33687c3415a" w:history="1">
                <w:r>
                  <w:rPr>
                    <w:rStyle w:val="Hyperlink"/>
                  </w:rPr>
                  <w:t>https://www.20087.com/7/76/ShouJiZhiWenShiBieFaZhanQianJing.html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指纹识别技术作为移动设备身份认证的核心方式之一，已在智能手机、平板电脑、可穿戴设备等领域实现大规模普及。其主要原理包括电容式、光学式、超声波式等多种形式，旨在通过生物特征识别实现快速解锁、支付验证与隐私保护功能。近年来，随着全面屏设计趋势的兴起，屏下指纹识别技术迅速发展，提升了设备外观一体化与操作便捷性。目前，主流旗舰机型普遍采用高灵敏度传感器与活体检测算法，有效提升识别准确率与防伪能力。然而，随着3D人脸识别、行为生物识别等替代方案的崛起，指纹识别在高端市场的主导地位受到一定冲击，尤其在湿手、戴手套等特殊场景下的识别稳定性仍是技术难点。</w:t>
      </w:r>
      <w:r>
        <w:rPr>
          <w:rFonts w:hint="eastAsia"/>
        </w:rPr>
        <w:br/>
      </w:r>
      <w:r>
        <w:rPr>
          <w:rFonts w:hint="eastAsia"/>
        </w:rPr>
        <w:t>　　未来，手机指纹识别将在多模态融合与材料创新的推动下持续演进。随着柔性显示屏与折叠设备的普及，大面积区域指纹识别或将取代传统的单点识别模式，实现任意位置触控即识别，提升用户体验。同时，结合人工智能与行为分析算法，指纹识别系统将具备更强的异常检测能力，防止伪造与盗用，提升安全等级。此外，随着生物识别技术的整合趋势，指纹识别可能与面部识别、声纹识别、心跳监测等功能协同运作，构建多层次的身份认证体系，增强设备的整体安全性。行业将围绕新材料、新工艺、新算法展开竞争，推动指纹识别向更隐蔽、更快速、更智能的方向发展，巩固其在移动终端生物识别领域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ad33687c3415a" w:history="1">
        <w:r>
          <w:rPr>
            <w:rStyle w:val="Hyperlink"/>
          </w:rPr>
          <w:t>2025-2031年全球与中国手机指纹识别发展现状及前景分析</w:t>
        </w:r>
      </w:hyperlink>
      <w:r>
        <w:rPr>
          <w:rFonts w:hint="eastAsia"/>
        </w:rPr>
        <w:t>》基于统计局、相关协会等机构的详实数据，系统分析了手机指纹识别行业的市场规模、竞争格局及技术发展现状，重点研究了手机指纹识别产业链结构、市场需求变化及价格走势。报告对手机指纹识别行业的发展趋势做出科学预测，评估了手机指纹识别不同细分领域的增长潜力与投资风险，同时分析了手机指纹识别重点企业的市场表现与战略布局。结合政策环境与技术创新方向，为相关企业调整经营策略、投资者把握市场机会提供客观参考，帮助决策者准确理解手机指纹识别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手机指纹识别市场概述</w:t>
      </w:r>
      <w:r>
        <w:rPr>
          <w:rFonts w:hint="eastAsia"/>
        </w:rPr>
        <w:br/>
      </w:r>
      <w:r>
        <w:rPr>
          <w:rFonts w:hint="eastAsia"/>
        </w:rPr>
        <w:t>　　1.1 手机指纹识别市场概述</w:t>
      </w:r>
      <w:r>
        <w:rPr>
          <w:rFonts w:hint="eastAsia"/>
        </w:rPr>
        <w:br/>
      </w:r>
      <w:r>
        <w:rPr>
          <w:rFonts w:hint="eastAsia"/>
        </w:rPr>
        <w:t>　　1.2 不同产品类型手机指纹识别分析</w:t>
      </w:r>
      <w:r>
        <w:rPr>
          <w:rFonts w:hint="eastAsia"/>
        </w:rPr>
        <w:br/>
      </w:r>
      <w:r>
        <w:rPr>
          <w:rFonts w:hint="eastAsia"/>
        </w:rPr>
        <w:t>　　　　1.2.1 光学式指纹识别</w:t>
      </w:r>
      <w:r>
        <w:rPr>
          <w:rFonts w:hint="eastAsia"/>
        </w:rPr>
        <w:br/>
      </w:r>
      <w:r>
        <w:rPr>
          <w:rFonts w:hint="eastAsia"/>
        </w:rPr>
        <w:t>　　　　1.2.2 电容式指纹识别</w:t>
      </w:r>
      <w:r>
        <w:rPr>
          <w:rFonts w:hint="eastAsia"/>
        </w:rPr>
        <w:br/>
      </w:r>
      <w:r>
        <w:rPr>
          <w:rFonts w:hint="eastAsia"/>
        </w:rPr>
        <w:t>　　　　1.2.3 超声波指纹识别</w:t>
      </w:r>
      <w:r>
        <w:rPr>
          <w:rFonts w:hint="eastAsia"/>
        </w:rPr>
        <w:br/>
      </w:r>
      <w:r>
        <w:rPr>
          <w:rFonts w:hint="eastAsia"/>
        </w:rPr>
        <w:t>　　1.3 全球市场不同产品类型手机指纹识别销售额对比（2020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全球不同产品类型手机指纹识别销售额及预测（2020-2031）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全球不同产品类型手机指纹识别销售额及市场份额（2020-2025）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全球不同产品类型手机指纹识别销售额预测（2026-2031）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中国不同产品类型手机指纹识别销售额及预测（2020-2031）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中国不同产品类型手机指纹识别销售额及市场份额（2020-2025）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中国不同产品类型手机指纹识别销售额预测（2026-2031）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从不同应用，手机指纹识别主要包括如下几个方面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安卓系统手机</w:t>
      </w:r>
      <w:r>
        <w:rPr>
          <w:rFonts w:hint="eastAsia"/>
        </w:rPr>
        <w:br/>
      </w:r>
      <w:r>
        <w:rPr>
          <w:rFonts w:hint="eastAsia"/>
        </w:rPr>
        <w:t>　　　　2.1.2 苹果系统手机</w:t>
      </w:r>
      <w:r>
        <w:rPr>
          <w:rFonts w:hint="eastAsia"/>
        </w:rPr>
        <w:br/>
      </w:r>
      <w:r>
        <w:rPr>
          <w:rFonts w:hint="eastAsia"/>
        </w:rPr>
        <w:t>　　　　2.1.3 微软系统手机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全球市场不同应用手机指纹识别销售额对比（2020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全球不同应用手机指纹识别销售额及预测（2020-2031）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全球不同应用手机指纹识别销售额及市场份额（2020-2025）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全球不同应用手机指纹识别销售额预测（2026-2031）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中国不同应用手机指纹识别销售额及预测（2020-2031）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中国不同应用手机指纹识别销售额及市场份额（2020-2025）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中国不同应用手机指纹识别销售额预测（2026-2031）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全球手机指纹识别主要地区分析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全球主要地区手机指纹识别市场规模分析：2020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全球主要地区手机指纹识别销售额及份额（2020-2025年）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全球主要地区手机指纹识别销售额及份额预测（2026-2031）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北美手机指纹识别销售额及预测（2020-2031）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欧洲手机指纹识别销售额及预测（2020-2031）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中国手机指纹识别销售额及预测（2020-2031）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日本手机指纹识别销售额及预测（2020-2031）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东南亚手机指纹识别销售额及预测（2020-2031）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印度手机指纹识别销售额及预测（2020-2031）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全球主要企业手机指纹识别销售额及市场份额</w:t>
      </w:r>
      <w:r>
        <w:rPr>
          <w:rFonts w:hint="eastAsia"/>
        </w:rPr>
        <w:br/>
      </w:r>
      <w:r>
        <w:rPr>
          <w:rFonts w:hint="eastAsia"/>
        </w:rPr>
        <w:t>　　4.2 全球手机指纹识别主要企业竞争态势</w:t>
      </w:r>
      <w:r>
        <w:rPr>
          <w:rFonts w:hint="eastAsia"/>
        </w:rPr>
        <w:br/>
      </w:r>
      <w:r>
        <w:rPr>
          <w:rFonts w:hint="eastAsia"/>
        </w:rPr>
        <w:t>　　　　4.2.1 手机指纹识别行业集中度分析：2024年全球Top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全球手机指纹识别第一梯队、第二梯队和第三梯队企业及市场份额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2024年全球主要厂商手机指纹识别收入排名</w:t>
      </w:r>
      <w:r>
        <w:rPr>
          <w:rFonts w:hint="eastAsia"/>
        </w:rPr>
        <w:br/>
      </w:r>
      <w:r>
        <w:rPr>
          <w:rFonts w:hint="eastAsia"/>
        </w:rPr>
        <w:t>　　4.4 全球主要厂商手机指纹识别总部及市场区域分布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全球主要厂商手机指纹识别产品类型及应用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全球主要厂商手机指纹识别商业化日期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手机指纹识别全球领先企业SWOT分析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中国市场手机指纹识别主要企业分析</w:t>
      </w:r>
      <w:r>
        <w:rPr>
          <w:rFonts w:hint="eastAsia"/>
        </w:rPr>
        <w:br/>
      </w:r>
      <w:r>
        <w:rPr>
          <w:rFonts w:hint="eastAsia"/>
        </w:rPr>
        <w:t>　　5.1 中国手机指纹识别销售额及市场份额（2020-2025）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中国手机指纹识别Top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重点企业（1）公司信息、总部、手机指纹识别市场地位以及主要的竞争对手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手机指纹识别产品及服务介绍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手机指纹识别收入及毛利率（2020-2025）&amp;（百万美元）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重点企业（2）公司信息、总部、手机指纹识别市场地位以及主要的竞争对手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手机指纹识别产品及服务介绍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手机指纹识别收入及毛利率（2020-2025）&amp;（百万美元）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重点企业（3）公司信息、总部、手机指纹识别市场地位以及主要的竞争对手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手机指纹识别产品及服务介绍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手机指纹识别收入及毛利率（2020-2025）&amp;（百万美元）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重点企业（4）公司信息、总部、手机指纹识别市场地位以及主要的竞争对手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手机指纹识别产品及服务介绍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手机指纹识别收入及毛利率（2020-2025）&amp;（百万美元）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重点企业（5）公司信息、总部、手机指纹识别市场地位以及主要的竞争对手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手机指纹识别产品及服务介绍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手机指纹识别收入及毛利率（2020-2025）&amp;（百万美元）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重点企业（6）公司信息、总部、手机指纹识别市场地位以及主要的竞争对手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手机指纹识别产品及服务介绍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手机指纹识别收入及毛利率（2020-2025）&amp;（百万美元）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重点企业（7）公司信息、总部、手机指纹识别市场地位以及主要的竞争对手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手机指纹识别产品及服务介绍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手机指纹识别收入及毛利率（2020-2025）&amp;（百万美元）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重点企业（8）公司信息、总部、手机指纹识别市场地位以及主要的竞争对手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手机指纹识别产品及服务介绍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手机指纹识别收入及毛利率（2020-2025）&amp;（百万美元）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重点企业（9）公司信息、总部、手机指纹识别市场地位以及主要的竞争对手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手机指纹识别产品及服务介绍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手机指纹识别收入及毛利率（2020-2025）&amp;（百万美元）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重点企业（10）公司信息、总部、手机指纹识别市场地位以及主要的竞争对手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手机指纹识别产品及服务介绍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手机指纹识别收入及毛利率（2020-2025）&amp;（百万美元）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重点企业（11）公司信息、总部、手机指纹识别市场地位以及主要的竞争对手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手机指纹识别产品及服务介绍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手机指纹识别收入及毛利率（2020-2025）&amp;（百万美元）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重点企业（12）公司信息、总部、手机指纹识别市场地位以及主要的竞争对手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手机指纹识别产品及服务介绍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手机指纹识别收入及毛利率（2020-2025）&amp;（百万美元）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重点企业（13）公司信息、总部、手机指纹识别市场地位以及主要的竞争对手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手机指纹识别产品及服务介绍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手机指纹识别收入及毛利率（2020-2025）&amp;（百万美元）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重点企业（14）公司信息、总部、手机指纹识别市场地位以及主要的竞争对手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手机指纹识别产品及服务介绍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手机指纹识别收入及毛利率（2020-2025）&amp;（百万美元）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重点企业（15）公司信息、总部、手机指纹识别市场地位以及主要的竞争对手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手机指纹识别产品及服务介绍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手机指纹识别收入及毛利率（2020-2025）&amp;（百万美元）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重点企业（16）公司信息、总部、手机指纹识别市场地位以及主要的竞争对手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手机指纹识别产品及服务介绍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手机指纹识别收入及毛利率（2020-2025）&amp;（百万美元）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手机指纹识别行业发展机遇及主要驱动因素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手机指纹识别行业发展面临的风险</w:t>
      </w:r>
      <w:r>
        <w:rPr>
          <w:rFonts w:hint="eastAsia"/>
        </w:rPr>
        <w:br/>
      </w:r>
      <w:r>
        <w:rPr>
          <w:rFonts w:hint="eastAsia"/>
        </w:rPr>
        <w:t>　　7.3 手机指纹识别行业政策分析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光学式指纹识别主要企业列表</w:t>
      </w:r>
      <w:r>
        <w:rPr>
          <w:rFonts w:hint="eastAsia"/>
        </w:rPr>
        <w:br/>
      </w:r>
      <w:r>
        <w:rPr>
          <w:rFonts w:hint="eastAsia"/>
        </w:rPr>
        <w:t>　　表 2： 电容式指纹识别主要企业列表</w:t>
      </w:r>
      <w:r>
        <w:rPr>
          <w:rFonts w:hint="eastAsia"/>
        </w:rPr>
        <w:br/>
      </w:r>
      <w:r>
        <w:rPr>
          <w:rFonts w:hint="eastAsia"/>
        </w:rPr>
        <w:t>　　表 3： 超声波指纹识别主要企业列表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全球市场不同产品类型手机指纹识别销售额及增长率对比（2020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全球不同产品类型手机指纹识别销售额列表（2020-2025）&amp;（百万美元）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全球不同产品类型手机指纹识别销售额市场份额列表（2020-2025）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全球不同产品类型手机指纹识别销售额预测（2026-2031）&amp;（百万美元）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全球不同产品类型手机指纹识别销售额市场份额预测（2026-2031）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中国不同产品类型手机指纹识别销售额列表（2020-2025）&amp;（百万美元）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中国不同产品类型手机指纹识别销售额市场份额列表（2020-2025）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中国不同产品类型手机指纹识别销售额预测（2026-2031）&amp;（百万美元）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中国不同产品类型手机指纹识别销售额市场份额预测（2026-2031）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全球市场不同应用手机指纹识别销售额及增长率对比（2020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全球不同应用手机指纹识别销售额列表（2020-2025）&amp;（百万美元）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全球不同应用手机指纹识别销售额市场份额列表（2020-2025）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全球不同应用手机指纹识别销售额预测（2026-2031）&amp;（百万美元）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全球不同应用手机指纹识别市场份额预测（2026-2031）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中国不同应用手机指纹识别销售额列表（2020-2025）&amp;（百万美元）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中国不同应用手机指纹识别销售额市场份额列表（2020-2025）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中国不同应用手机指纹识别销售额预测（2026-2031）&amp;（百万美元）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中国不同应用手机指纹识别销售额市场份额预测（2026-2031）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全球主要地区手机指纹识别销售额：（2020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全球主要地区手机指纹识别销售额列表（2020-2025年）&amp;（百万美元）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全球主要地区手机指纹识别销售额及份额列表（2020-2025年）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全球主要地区手机指纹识别销售额列表预测（2026-2031）&amp;（百万美元）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全球主要地区手机指纹识别销售额及份额列表预测（2026-2031）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全球主要企业手机指纹识别销售额（2020-2025）&amp;（百万美元）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全球主要企业手机指纹识别销售额份额对比（2020-2025）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2024年全球手机指纹识别主要厂商市场地位（第一梯队、第二梯队和第三梯队）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2024年全球主要厂商手机指纹识别收入排名（百万美元）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全球主要厂商手机指纹识别总部及市场区域分布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全球主要厂商手机指纹识别产品类型及应用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全球主要厂商手机指纹识别商业化日期</w:t>
      </w:r>
      <w:r>
        <w:rPr>
          <w:rFonts w:hint="eastAsia"/>
        </w:rPr>
        <w:br/>
      </w:r>
      <w:r>
        <w:rPr>
          <w:rFonts w:hint="eastAsia"/>
        </w:rPr>
        <w:t>　　表 34： 全球手机指纹识别市场投资、并购等现状分析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中国主要企业手机指纹识别销售额列表（2020-2025）&amp;（百万美元）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中国主要企业手机指纹识别销售额份额对比（2020-2025）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重点企业（1）公司信息、总部、手机指纹识别市场地位以及主要的竞争对手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手机指纹识别产品及服务介绍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手机指纹识别收入及毛利率（2020-2025）&amp;（百万美元）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重点企业（2）公司信息、总部、手机指纹识别市场地位以及主要的竞争对手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手机指纹识别产品及服务介绍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手机指纹识别收入及毛利率（2020-2025）&amp;（百万美元）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重点企业（3）公司信息、总部、手机指纹识别市场地位以及主要的竞争对手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手机指纹识别产品及服务介绍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手机指纹识别收入及毛利率（2020-2025）&amp;（百万美元）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重点企业（4）公司信息、总部、手机指纹识别市场地位以及主要的竞争对手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手机指纹识别产品及服务介绍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手机指纹识别收入及毛利率（2020-2025）&amp;（百万美元）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重点企业（5）公司信息、总部、手机指纹识别市场地位以及主要的竞争对手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手机指纹识别产品及服务介绍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手机指纹识别收入及毛利率（2020-2025）&amp;（百万美元）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重点企业（6）公司信息、总部、手机指纹识别市场地位以及主要的竞争对手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手机指纹识别产品及服务介绍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手机指纹识别收入及毛利率（2020-2025）&amp;（百万美元）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重点企业（7）公司信息、总部、手机指纹识别市场地位以及主要的竞争对手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手机指纹识别产品及服务介绍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手机指纹识别收入及毛利率（2020-2025）&amp;（百万美元）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重点企业（8）公司信息、总部、手机指纹识别市场地位以及主要的竞争对手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手机指纹识别产品及服务介绍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手机指纹识别收入及毛利率（2020-2025）&amp;（百万美元）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重点企业（9）公司信息、总部、手机指纹识别市场地位以及主要的竞争对手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手机指纹识别产品及服务介绍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手机指纹识别收入及毛利率（2020-2025）&amp;（百万美元）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重点企业（10）公司信息、总部、手机指纹识别市场地位以及主要的竞争对手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手机指纹识别产品及服务介绍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手机指纹识别收入及毛利率（2020-2025）&amp;（百万美元）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重点企业（11）公司信息、总部、手机指纹识别市场地位以及主要的竞争对手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手机指纹识别产品及服务介绍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手机指纹识别收入及毛利率（2020-2025）&amp;（百万美元）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重点企业（12）公司信息、总部、手机指纹识别市场地位以及主要的竞争对手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手机指纹识别产品及服务介绍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手机指纹识别收入及毛利率（2020-2025）&amp;（百万美元）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重点企业（13）公司信息、总部、手机指纹识别市场地位以及主要的竞争对手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手机指纹识别产品及服务介绍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手机指纹识别收入及毛利率（2020-2025）&amp;（百万美元）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重点企业（14）公司信息、总部、手机指纹识别市场地位以及主要的竞争对手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手机指纹识别产品及服务介绍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手机指纹识别收入及毛利率（2020-2025）&amp;（百万美元）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重点企业（15）公司信息、总部、手机指纹识别市场地位以及主要的竞争对手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手机指纹识别产品及服务介绍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手机指纹识别收入及毛利率（2020-2025）&amp;（百万美元）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重点企业（16）公司信息、总部、手机指纹识别市场地位以及主要的竞争对手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手机指纹识别产品及服务介绍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手机指纹识别收入及毛利率（2020-2025）&amp;（百万美元）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手机指纹识别行业发展机遇及主要驱动因素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117： 手机指纹识别行业发展面临的风险</w:t>
      </w:r>
      <w:r>
        <w:rPr>
          <w:rFonts w:hint="eastAsia"/>
        </w:rPr>
        <w:br/>
      </w:r>
      <w:r>
        <w:rPr>
          <w:rFonts w:hint="eastAsia"/>
        </w:rPr>
        <w:t>　　表 118： 手机指纹识别行业政策分析</w:t>
      </w:r>
      <w:r>
        <w:rPr>
          <w:rFonts w:hint="eastAsia"/>
        </w:rPr>
        <w:br/>
      </w:r>
      <w:r>
        <w:rPr>
          <w:rFonts w:hint="eastAsia"/>
        </w:rPr>
        <w:t>　　表 119： 研究范围</w:t>
      </w:r>
      <w:r>
        <w:rPr>
          <w:rFonts w:hint="eastAsia"/>
        </w:rPr>
        <w:br/>
      </w:r>
      <w:r>
        <w:rPr>
          <w:rFonts w:hint="eastAsia"/>
        </w:rPr>
        <w:t>　　表 120：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手机指纹识别产品图片</w:t>
      </w:r>
      <w:r>
        <w:rPr>
          <w:rFonts w:hint="eastAsia"/>
        </w:rPr>
        <w:br/>
      </w:r>
      <w:r>
        <w:rPr>
          <w:rFonts w:hint="eastAsia"/>
        </w:rPr>
        <w:t>　　图 2： 全球市场手机指纹识别市场规模（销售额），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全球手机指纹识别市场销售额预测：（百万美元）&amp;（2020-2031）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中国市场手机指纹识别销售额及未来趋势（2020-2031）&amp;（百万美元）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光学式指纹识别 产品图片</w:t>
      </w:r>
      <w:r>
        <w:rPr>
          <w:rFonts w:hint="eastAsia"/>
        </w:rPr>
        <w:br/>
      </w:r>
      <w:r>
        <w:rPr>
          <w:rFonts w:hint="eastAsia"/>
        </w:rPr>
        <w:t>　　图 6： 全球光学式指纹识别规模及增长率（2020-2031）&amp;（百万美元）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电容式指纹识别产品图片</w:t>
      </w:r>
      <w:r>
        <w:rPr>
          <w:rFonts w:hint="eastAsia"/>
        </w:rPr>
        <w:br/>
      </w:r>
      <w:r>
        <w:rPr>
          <w:rFonts w:hint="eastAsia"/>
        </w:rPr>
        <w:t>　　图 8： 全球电容式指纹识别规模及增长率（2020-2031）&amp;（百万美元）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超声波指纹识别产品图片</w:t>
      </w:r>
      <w:r>
        <w:rPr>
          <w:rFonts w:hint="eastAsia"/>
        </w:rPr>
        <w:br/>
      </w:r>
      <w:r>
        <w:rPr>
          <w:rFonts w:hint="eastAsia"/>
        </w:rPr>
        <w:t>　　图 10： 全球超声波指纹识别规模及增长率（2020-2031）&amp;（百万美元）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全球不同产品类型手机指纹识别市场份额2024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全球不同产品类型手机指纹识别市场份额2020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全球不同产品类型手机指纹识别市场份额预测2025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中国不同产品类型手机指纹识别市场份额2020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中国不同产品类型手机指纹识别市场份额预测2025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安卓系统手机</w:t>
      </w:r>
      <w:r>
        <w:rPr>
          <w:rFonts w:hint="eastAsia"/>
        </w:rPr>
        <w:br/>
      </w:r>
      <w:r>
        <w:rPr>
          <w:rFonts w:hint="eastAsia"/>
        </w:rPr>
        <w:t>　　图 17： 苹果系统手机</w:t>
      </w:r>
      <w:r>
        <w:rPr>
          <w:rFonts w:hint="eastAsia"/>
        </w:rPr>
        <w:br/>
      </w:r>
      <w:r>
        <w:rPr>
          <w:rFonts w:hint="eastAsia"/>
        </w:rPr>
        <w:t>　　图 18： 微软系统手机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全球不同应用手机指纹识别市场份额2024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全球不同应用手机指纹识别市场份额2020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全球主要地区手机指纹识别销售额市场份额（2020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北美手机指纹识别销售额及预测（2020-2031）&amp;（百万美元）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欧洲手机指纹识别销售额及预测（2020-2031）&amp;（百万美元）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中国手机指纹识别销售额及预测（2020-2031）&amp;（百万美元）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日本手机指纹识别销售额及预测（2020-2031）&amp;（百万美元）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东南亚手机指纹识别销售额及预测（2020-2031）&amp;（百万美元）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印度手机指纹识别销售额及预测（2020-2031）&amp;（百万美元）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2024年全球前五大厂商手机指纹识别市场份额</w:t>
      </w:r>
      <w:r>
        <w:rPr>
          <w:rFonts w:hint="eastAsia"/>
        </w:rPr>
        <w:br/>
      </w:r>
      <w:r>
        <w:rPr>
          <w:rFonts w:hint="eastAsia"/>
        </w:rPr>
        <w:t>　　图 30： 2024年全球手机指纹识别第一梯队、第二梯队和第三梯队厂商及市场份额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手机指纹识别全球领先企业SWOT分析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2024年中国排名前三和前五手机指纹识别企业市场份额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ad33687c3415a" w:history="1">
        <w:r>
          <w:rPr>
            <w:rStyle w:val="Hyperlink"/>
          </w:rPr>
          <w:t>2025-2031年全球与中国手机指纹识别发展现状及前景分析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ad33687c3415a" w:history="1">
        <w:r>
          <w:rPr>
            <w:rStyle w:val="Hyperlink"/>
          </w:rPr>
          <w:t>https://www.20087.com/7/76/ShouJiZhiWenShiBieFaZhanQianJing.html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01c11920645b5" w:history="1">
      <w:r>
        <w:rPr>
          <w:rStyle w:val="Hyperlink"/>
        </w:rPr>
        <w:t>2025-2031年全球与中国手机指纹识别发展现状及前景分析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ouJiZhiWenShiBieFaZhanQianJing.html" TargetMode="External" Id="R49aad33687c3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ouJiZhiWenShiBieFaZhanQianJing.html" TargetMode="External" Id="Rc0d01c119206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2025-02-21T05:09:17Z</dcterms:created>
  <dcterms:modified xsi:type="dcterms:W3CDTF">2025-02-21T06:09:17Z</dcterms:modified>
  <dc:subject>2025-2031年全球与中国手机指纹识别发展现状及前景分析</dc:subject>
  <dc:title>2025-2031年全球与中国手机指纹识别发展现状及前景分析</dc:title>
  <cp:keywords>2025-2031年全球与中国手机指纹识别发展现状及前景分析</cp:keywords>
  <dc:description>2025-2031年全球与中国手机指纹识别发展现状及前景分析</dc:description>
</cp:coreProperties>
</file>