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643d4ae714389" w:history="1">
              <w:r>
                <w:rPr>
                  <w:rStyle w:val="Hyperlink"/>
                </w:rPr>
                <w:t>2025-2031年中国手机数据线行业发展调研与市场前景报告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643d4ae714389" w:history="1">
              <w:r>
                <w:rPr>
                  <w:rStyle w:val="Hyperlink"/>
                </w:rPr>
                <w:t>2025-2031年中国手机数据线行业发展调研与市场前景报告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643d4ae714389" w:history="1">
                <w:r>
                  <w:rPr>
                    <w:rStyle w:val="Hyperlink"/>
                  </w:rPr>
                  <w:t>https://www.20087.com/7/06/ShouJiShuJuXianShiChangQianJingFenXi.html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手机数据线是智能手机的必备配件之一，市场需求量大且持续增长。近年来，随着快充技术的发展以及USB Type-C接口的普及，手机数据线的技术也在不断进步。除了基本的充电和数据传输功能外，部分高端数据线还集成了加密认证、防伪标签等附加功能，以提高产品的竞争力。不过，市场上的数据线品牌众多，价格和质量参差不齐，这也给消费者的选择带来了一定的困扰。</w:t>
      </w:r>
      <w:r>
        <w:rPr>
          <w:rFonts w:hint="eastAsia"/>
        </w:rPr>
        <w:br/>
      </w:r>
      <w:r>
        <w:rPr>
          <w:rFonts w:hint="eastAsia"/>
        </w:rPr>
        <w:t>　　未来，手机数据线行业将朝着更加智能化和安全化的方向发展。一方面，随着无线充电技术的进步，无线充电线缆和充电板等产品将成为市场的新宠；另一方面，随着物联网技术的应用，数据线可能会集成更多的智能功能，如设备间的自动配对、健康监测等。此外，随着消费者对环保的重视，使用可回收材料制造的数据线也将成为一种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643d4ae714389" w:history="1">
        <w:r>
          <w:rPr>
            <w:rStyle w:val="Hyperlink"/>
          </w:rPr>
          <w:t>2025-2031年中国手机数据线行业发展调研与市场前景报告</w:t>
        </w:r>
      </w:hyperlink>
      <w:r>
        <w:rPr>
          <w:rFonts w:hint="eastAsia"/>
        </w:rPr>
        <w:t>》系统分析了手机数据线行业的市场需求、市场规模及价格动态，全面梳理了手机数据线产业链结构，并对手机数据线细分市场进行了深入探究。报告基于详实数据，科学预测了手机数据线市场前景与发展趋势，重点剖析了品牌竞争格局、市场集中度及重点企业的市场地位。通过SWOT分析，报告识别了行业面临的机遇与风险，并提出了针对性发展策略与建议，为手机数据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手机数据线行业相关概述</w:t>
      </w:r>
      <w:r>
        <w:rPr>
          <w:rFonts w:hint="eastAsia"/>
        </w:rPr>
        <w:br/>
      </w:r>
      <w:r>
        <w:rPr>
          <w:rFonts w:hint="eastAsia"/>
        </w:rPr>
        <w:t>　　　　一、手机数据线行业定义及特点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1、手机数据线行业定义</w:t>
      </w:r>
      <w:r>
        <w:rPr>
          <w:rFonts w:hint="eastAsia"/>
        </w:rPr>
        <w:br/>
      </w:r>
      <w:r>
        <w:rPr>
          <w:rFonts w:hint="eastAsia"/>
        </w:rPr>
        <w:t>　　　　　　2、手机数据线行业特点</w:t>
      </w:r>
      <w:r>
        <w:rPr>
          <w:rFonts w:hint="eastAsia"/>
        </w:rPr>
        <w:br/>
      </w:r>
      <w:r>
        <w:rPr>
          <w:rFonts w:hint="eastAsia"/>
        </w:rPr>
        <w:t>　　　　二、手机数据线行业经营模式分析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1、手机数据线生产模式</w:t>
      </w:r>
      <w:r>
        <w:rPr>
          <w:rFonts w:hint="eastAsia"/>
        </w:rPr>
        <w:br/>
      </w:r>
      <w:r>
        <w:rPr>
          <w:rFonts w:hint="eastAsia"/>
        </w:rPr>
        <w:t>　　　　　　2、手机数据线采购模式</w:t>
      </w:r>
      <w:r>
        <w:rPr>
          <w:rFonts w:hint="eastAsia"/>
        </w:rPr>
        <w:br/>
      </w:r>
      <w:r>
        <w:rPr>
          <w:rFonts w:hint="eastAsia"/>
        </w:rPr>
        <w:t>　　　　　　3、手机数据线销售模式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2025年全球手机数据线行业市场运行形势分析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2025年全球手机数据线行业发展概况</w:t>
      </w:r>
      <w:r>
        <w:rPr>
          <w:rFonts w:hint="eastAsia"/>
        </w:rPr>
        <w:br/>
      </w:r>
      <w:r>
        <w:rPr>
          <w:rFonts w:hint="eastAsia"/>
        </w:rPr>
        <w:t>　　第二节 全球手机数据线行业发展走势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一、全球手机数据线行业市场分布情况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二、全球手机数据线行业发展趋势分析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全球手机数据线行业重点国家和区域分析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2024-2025年中国手机数据线行业发展环境分析</w:t>
      </w:r>
      <w:r>
        <w:rPr>
          <w:rFonts w:hint="eastAsia"/>
        </w:rPr>
        <w:br/>
      </w:r>
      <w:r>
        <w:rPr>
          <w:rFonts w:hint="eastAsia"/>
        </w:rPr>
        <w:t>　　第一节 手机数据线行业经济环境分析</w:t>
      </w:r>
      <w:r>
        <w:rPr>
          <w:rFonts w:hint="eastAsia"/>
        </w:rPr>
        <w:br/>
      </w:r>
      <w:r>
        <w:rPr>
          <w:rFonts w:hint="eastAsia"/>
        </w:rPr>
        <w:t>　　第二节 手机数据线行业政策环境分析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一、手机数据线行业政策影响分析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二、相关手机数据线行业标准分析</w:t>
      </w:r>
      <w:r>
        <w:rPr>
          <w:rFonts w:hint="eastAsia"/>
        </w:rPr>
        <w:br/>
      </w:r>
      <w:r>
        <w:rPr>
          <w:rFonts w:hint="eastAsia"/>
        </w:rPr>
        <w:t>　　第三节 手机数据线行业社会环境分析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2024-2025年手机数据线行业技术发展现状及趋势分析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手机数据线行业技术发展现状分析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国内外手机数据线行业技术差异与原因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手机数据线行业技术发展方向、趋势预测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提升手机数据线行业技术能力策略建议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中国手机数据线行业市场供需状况分析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中国手机数据线行业市场规模情况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中国手机数据线行业盈利情况分析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中国手机数据线行业市场需求状况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一、2019-2024年手机数据线行业市场需求情况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二、手机数据线行业市场需求特点分析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三、2025-2031年手机数据线行业市场需求预测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中国手机数据线行业产量情况分析与预测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一、2019-2024年手机数据线行业产量统计分析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二、2025年手机数据线行业产量特点分析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三、2025-2031年手机数据线行业产量预测分析</w:t>
      </w:r>
      <w:r>
        <w:rPr>
          <w:rFonts w:hint="eastAsia"/>
        </w:rPr>
        <w:br/>
      </w:r>
      <w:r>
        <w:rPr>
          <w:rFonts w:hint="eastAsia"/>
        </w:rPr>
        <w:t>　　第五节 手机数据线行业市场供需平衡状况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手机数据线行业细分产品市场调研分析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中国手机数据线行业进出口情况分析预测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2019-2024年中国手机数据线行业进出口情况分析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一、2019-2024年中国手机数据线行业进口分析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二、2019-2024年中国手机数据线行业出口分析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2025-2031年中国手机数据线行业进出口情况预测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一、2025-2031年中国手机数据线行业进口预测分析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二、2025-2031年中国手机数据线行业出口预测分析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影响手机数据线行业进出口变化的主要原因分析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2019-2024年中国手机数据线行业区域市场分析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中国手机数据线行业区域市场结构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重点地区手机数据线行业调研分析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一、重点地区（一）手机数据线市场分析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二、重点地区（二）手机数据线市场分析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三、重点地区（三）手机数据线市场分析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四、重点地区（四）手机数据线市场分析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五、重点地区（五）手机数据线市场分析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中国手机数据线行业市场行情分析预测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手机数据线价格影响因素分析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2019-2024年中国手机数据线市场价格趋向分析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2025-2031年中国手机数据线市场价格趋向预测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手机数据线行业上、下游市场分析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手机数据线行业上游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手机数据线行业下游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手机数据线行业竞争格局分析</w:t>
      </w:r>
      <w:r>
        <w:rPr>
          <w:rFonts w:hint="eastAsia"/>
        </w:rPr>
        <w:br/>
      </w:r>
      <w:r>
        <w:rPr>
          <w:rFonts w:hint="eastAsia"/>
        </w:rPr>
        <w:t>　　第一节 手机数据线行业集中度分析</w:t>
      </w:r>
      <w:r>
        <w:rPr>
          <w:rFonts w:hint="eastAsia"/>
        </w:rPr>
        <w:br/>
      </w:r>
      <w:r>
        <w:rPr>
          <w:rFonts w:hint="eastAsia"/>
        </w:rPr>
        <w:t>　　　　一、手机数据线市场集中度分析</w:t>
      </w:r>
      <w:r>
        <w:rPr>
          <w:rFonts w:hint="eastAsia"/>
        </w:rPr>
        <w:br/>
      </w:r>
      <w:r>
        <w:rPr>
          <w:rFonts w:hint="eastAsia"/>
        </w:rPr>
        <w:t>　　　　二、手机数据线企业集中度分析</w:t>
      </w:r>
      <w:r>
        <w:rPr>
          <w:rFonts w:hint="eastAsia"/>
        </w:rPr>
        <w:br/>
      </w:r>
      <w:r>
        <w:rPr>
          <w:rFonts w:hint="eastAsia"/>
        </w:rPr>
        <w:t>　　　　三、手机数据线区域集中度分析</w:t>
      </w:r>
      <w:r>
        <w:rPr>
          <w:rFonts w:hint="eastAsia"/>
        </w:rPr>
        <w:br/>
      </w:r>
      <w:r>
        <w:rPr>
          <w:rFonts w:hint="eastAsia"/>
        </w:rPr>
        <w:t>　　第二节 手机数据线行业竞争格局分析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一、2025年手机数据线行业竞争分析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二、2025年中外手机数据线产品竞争分析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三、2019-2024年中国手机数据线市场竞争分析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四、2025-2031年国内主要手机数据线企业动向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手机数据线行业重点企业发展调研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手机数据线重点企业（一）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手机数据线重点企业（二）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手机数据线重点企业（三）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手机数据线重点企业（四）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手机数据线重点企业（五）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手机数据线重点企业（六）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手机数据线企业发展策略分析</w:t>
      </w:r>
      <w:r>
        <w:rPr>
          <w:rFonts w:hint="eastAsia"/>
        </w:rPr>
        <w:br/>
      </w:r>
      <w:r>
        <w:rPr>
          <w:rFonts w:hint="eastAsia"/>
        </w:rPr>
        <w:t>　　第一节 手机数据线市场策略分析</w:t>
      </w:r>
      <w:r>
        <w:rPr>
          <w:rFonts w:hint="eastAsia"/>
        </w:rPr>
        <w:br/>
      </w:r>
      <w:r>
        <w:rPr>
          <w:rFonts w:hint="eastAsia"/>
        </w:rPr>
        <w:t>　　　　一、手机数据线价格策略分析</w:t>
      </w:r>
      <w:r>
        <w:rPr>
          <w:rFonts w:hint="eastAsia"/>
        </w:rPr>
        <w:br/>
      </w:r>
      <w:r>
        <w:rPr>
          <w:rFonts w:hint="eastAsia"/>
        </w:rPr>
        <w:t>　　　　二、手机数据线渠道策略分析</w:t>
      </w:r>
      <w:r>
        <w:rPr>
          <w:rFonts w:hint="eastAsia"/>
        </w:rPr>
        <w:br/>
      </w:r>
      <w:r>
        <w:rPr>
          <w:rFonts w:hint="eastAsia"/>
        </w:rPr>
        <w:t>　　第二节 手机数据线销售策略分析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提高手机数据线企业竞争力的策略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一、提高中国手机数据线企业核心竞争力的对策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二、手机数据线企业提升竞争力的主要方向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三、影响手机数据线企业核心竞争力的因素及提升途径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四、提高手机数据线企业竞争力的策略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对我国手机数据线品牌的战略思考</w:t>
      </w:r>
      <w:r>
        <w:rPr>
          <w:rFonts w:hint="eastAsia"/>
        </w:rPr>
        <w:br/>
      </w:r>
      <w:r>
        <w:rPr>
          <w:rFonts w:hint="eastAsia"/>
        </w:rPr>
        <w:t>　　　　一、手机数据线实施品牌战略的意义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二、手机数据线企业品牌的现状分析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三、我国手机数据线企业的品牌战略</w:t>
      </w:r>
      <w:r>
        <w:rPr>
          <w:rFonts w:hint="eastAsia"/>
        </w:rPr>
        <w:br/>
      </w:r>
      <w:r>
        <w:rPr>
          <w:rFonts w:hint="eastAsia"/>
        </w:rPr>
        <w:t>　　　　四、手机数据线品牌战略管理的策略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中国手机数据线行业营销策略分析</w:t>
      </w:r>
      <w:r>
        <w:rPr>
          <w:rFonts w:hint="eastAsia"/>
        </w:rPr>
        <w:br/>
      </w:r>
      <w:r>
        <w:rPr>
          <w:rFonts w:hint="eastAsia"/>
        </w:rPr>
        <w:t>　　第一节 手机数据线市场推广策略研究分析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一、做好手机数据线产品导入</w:t>
      </w:r>
      <w:r>
        <w:rPr>
          <w:rFonts w:hint="eastAsia"/>
        </w:rPr>
        <w:br/>
      </w:r>
      <w:r>
        <w:rPr>
          <w:rFonts w:hint="eastAsia"/>
        </w:rPr>
        <w:t>　　　　二、做好手机数据线产品组合和产品线决策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三、手机数据线行业城市市场推广策略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手机数据线行业渠道营销研究分析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一、手机数据线行业营销环境分析</w:t>
      </w:r>
      <w:r>
        <w:rPr>
          <w:rFonts w:hint="eastAsia"/>
        </w:rPr>
        <w:br/>
      </w:r>
      <w:r>
        <w:rPr>
          <w:rFonts w:hint="eastAsia"/>
        </w:rPr>
        <w:t>　　　　二、手机数据线行业现存的营销渠道分析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三、手机数据线行业终端市场营销管理策略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手机数据线行业营销战略研究分析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一、中国手机数据线行业有效整合营销策略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二、建立手机数据线行业厂商的双嬴模式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2025-2031年中国手机数据线行业前景与风险预测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2025年手机数据线市场前景分析</w:t>
      </w:r>
      <w:r>
        <w:rPr>
          <w:rFonts w:hint="eastAsia"/>
        </w:rPr>
        <w:br/>
      </w:r>
      <w:r>
        <w:rPr>
          <w:rFonts w:hint="eastAsia"/>
        </w:rPr>
        <w:t>　　第二节 2025年手机数据线发展趋势预测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2025-2031年中国手机数据线行业投资特性分析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一、2025-2031年中国手机数据线行业进入壁垒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二、2025-2031年中国手机数据线行业盈利模式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三、2025-2031年中国手机数据线行业盈利因素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2025-2031年中国手机数据线行业投资机会分析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一、2025-2031年中国手机数据线细分市场投资机会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二、2025-2031年中国手机数据线行业区域市场投资潜力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2025-2031年中国手机数据线行业投资风险分析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一、2025-2031年中国手机数据线行业市场竞争风险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二、2025-2031年中国手机数据线行业技术风险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三、2025-2031年中国手机数据线行业政策风险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四、2025-2031年中国手机数据线行业进入退出风险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2025-2031年中国手机数据线行业盈利模式与投资策略分析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国外手机数据线行业投资现状及经营模式分析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一、境外手机数据线行业成长情况调查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中国手机数据线行业商业模式探讨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中国手机数据线行业投资国际化发展战略分析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中国手机数据线行业投资策略分析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中国手机数据线行业资本运作战略选择方案研究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中国手机数据线行业多元化经营战略的可行性分析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2025-2031年中国手机数据线行业产量预测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2025-2031年中国手机数据线行业市场需求预测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手机数据线重点企业经营情况分析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2025年手机数据线行业壁垒</w:t>
      </w:r>
      <w:r>
        <w:rPr>
          <w:rFonts w:hint="eastAsia"/>
        </w:rPr>
        <w:br/>
      </w:r>
      <w:r>
        <w:rPr>
          <w:rFonts w:hint="eastAsia"/>
        </w:rPr>
        <w:t>　　图表 2025年手机数据线市场前景分析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2025-2031年中国手机数据线市场规模预测</w:t>
      </w:r>
      <w:r>
        <w:rPr>
          <w:rFonts w:hint="eastAsia"/>
        </w:rPr>
        <w:br/>
      </w:r>
      <w:r>
        <w:rPr>
          <w:rFonts w:hint="eastAsia"/>
        </w:rPr>
        <w:t>　　图表 2025年手机数据线发展趋势预测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643d4ae714389" w:history="1">
        <w:r>
          <w:rPr>
            <w:rStyle w:val="Hyperlink"/>
          </w:rPr>
          <w:t>2025-2031年中国手机数据线行业发展调研与市场前景报告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643d4ae714389" w:history="1">
        <w:r>
          <w:rPr>
            <w:rStyle w:val="Hyperlink"/>
          </w:rPr>
          <w:t>https://www.20087.com/7/06/ShouJiShuJuXianShiChangQianJingFenXi.html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热点：数据线 充电线、手机数据线怎么给电脑联网、手机数据线大全、手机数据线四根线接法、手机原装数据线、手机数据线颜色代表什么、手机数据线是什么、手机数据线怎么连接电脑、手机数据线的接法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93a8a39b34507" w:history="1">
      <w:r>
        <w:rPr>
          <w:rStyle w:val="Hyperlink"/>
        </w:rPr>
        <w:t>2025-2031年中国手机数据线行业发展调研与市场前景报告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houJiShuJuXianShiChangQianJingFenXi.html" TargetMode="External" Id="Rb74643d4ae71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houJiShuJuXianShiChangQianJingFenXi.html" TargetMode="External" Id="Ref593a8a39b3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2024-10-12T05:36:00Z</dcterms:created>
  <dcterms:modified xsi:type="dcterms:W3CDTF">2024-10-12T06:36:00Z</dcterms:modified>
  <dc:subject>2025-2031年中国手机数据线行业发展调研与市场前景报告</dc:subject>
  <dc:title>2025-2031年中国手机数据线行业发展调研与市场前景报告</dc:title>
  <cp:keywords>2025-2031年中国手机数据线行业发展调研与市场前景报告</cp:keywords>
  <dc:description>2025-2031年中国手机数据线行业发展调研与市场前景报告</dc:description>
</cp:coreProperties>
</file>