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53257a08f40fd" w:history="1">
              <w:r>
                <w:rPr>
                  <w:rStyle w:val="Hyperlink"/>
                </w:rPr>
                <w:t>2023-2029年中国手机滑轨行业全面调研与发展趋势预测报告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53257a08f40fd" w:history="1">
              <w:r>
                <w:rPr>
                  <w:rStyle w:val="Hyperlink"/>
                </w:rPr>
                <w:t>2023-2029年中国手机滑轨行业全面调研与发展趋势预测报告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53257a08f40fd" w:history="1">
                <w:r>
                  <w:rPr>
                    <w:rStyle w:val="Hyperlink"/>
                  </w:rPr>
                  <w:t>https://www.20087.com/7/26/ShouJiHuaGuiFaZhanQuShi.html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滑轨是一种创新的手机设计元素，允许屏幕沿轨道滑动，从而实现更大的屏幕显示面积或隐藏式摄像头等设计。近年来，随着全面屏趋势的发展和消费者对新颖设计的追求，手机滑轨技术得到了较快的发展。目前市面上已经有多款采用滑盖设计的智能手机，它们通过滑轨机构来实现前置摄像头的隐藏或扩展屏幕尺寸的目的。在技术层面上，滑轨设计需兼顾耐用性和操作手感，同时还要解决结构复杂性和防水防尘等问题。</w:t>
      </w:r>
      <w:r>
        <w:rPr>
          <w:rFonts w:hint="eastAsia"/>
        </w:rPr>
        <w:br/>
      </w:r>
      <w:r>
        <w:rPr>
          <w:rFonts w:hint="eastAsia"/>
        </w:rPr>
        <w:t>　　未来，手机滑轨技术将朝着更加成熟和多元化的方向发展。市场调研网指出，一方面，随着新材料和精密制造技术的进步，滑轨机构将更加轻薄且耐用，以适应手机轻薄化趋势的同时确保较长的使用寿命。另一方面，随着消费者对个性化和差异化产品的需求增加，滑轨设计将更加多样化，以满足不同消费者群体的需求。此外，随着折叠屏技术的成熟，滑轨设计可能会与折叠屏相结合，为消费者提供更多样化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753257a08f40fd" w:history="1">
        <w:r>
          <w:rPr>
            <w:rStyle w:val="Hyperlink"/>
          </w:rPr>
          <w:t>2023-2029年中国手机滑轨行业全面调研与发展趋势预测报告</w:t>
        </w:r>
      </w:hyperlink>
      <w:r>
        <w:rPr>
          <w:rFonts w:hint="eastAsia"/>
        </w:rPr>
        <w:t>》，2023年手机滑轨行业市场规模达 亿元，预计2029年市场规模将达 亿元，期间年均复合增长率（CAGR）达 %。报告基于国家统计局及手机滑轨行业协会的权威数据，全面调研了手机滑轨行业的市场规模、市场需求、产业链结构及价格变动，并对手机滑轨细分市场进行了深入分析。报告详细剖析了手机滑轨市场竞争格局，重点关注品牌影响力及重点企业的运营表现，同时科学预测了手机滑轨市场前景与发展趋势，识别了行业潜在的风险与机遇。通过专业、科学的研究方法，报告为手机滑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手机滑轨行业发展概述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一、手机滑轨行业定义及分类</w:t>
      </w:r>
      <w:r>
        <w:rPr>
          <w:rFonts w:hint="eastAsia"/>
        </w:rPr>
        <w:br/>
      </w:r>
      <w:r>
        <w:rPr>
          <w:rFonts w:hint="eastAsia"/>
        </w:rPr>
        <w:t>　　　　二、手机滑轨行业经济特性</w:t>
      </w:r>
      <w:r>
        <w:rPr>
          <w:rFonts w:hint="eastAsia"/>
        </w:rPr>
        <w:br/>
      </w:r>
      <w:r>
        <w:rPr>
          <w:rFonts w:hint="eastAsia"/>
        </w:rPr>
        <w:t>　　　　三、手机滑轨行业产业链简介</w:t>
      </w:r>
      <w:r>
        <w:rPr>
          <w:rFonts w:hint="eastAsia"/>
        </w:rPr>
        <w:br/>
      </w:r>
      <w:r>
        <w:rPr>
          <w:rFonts w:hint="eastAsia"/>
        </w:rPr>
        <w:t>　　第二节 手机滑轨行业发展成熟度</w:t>
      </w:r>
      <w:r>
        <w:rPr>
          <w:rFonts w:hint="eastAsia"/>
        </w:rPr>
        <w:br/>
      </w:r>
      <w:r>
        <w:rPr>
          <w:rFonts w:hint="eastAsia"/>
        </w:rPr>
        <w:t>　　　　一、手机滑轨行业发展周期分析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手机滑轨行业相关产业动态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2022-2023年手机滑轨行业发展环境分析</w:t>
      </w:r>
      <w:r>
        <w:rPr>
          <w:rFonts w:hint="eastAsia"/>
        </w:rPr>
        <w:br/>
      </w:r>
      <w:r>
        <w:rPr>
          <w:rFonts w:hint="eastAsia"/>
        </w:rPr>
        <w:t>　　第一节 手机滑轨行业环境分析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手机滑轨行业相关政策、法规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手机滑轨行业技术发展现状及趋势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当前我国手机滑轨技术发展现状</w:t>
      </w:r>
      <w:r>
        <w:rPr>
          <w:rFonts w:hint="eastAsia"/>
        </w:rPr>
        <w:br/>
      </w:r>
      <w:r>
        <w:rPr>
          <w:rFonts w:hint="eastAsia"/>
        </w:rPr>
        <w:t>　　第二节 中外手机滑轨技术差距及产生差距的主要原因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提高我国手机滑轨技术的对策</w:t>
      </w:r>
      <w:r>
        <w:rPr>
          <w:rFonts w:hint="eastAsia"/>
        </w:rPr>
        <w:br/>
      </w:r>
      <w:r>
        <w:rPr>
          <w:rFonts w:hint="eastAsia"/>
        </w:rPr>
        <w:t>　　第四节 我国手机滑轨产品研发、设计发展趋势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中国手机滑轨市场发展调研</w:t>
      </w:r>
      <w:r>
        <w:rPr>
          <w:rFonts w:hint="eastAsia"/>
        </w:rPr>
        <w:br/>
      </w:r>
      <w:r>
        <w:rPr>
          <w:rFonts w:hint="eastAsia"/>
        </w:rPr>
        <w:t>　　第一节 手机滑轨市场现状分析及预测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一、2018-2023年中国手机滑轨市场规模分析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二、2023-2029年中国手机滑轨市场规模预测</w:t>
      </w:r>
      <w:r>
        <w:rPr>
          <w:rFonts w:hint="eastAsia"/>
        </w:rPr>
        <w:br/>
      </w:r>
      <w:r>
        <w:rPr>
          <w:rFonts w:hint="eastAsia"/>
        </w:rPr>
        <w:t>　　第二节 手机滑轨行业产能分析及预测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一、2018-2023年中国手机滑轨行业产能分析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二、2023-2029年中国手机滑轨行业产能预测</w:t>
      </w:r>
      <w:r>
        <w:rPr>
          <w:rFonts w:hint="eastAsia"/>
        </w:rPr>
        <w:br/>
      </w:r>
      <w:r>
        <w:rPr>
          <w:rFonts w:hint="eastAsia"/>
        </w:rPr>
        <w:t>　　第三节 手机滑轨行业产量分析及预测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一、2018-2023年中国手机滑轨行业产量分析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二、2023-2029年中国手机滑轨行业产量预测</w:t>
      </w:r>
      <w:r>
        <w:rPr>
          <w:rFonts w:hint="eastAsia"/>
        </w:rPr>
        <w:br/>
      </w:r>
      <w:r>
        <w:rPr>
          <w:rFonts w:hint="eastAsia"/>
        </w:rPr>
        <w:t>　　第四节 手机滑轨市场需求分析及预测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一、2018-2023年中国手机滑轨市场需求分析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二、2023-2029年中国手机滑轨市场需求预测</w:t>
      </w:r>
      <w:r>
        <w:rPr>
          <w:rFonts w:hint="eastAsia"/>
        </w:rPr>
        <w:br/>
      </w:r>
      <w:r>
        <w:rPr>
          <w:rFonts w:hint="eastAsia"/>
        </w:rPr>
        <w:t>　　第五节 手机滑轨进出口数据分析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一、2018-2023年中国手机滑轨进出口数据分析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二、2023-2029年国内手机滑轨进出口情况预测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2018-2023年中国手机滑轨行业总体发展状况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中国手机滑轨行业规模情况分析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一、手机滑轨行业单位规模情况分析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二、手机滑轨行业人员规模状况分析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三、手机滑轨行业资产规模状况分析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四、手机滑轨行业市场规模状况分析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五、手机滑轨行业敏感性分析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中国手机滑轨行业财务能力分析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一、手机滑轨行业盈利能力分析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二、手机滑轨行业偿债能力分析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三、手机滑轨行业营运能力分析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四、手机滑轨行业发展能力分析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中国手机滑轨行业重点区域发展分析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一、中国手机滑轨行业重点区域市场结构变化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二、重点地区（一）手机滑轨行业发展分析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三、重点地区（二）手机滑轨行业发展分析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四、重点地区（三）手机滑轨行业发展分析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五、重点地区（四）手机滑轨行业发展分析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六、重点地区（五）手机滑轨行业发展分析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手机滑轨行业产品价格分析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三、主要手机滑轨品牌产品价位分析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五、价格在手机滑轨行业竞争中的重要性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2023年中国手机滑轨行业上下游行业发展分析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手机滑轨上游行业分析</w:t>
      </w:r>
      <w:r>
        <w:rPr>
          <w:rFonts w:hint="eastAsia"/>
        </w:rPr>
        <w:br/>
      </w:r>
      <w:r>
        <w:rPr>
          <w:rFonts w:hint="eastAsia"/>
        </w:rPr>
        <w:t>　　　　一、手机滑轨产品成本构成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四、上游供给对手机滑轨行业的影响</w:t>
      </w:r>
      <w:r>
        <w:rPr>
          <w:rFonts w:hint="eastAsia"/>
        </w:rPr>
        <w:br/>
      </w:r>
      <w:r>
        <w:rPr>
          <w:rFonts w:hint="eastAsia"/>
        </w:rPr>
        <w:t>　　第二节 手机滑轨下游行业分析</w:t>
      </w:r>
      <w:r>
        <w:rPr>
          <w:rFonts w:hint="eastAsia"/>
        </w:rPr>
        <w:br/>
      </w:r>
      <w:r>
        <w:rPr>
          <w:rFonts w:hint="eastAsia"/>
        </w:rPr>
        <w:t>　　　　一、手机滑轨下游行业分布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四、下游需求对手机滑轨行业的影响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手机滑轨行业重点企业发展调研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2023年中国手机滑轨产业市场竞争格局分析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2023年中国手机滑轨产业竞争现状分析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一、手机滑轨竞争力分析</w:t>
      </w:r>
      <w:r>
        <w:rPr>
          <w:rFonts w:hint="eastAsia"/>
        </w:rPr>
        <w:br/>
      </w:r>
      <w:r>
        <w:rPr>
          <w:rFonts w:hint="eastAsia"/>
        </w:rPr>
        <w:t>　　　　二、手机滑轨技术竞争分析</w:t>
      </w:r>
      <w:r>
        <w:rPr>
          <w:rFonts w:hint="eastAsia"/>
        </w:rPr>
        <w:br/>
      </w:r>
      <w:r>
        <w:rPr>
          <w:rFonts w:hint="eastAsia"/>
        </w:rPr>
        <w:t>　　　　三、手机滑轨价格竞争分析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2023年中国手机滑轨产业集中度分析</w:t>
      </w:r>
      <w:r>
        <w:rPr>
          <w:rFonts w:hint="eastAsia"/>
        </w:rPr>
        <w:br/>
      </w:r>
      <w:r>
        <w:rPr>
          <w:rFonts w:hint="eastAsia"/>
        </w:rPr>
        <w:t>　　　　一、手机滑轨市场集中度分析</w:t>
      </w:r>
      <w:r>
        <w:rPr>
          <w:rFonts w:hint="eastAsia"/>
        </w:rPr>
        <w:br/>
      </w:r>
      <w:r>
        <w:rPr>
          <w:rFonts w:hint="eastAsia"/>
        </w:rPr>
        <w:t>　　　　二、手机滑轨企业集中度分析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2023-2029年提高手机滑轨企业竞争力的策略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手机滑轨行业投资风险预警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2023年影响手机滑轨行业发展的主要因素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一、影响手机滑轨行业运行的有利因素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二、影响手机滑轨行业运行的稳定因素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三、影响手机滑轨行业运行的不利因素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四、我国手机滑轨行业发展面临的挑战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五、我国手机滑轨行业发展面临的机遇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对手机滑轨行业投资风险预警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一、2023-2029年手机滑轨行业市场风险及控制策略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二、2023-2029年手机滑轨行业政策风险及控制策略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三、2023-2029年手机滑轨行业经营风险及控制策略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四、2023-2029年手机滑轨同业竞争风险及控制策略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五、2023-2029年手机滑轨行业其他风险及控制策略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手机滑轨行业发展趋势与投资规划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2023-2029年手机滑轨市场发展潜力分析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2023-2029年手机滑轨行业发展趋势分析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2023-2029年手机滑轨行业投资前景研究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中^智^林^－对我国手机滑轨品牌的战略思考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二、手机滑轨实施品牌战略的意义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三、手机滑轨企业品牌的现状分析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四、我国手机滑轨企业的品牌战略</w:t>
      </w:r>
      <w:r>
        <w:rPr>
          <w:rFonts w:hint="eastAsia"/>
        </w:rPr>
        <w:br/>
      </w:r>
      <w:r>
        <w:rPr>
          <w:rFonts w:hint="eastAsia"/>
        </w:rPr>
        <w:t>　　　　五、手机滑轨品牌战略管理的策略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2018-2023年中国手机滑轨市场规模及增长情况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2018-2023年中国手机滑轨行业产量及增长趋势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2023-2029年中国手机滑轨行业产量预测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2018-2023年中国手机滑轨行业市场需求及增长情况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2023-2029年中国手机滑轨行业市场需求预测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2018-2023年中国手机滑轨行业利润及增长情况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**地区手机滑轨行业市场需求情况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**地区手机滑轨行业市场需求情况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2018-2023年中国手机滑轨行业出口情况分析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2018-2023年中国手机滑轨行业产品市场价格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2023-2029年中国手机滑轨行业产品市场价格走势预测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手机滑轨重点企业经营情况分析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手机滑轨重点企业经营情况分析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2023-2029年中国手机滑轨市场规模预测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2023-2029年中国手机滑轨行业利润预测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53257a08f40fd" w:history="1">
        <w:r>
          <w:rPr>
            <w:rStyle w:val="Hyperlink"/>
          </w:rPr>
          <w:t>2023-2029年中国手机滑轨行业全面调研与发展趋势预测报告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53257a08f40fd" w:history="1">
        <w:r>
          <w:rPr>
            <w:rStyle w:val="Hyperlink"/>
          </w:rPr>
          <w:t>https://www.20087.com/7/26/ShouJiHuaGuiFaZhanQuShi.html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热点：手机root有什么用处、手机滑轨是什么、组装屏和原装屏的区别、手机轨道、折叠机的故障与维修、滑盖手机滑轨结构、vivoy5s怎么设置滑屏、手机的滑动效果怎么弄、联想滑盖手机型号大全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910b5ec704411" w:history="1">
      <w:r>
        <w:rPr>
          <w:rStyle w:val="Hyperlink"/>
        </w:rPr>
        <w:t>2023-2029年中国手机滑轨行业全面调研与发展趋势预测报告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ouJiHuaGuiFaZhanQuShi.html" TargetMode="External" Id="Ra9753257a08f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ouJiHuaGuiFaZhanQuShi.html" TargetMode="External" Id="R678910b5ec70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2023-05-07T00:59:00Z</dcterms:created>
  <dcterms:modified xsi:type="dcterms:W3CDTF">2023-05-07T01:59:00Z</dcterms:modified>
  <dc:subject>2023-2029年中国手机滑轨行业全面调研与发展趋势预测报告</dc:subject>
  <dc:title>2023-2029年中国手机滑轨行业全面调研与发展趋势预测报告</dc:title>
  <cp:keywords>2023-2029年中国手机滑轨行业全面调研与发展趋势预测报告</cp:keywords>
  <dc:description>2023-2029年中国手机滑轨行业全面调研与发展趋势预测报告</dc:description>
</cp:coreProperties>
</file>