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b26e4b327d4b6f" w:history="1">
              <w:r>
                <w:rPr>
                  <w:rStyle w:val="Hyperlink"/>
                </w:rPr>
                <w:t>2027-2032年全球与中国抗弯光纤行业发展研究及趋势分析报告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b26e4b327d4b6f" w:history="1">
              <w:r>
                <w:rPr>
                  <w:rStyle w:val="Hyperlink"/>
                </w:rPr>
                <w:t>2027-2032年全球与中国抗弯光纤行业发展研究及趋势分析报告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b26e4b327d4b6f" w:history="1">
                <w:r>
                  <w:rPr>
                    <w:rStyle w:val="Hyperlink"/>
                  </w:rPr>
                  <w:t>https://www.20087.com/7/66/KangWanGuangXianXianZhuangJiFaZhanQuShi.html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抗弯光纤是专为小弯曲半径场景设计的单模光纤，典型代表为ITU-T G.657系列，通过沟槽辅助折射率结构、模场优化和涂层改进降低宏弯和微弯损耗。G.657A系列与G.652D光纤兼容，适合FTTH接入网升级；G.657B系列弯曲性能更强，适用于高密度布线、狭小空间敷设和特殊设备内部光互联。目前，抗弯光纤已广泛用于光纤到户、室内布线、数据中心机柜跳纤、5G基站互联、车载光通信和工业传感等场景。相比传统光纤，抗弯光纤可在更小弯曲半径下保持较低附加损耗，提升施工便利性和布线密度。行业在低损耗、高可靠性、耐高温、抗疲劳和成缆适配方面持续迭代。</w:t>
      </w:r>
      <w:r>
        <w:rPr>
          <w:rFonts w:hint="eastAsia"/>
        </w:rPr>
        <w:br/>
      </w:r>
      <w:r>
        <w:rPr>
          <w:rFonts w:hint="eastAsia"/>
        </w:rPr>
        <w:t>　　未来，抗弯光纤将向更低弯曲损耗、更高兼容性和更微型化方向发展。市场调研网指出，FTTH存量改造、数据中心高密度互联、车载光模块、可穿戴设备和工业传感将推动抗弯光纤应用扩展。G.657A2/A1将继续承担兼容升级任务，G.657B3等极致弯曲型号将在超紧凑空间和复杂路径布线中提升渗透率。光纤涂层、成缆结构、连接器适配和高温耐弯性能将成为重要技术方向。竞争重点将从单一弯曲指标转向端到端损耗控制、批量一致性、施工适配和跨场景验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b26e4b327d4b6f" w:history="1">
        <w:r>
          <w:rPr>
            <w:rStyle w:val="Hyperlink"/>
          </w:rPr>
          <w:t>2027-2032年全球与中国抗弯光纤行业发展研究及趋势分析报告</w:t>
        </w:r>
      </w:hyperlink>
      <w:r>
        <w:rPr>
          <w:rFonts w:hint="eastAsia"/>
        </w:rPr>
        <w:t>》，2027年抗弯光纤行业市场规模达 亿元，预计2032年市场规模将达 亿元，期间年均复合增长率（CAGR）达 %。报告基于国家统计局及相关行业协会等权威部门数据，结合长期监测的一手资料，系统分析了抗弯光纤行业的发展现状、市场规模、供需动态及进出口情况。报告详细解读了抗弯光纤产业链上下游、重点区域市场、竞争格局及领先企业的表现，同时评估了抗弯光纤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抗弯光纤市场概述</w:t>
      </w:r>
      <w:r>
        <w:rPr>
          <w:rFonts w:hint="eastAsia"/>
        </w:rPr>
        <w:br/>
      </w:r>
      <w:r>
        <w:rPr>
          <w:rFonts w:hint="eastAsia"/>
        </w:rPr>
        <w:t>　　1.1 抗弯光纤行业概述及统计范围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按照不同产品类型，抗弯光纤主要可以分为如下几个类别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全球不同产品类型抗弯光纤规模增长趋势2021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G.657.A1抗弯光纤</w:t>
      </w:r>
      <w:r>
        <w:rPr>
          <w:rFonts w:hint="eastAsia"/>
        </w:rPr>
        <w:br/>
      </w:r>
      <w:r>
        <w:rPr>
          <w:rFonts w:hint="eastAsia"/>
        </w:rPr>
        <w:t>　　　　1.2.3 G.657.A2抗弯光纤</w:t>
      </w:r>
      <w:r>
        <w:rPr>
          <w:rFonts w:hint="eastAsia"/>
        </w:rPr>
        <w:br/>
      </w:r>
      <w:r>
        <w:rPr>
          <w:rFonts w:hint="eastAsia"/>
        </w:rPr>
        <w:t>　　　　1.2.4 G.657.B3抗弯光纤</w:t>
      </w:r>
      <w:r>
        <w:rPr>
          <w:rFonts w:hint="eastAsia"/>
        </w:rPr>
        <w:br/>
      </w:r>
      <w:r>
        <w:rPr>
          <w:rFonts w:hint="eastAsia"/>
        </w:rPr>
        <w:t>　　1.3 按照不同涂覆直径，抗弯光纤主要可以分为如下几个类别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全球不同涂覆直径抗弯光纤规模增长趋势2021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≤200微米</w:t>
      </w:r>
      <w:r>
        <w:rPr>
          <w:rFonts w:hint="eastAsia"/>
        </w:rPr>
        <w:br/>
      </w:r>
      <w:r>
        <w:rPr>
          <w:rFonts w:hint="eastAsia"/>
        </w:rPr>
        <w:t>　　　　1.3.3 大于200至250微米</w:t>
      </w:r>
      <w:r>
        <w:rPr>
          <w:rFonts w:hint="eastAsia"/>
        </w:rPr>
        <w:br/>
      </w:r>
      <w:r>
        <w:rPr>
          <w:rFonts w:hint="eastAsia"/>
        </w:rPr>
        <w:t>　　　　1.3.4 大于250微米</w:t>
      </w:r>
      <w:r>
        <w:rPr>
          <w:rFonts w:hint="eastAsia"/>
        </w:rPr>
        <w:br/>
      </w:r>
      <w:r>
        <w:rPr>
          <w:rFonts w:hint="eastAsia"/>
        </w:rPr>
        <w:t>　　1.4 从不同应用，抗弯光纤主要包括如下几个方面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全球不同应用抗弯光纤规模增长趋势2021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电信通信</w:t>
      </w:r>
      <w:r>
        <w:rPr>
          <w:rFonts w:hint="eastAsia"/>
        </w:rPr>
        <w:br/>
      </w:r>
      <w:r>
        <w:rPr>
          <w:rFonts w:hint="eastAsia"/>
        </w:rPr>
        <w:t>　　　　1.4.3 数据中心</w:t>
      </w:r>
      <w:r>
        <w:rPr>
          <w:rFonts w:hint="eastAsia"/>
        </w:rPr>
        <w:br/>
      </w:r>
      <w:r>
        <w:rPr>
          <w:rFonts w:hint="eastAsia"/>
        </w:rPr>
        <w:t>　　　　1.4.4 企业及商业</w:t>
      </w:r>
      <w:r>
        <w:rPr>
          <w:rFonts w:hint="eastAsia"/>
        </w:rPr>
        <w:br/>
      </w:r>
      <w:r>
        <w:rPr>
          <w:rFonts w:hint="eastAsia"/>
        </w:rPr>
        <w:t>　　　　1.4.5 政府及公共基础设施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抗弯光纤行业发展总体概况</w:t>
      </w:r>
      <w:r>
        <w:rPr>
          <w:rFonts w:hint="eastAsia"/>
        </w:rPr>
        <w:br/>
      </w:r>
      <w:r>
        <w:rPr>
          <w:rFonts w:hint="eastAsia"/>
        </w:rPr>
        <w:t>　　　　1.5.2 抗弯光纤行业发展主要特点</w:t>
      </w:r>
      <w:r>
        <w:rPr>
          <w:rFonts w:hint="eastAsia"/>
        </w:rPr>
        <w:br/>
      </w:r>
      <w:r>
        <w:rPr>
          <w:rFonts w:hint="eastAsia"/>
        </w:rPr>
        <w:t>　　　　1.5.3 抗弯光纤行业发展影响因素</w:t>
      </w:r>
      <w:r>
        <w:rPr>
          <w:rFonts w:hint="eastAsia"/>
        </w:rPr>
        <w:br/>
      </w:r>
      <w:r>
        <w:rPr>
          <w:rFonts w:hint="eastAsia"/>
        </w:rPr>
        <w:t>　　　　1.5.3 .1 抗弯光纤有利因素</w:t>
      </w:r>
      <w:r>
        <w:rPr>
          <w:rFonts w:hint="eastAsia"/>
        </w:rPr>
        <w:br/>
      </w:r>
      <w:r>
        <w:rPr>
          <w:rFonts w:hint="eastAsia"/>
        </w:rPr>
        <w:t>　　　　1.5.3 .2 抗弯光纤不利因素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全球抗弯光纤供需现状及预测（2021-2032）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全球抗弯光纤产能、产量、产能利用率及发展趋势（2021-2032）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全球抗弯光纤产量、需求量及发展趋势（2021-2032）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全球主要地区抗弯光纤产量及发展趋势（2021-2032）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中国抗弯光纤供需现状及预测（2021-2032）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中国抗弯光纤产能、产量、产能利用率及发展趋势（2021-2032）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中国抗弯光纤产量、市场需求量及发展趋势（2021-2032）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中国抗弯光纤产能和产量占全球的比重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全球抗弯光纤销量及收入</w:t>
      </w:r>
      <w:r>
        <w:rPr>
          <w:rFonts w:hint="eastAsia"/>
        </w:rPr>
        <w:br/>
      </w:r>
      <w:r>
        <w:rPr>
          <w:rFonts w:hint="eastAsia"/>
        </w:rPr>
        <w:t>　　　　2.3.1 全球市场抗弯光纤收入（2021-2032）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全球市场抗弯光纤销量（2021-2032）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全球市场抗弯光纤价格趋势（2021-2032）</w:t>
      </w:r>
      <w:r>
        <w:rPr>
          <w:rFonts w:hint="eastAsia"/>
        </w:rPr>
        <w:br/>
      </w:r>
      <w:r>
        <w:rPr>
          <w:rFonts w:hint="eastAsia"/>
        </w:rPr>
        <w:t>　　2.4 中国抗弯光纤销量及收入</w:t>
      </w:r>
      <w:r>
        <w:rPr>
          <w:rFonts w:hint="eastAsia"/>
        </w:rPr>
        <w:br/>
      </w:r>
      <w:r>
        <w:rPr>
          <w:rFonts w:hint="eastAsia"/>
        </w:rPr>
        <w:t>　　　　2.4.1 中国市场抗弯光纤收入（2021-2032）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中国市场抗弯光纤销量（2021-2032）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中国市场抗弯光纤销量和收入占全球的比重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全球抗弯光纤主要地区分析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全球主要地区抗弯光纤市场规模分析：2021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全球主要地区抗弯光纤销售收入及市场份额（2021-2026）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全球主要地区抗弯光纤销售收入预测（2027-2032）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全球主要地区抗弯光纤销量分析：2021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全球主要地区抗弯光纤销量及市场份额预测（2027-2032）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北美（美国和加拿大）抗弯光纤销量（2021-2032）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北美（美国和加拿大）抗弯光纤收入（2021-2032）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欧洲（德国、英国、法国、意大利、中东欧和俄罗斯等国家）抗弯光纤销量（2021-2032）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欧洲（德国、英国、法国、意大利、中东欧和俄罗斯等国家）抗弯光纤收入（2021-2032）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“一带一路”倡议下中东欧抗弯光纤市场机遇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亚太（中国、日本、韩国、中国台湾、印度、东南亚和中亚等）抗弯光纤销量（2021-2032）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亚太（中国、日本、韩国、中国台湾、印度、东南亚和中亚等）抗弯光纤收入（2021-2032）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东南亚及中亚共建国家抗弯光纤需求与增长点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拉美地区（墨西哥、巴西、阿根廷等国家）抗弯光纤销量（2021-2032）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拉美地区（墨西哥、巴西、阿根廷等国家）抗弯光纤收入（2021-2032）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中东及非洲（土耳其、沙特、阿联酋、埃及等国家）抗弯光纤销量（2021-2032）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中东及非洲（土耳其、沙特、阿联酋、埃及等国家）抗弯光纤收入（2021-2032）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“一带一路”框架下中东北非抗弯光纤潜在需求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全球市场主要厂商抗弯光纤产能市场份额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全球市场主要厂商抗弯光纤销量（2021-2026）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全球市场主要厂商抗弯光纤销售收入（2021-2026）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全球市场主要厂商抗弯光纤销售价格（2021-2026）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2025年全球主要生产商抗弯光纤收入排名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中国市场主要厂商抗弯光纤销量（2021-2026）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中国市场主要厂商抗弯光纤销售收入（2021-2026）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中国市场主要厂商抗弯光纤销售价格（2021-2026）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2025年中国主要生产商抗弯光纤收入排名</w:t>
      </w:r>
      <w:r>
        <w:rPr>
          <w:rFonts w:hint="eastAsia"/>
        </w:rPr>
        <w:br/>
      </w:r>
      <w:r>
        <w:rPr>
          <w:rFonts w:hint="eastAsia"/>
        </w:rPr>
        <w:t>　　4.3 全球主要厂商抗弯光纤总部及产地分布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全球主要厂商抗弯光纤商业化日期</w:t>
      </w:r>
      <w:r>
        <w:rPr>
          <w:rFonts w:hint="eastAsia"/>
        </w:rPr>
        <w:br/>
      </w:r>
      <w:r>
        <w:rPr>
          <w:rFonts w:hint="eastAsia"/>
        </w:rPr>
        <w:t>　　4.5 全球主要厂商抗弯光纤产品类型及应用</w:t>
      </w:r>
      <w:r>
        <w:rPr>
          <w:rFonts w:hint="eastAsia"/>
        </w:rPr>
        <w:br/>
      </w:r>
      <w:r>
        <w:rPr>
          <w:rFonts w:hint="eastAsia"/>
        </w:rPr>
        <w:t>　　4.6 抗弯光纤行业集中度、竞争程度分析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抗弯光纤行业集中度分析：全球头部厂商份额（Top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全球抗弯光纤第一梯队、第二梯队和第三梯队生产商（品牌）及市场份额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不同产品类型抗弯光纤分析</w:t>
      </w:r>
      <w:r>
        <w:rPr>
          <w:rFonts w:hint="eastAsia"/>
        </w:rPr>
        <w:br/>
      </w:r>
      <w:r>
        <w:rPr>
          <w:rFonts w:hint="eastAsia"/>
        </w:rPr>
        <w:t>　　5.1 全球不同产品类型抗弯光纤销量（2021-2032）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全球不同产品类型抗弯光纤销量预测（2027-2032）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全球不同产品类型抗弯光纤收入（2021-2032）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全球不同产品类型抗弯光纤收入及市场份额（2021-2026）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全球不同产品类型抗弯光纤收入预测（2027-2032）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全球不同产品类型抗弯光纤价格走势（2021-2032）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中国不同产品类型抗弯光纤销量（2021-2032）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中国不同产品类型抗弯光纤销量预测（2027-2032）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中国不同产品类型抗弯光纤收入（2021-2032）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中国不同产品类型抗弯光纤收入及市场份额（2021-2026）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中国不同产品类型抗弯光纤收入预测（2027-2032）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不同应用抗弯光纤分析</w:t>
      </w:r>
      <w:r>
        <w:rPr>
          <w:rFonts w:hint="eastAsia"/>
        </w:rPr>
        <w:br/>
      </w:r>
      <w:r>
        <w:rPr>
          <w:rFonts w:hint="eastAsia"/>
        </w:rPr>
        <w:t>　　6.1 全球不同应用抗弯光纤销量（2021-2032）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全球不同应用抗弯光纤销量预测（2027-2032）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全球不同应用抗弯光纤收入（2021-2032）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全球不同应用抗弯光纤收入及市场份额（2021-2026）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全球不同应用抗弯光纤收入预测（2027-2032）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全球不同应用抗弯光纤价格走势（2021-2032）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中国不同应用抗弯光纤销量（2021-2032）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中国不同应用抗弯光纤销量预测（2027-2032）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中国不同应用抗弯光纤收入（2021-2032）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中国不同应用抗弯光纤收入及市场份额（2021-2026）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中国不同应用抗弯光纤收入预测（2027-2032）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抗弯光纤行业发展趋势</w:t>
      </w:r>
      <w:r>
        <w:rPr>
          <w:rFonts w:hint="eastAsia"/>
        </w:rPr>
        <w:br/>
      </w:r>
      <w:r>
        <w:rPr>
          <w:rFonts w:hint="eastAsia"/>
        </w:rPr>
        <w:t>　　7.2 抗弯光纤行业主要驱动因素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抗弯光纤中国企业SWOT分析</w:t>
      </w:r>
      <w:r>
        <w:rPr>
          <w:rFonts w:hint="eastAsia"/>
        </w:rPr>
        <w:br/>
      </w:r>
      <w:r>
        <w:rPr>
          <w:rFonts w:hint="eastAsia"/>
        </w:rPr>
        <w:t>　　7.4 中国抗弯光纤行业政策与外部经贸环境分析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抗弯光纤行业专项规划与具体政策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国际经贸环境与中美经贸摩擦对抗弯光纤行业的影响与应对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抗弯光纤行业产业链简介</w:t>
      </w:r>
      <w:r>
        <w:rPr>
          <w:rFonts w:hint="eastAsia"/>
        </w:rPr>
        <w:br/>
      </w:r>
      <w:r>
        <w:rPr>
          <w:rFonts w:hint="eastAsia"/>
        </w:rPr>
        <w:t>　　　　8.1.1 抗弯光纤行业供应链分析</w:t>
      </w:r>
      <w:r>
        <w:rPr>
          <w:rFonts w:hint="eastAsia"/>
        </w:rPr>
        <w:br/>
      </w:r>
      <w:r>
        <w:rPr>
          <w:rFonts w:hint="eastAsia"/>
        </w:rPr>
        <w:t>　　　　8.1.2 抗弯光纤主要原料及供应情况</w:t>
      </w:r>
      <w:r>
        <w:rPr>
          <w:rFonts w:hint="eastAsia"/>
        </w:rPr>
        <w:br/>
      </w:r>
      <w:r>
        <w:rPr>
          <w:rFonts w:hint="eastAsia"/>
        </w:rPr>
        <w:t>　　　　8.1.3 抗弯光纤行业主要下游客户</w:t>
      </w:r>
      <w:r>
        <w:rPr>
          <w:rFonts w:hint="eastAsia"/>
        </w:rPr>
        <w:br/>
      </w:r>
      <w:r>
        <w:rPr>
          <w:rFonts w:hint="eastAsia"/>
        </w:rPr>
        <w:t>　　8.2 抗弯光纤行业采购模式</w:t>
      </w:r>
      <w:r>
        <w:rPr>
          <w:rFonts w:hint="eastAsia"/>
        </w:rPr>
        <w:br/>
      </w:r>
      <w:r>
        <w:rPr>
          <w:rFonts w:hint="eastAsia"/>
        </w:rPr>
        <w:t>　　8.3 抗弯光纤行业生产模式</w:t>
      </w:r>
      <w:r>
        <w:rPr>
          <w:rFonts w:hint="eastAsia"/>
        </w:rPr>
        <w:br/>
      </w:r>
      <w:r>
        <w:rPr>
          <w:rFonts w:hint="eastAsia"/>
        </w:rPr>
        <w:t>　　8.4 抗弯光纤行业销售模式及销售渠道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全球市场主要抗弯光纤厂商简介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中国市场抗弯光纤产量、销量、进出口分析及未来趋势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中国市场抗弯光纤产量、销量、进出口分析及未来趋势（2021-2032）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中国市场抗弯光纤进出口贸易趋势</w:t>
      </w:r>
      <w:r>
        <w:rPr>
          <w:rFonts w:hint="eastAsia"/>
        </w:rPr>
        <w:br/>
      </w:r>
      <w:r>
        <w:rPr>
          <w:rFonts w:hint="eastAsia"/>
        </w:rPr>
        <w:t>　　10.3 中国市场抗弯光纤主要进口来源</w:t>
      </w:r>
      <w:r>
        <w:rPr>
          <w:rFonts w:hint="eastAsia"/>
        </w:rPr>
        <w:br/>
      </w:r>
      <w:r>
        <w:rPr>
          <w:rFonts w:hint="eastAsia"/>
        </w:rPr>
        <w:t>　　10.4 中国市场抗弯光纤主要出口目的地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中国市场抗弯光纤主要地区分布</w:t>
      </w:r>
      <w:r>
        <w:rPr>
          <w:rFonts w:hint="eastAsia"/>
        </w:rPr>
        <w:br/>
      </w:r>
      <w:r>
        <w:rPr>
          <w:rFonts w:hint="eastAsia"/>
        </w:rPr>
        <w:t>　　11.1 中国抗弯光纤生产地区分布</w:t>
      </w:r>
      <w:r>
        <w:rPr>
          <w:rFonts w:hint="eastAsia"/>
        </w:rPr>
        <w:br/>
      </w:r>
      <w:r>
        <w:rPr>
          <w:rFonts w:hint="eastAsia"/>
        </w:rPr>
        <w:t>　　11.2 中国抗弯光纤消费地区分布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[.中智.林.]附录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全球不同产品类型抗弯光纤规模增长趋势2021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全球不同涂覆直径抗弯光纤规模增长趋势2021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抗弯光纤行业发展主要特点</w:t>
      </w:r>
      <w:r>
        <w:rPr>
          <w:rFonts w:hint="eastAsia"/>
        </w:rPr>
        <w:br/>
      </w:r>
      <w:r>
        <w:rPr>
          <w:rFonts w:hint="eastAsia"/>
        </w:rPr>
        <w:t>　　表 5： 抗弯光纤行业发展有利因素分析</w:t>
      </w:r>
      <w:r>
        <w:rPr>
          <w:rFonts w:hint="eastAsia"/>
        </w:rPr>
        <w:br/>
      </w:r>
      <w:r>
        <w:rPr>
          <w:rFonts w:hint="eastAsia"/>
        </w:rPr>
        <w:t>　　表 6： 抗弯光纤行业发展不利因素分析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进入抗弯光纤行业壁垒</w:t>
      </w:r>
      <w:r>
        <w:rPr>
          <w:rFonts w:hint="eastAsia"/>
        </w:rPr>
        <w:br/>
      </w:r>
      <w:r>
        <w:rPr>
          <w:rFonts w:hint="eastAsia"/>
        </w:rPr>
        <w:t>　　表 8： 全球主要地区抗弯光纤产量（千米）：2021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全球主要地区抗弯光纤产量（2021-2026）&amp;（千米）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10： 全球主要地区抗弯光纤产量（2027-2032）&amp;（千米）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11： 全球主要地区抗弯光纤销售收入（百万美元）：2021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全球主要地区抗弯光纤销售收入（2021-2026）&amp;（百万美元）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全球主要地区抗弯光纤销售收入市场份额（2021-2026）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全球主要地区抗弯光纤收入（2027-2032）&amp;（百万美元）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全球主要地区抗弯光纤收入市场份额（2027-2032）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全球主要地区抗弯光纤销量（千米）：2021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18： 全球主要地区抗弯光纤销量市场份额（2021-2026）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全球主要地区抗弯光纤销量（2027-2032）&amp;（千米）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20： 全球主要地区抗弯光纤销量份额（2027-2032）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北美抗弯光纤基本情况分析</w:t>
      </w:r>
      <w:r>
        <w:rPr>
          <w:rFonts w:hint="eastAsia"/>
        </w:rPr>
        <w:br/>
      </w:r>
      <w:r>
        <w:rPr>
          <w:rFonts w:hint="eastAsia"/>
        </w:rPr>
        <w:t>　　表 22： 欧洲抗弯光纤基本情况分析</w:t>
      </w:r>
      <w:r>
        <w:rPr>
          <w:rFonts w:hint="eastAsia"/>
        </w:rPr>
        <w:br/>
      </w:r>
      <w:r>
        <w:rPr>
          <w:rFonts w:hint="eastAsia"/>
        </w:rPr>
        <w:t>　　表 23： 亚太地区抗弯光纤基本情况分析</w:t>
      </w:r>
      <w:r>
        <w:rPr>
          <w:rFonts w:hint="eastAsia"/>
        </w:rPr>
        <w:br/>
      </w:r>
      <w:r>
        <w:rPr>
          <w:rFonts w:hint="eastAsia"/>
        </w:rPr>
        <w:t>　　表 24： 拉美地区抗弯光纤基本情况分析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中东及非洲抗弯光纤基本情况分析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全球市场主要厂商抗弯光纤产能（2025-2026）&amp;（千米）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27： 全球市场主要厂商抗弯光纤销量（2021-2026）&amp;（千米）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全球市场主要厂商抗弯光纤销量市场份额（2021-2026）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全球市场主要厂商抗弯光纤销售收入（2021-2026）&amp;（百万美元）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全球市场主要厂商抗弯光纤销售收入市场份额（2021-2026）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全球市场主要厂商抗弯光纤销售价格（2021-2026）&amp;（美元/千米）</w:t>
      </w:r>
      <w:r>
        <w:rPr>
          <w:rFonts w:hint="eastAsia"/>
        </w:rPr>
        <w:br/>
      </w:r>
      <w:r>
        <w:rPr>
          <w:rFonts w:hint="eastAsia"/>
        </w:rPr>
        <w:t>　　表 32： 2025年全球主要生产商抗弯光纤收入排名（百万美元）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34： 中国市场主要厂商抗弯光纤销量市场份额（2021-2026）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中国市场主要厂商抗弯光纤销售收入（2021-2026）&amp;（百万美元）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中国市场主要厂商抗弯光纤销售收入市场份额（2021-2026）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中国市场主要厂商抗弯光纤销售价格（2021-2026）&amp;（美元/千米）</w:t>
      </w:r>
      <w:r>
        <w:rPr>
          <w:rFonts w:hint="eastAsia"/>
        </w:rPr>
        <w:br/>
      </w:r>
      <w:r>
        <w:rPr>
          <w:rFonts w:hint="eastAsia"/>
        </w:rPr>
        <w:t>　　表 38： 2025年中国主要生产商抗弯光纤收入排名（百万美元）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全球主要厂商抗弯光纤总部及产地分布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全球主要厂商抗弯光纤商业化日期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全球主要厂商抗弯光纤产品类型及应用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2025年全球抗弯光纤主要厂商市场地位（第一梯队、第二梯队和第三梯队）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44： 全球不同产品类型抗弯光纤销量市场份额（2021-2026）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全球不同产品类型抗弯光纤收入（2021-2026）&amp;（百万美元）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全球不同产品类型抗弯光纤收入市场份额（2021-2026）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全球不同产品类型抗弯光纤收入预测（2027-2032）&amp;（百万美元）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全球不同产品类型抗弯光纤收入市场份额预测（2027-2032）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52： 中国不同产品类型抗弯光纤销量市场份额（2021-2026）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54： 中国不同产品类型抗弯光纤销量市场份额预测（2027-2032）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中国不同产品类型抗弯光纤收入（2021-2026）&amp;（百万美元）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中国不同产品类型抗弯光纤收入市场份额（2021-2026）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中国不同产品类型抗弯光纤收入预测（2027-2032）&amp;（百万美元）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中国不同产品类型抗弯光纤收入市场份额预测（2027-2032）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60： 全球不同应用抗弯光纤销量市场份额（2021-2026）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62： 全球市场不同应用抗弯光纤销量市场份额预测（2027-2032）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全球不同应用抗弯光纤收入（2021-2026）&amp;（百万美元）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全球不同应用抗弯光纤收入市场份额（2021-2026）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全球不同应用抗弯光纤收入预测（2027-2032）&amp;（百万美元）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全球不同应用抗弯光纤收入市场份额预测（2027-2032）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68： 中国不同应用抗弯光纤销量市场份额（2021-2026）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70： 中国不同应用抗弯光纤销量市场份额预测（2027-2032）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中国不同应用抗弯光纤收入（2021-2026）&amp;（百万美元）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中国不同应用抗弯光纤收入市场份额（2021-2026）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中国不同应用抗弯光纤收入预测（2027-2032）&amp;（百万美元）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中国不同应用抗弯光纤收入市场份额预测（2027-2032）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抗弯光纤行业发展趋势</w:t>
      </w:r>
      <w:r>
        <w:rPr>
          <w:rFonts w:hint="eastAsia"/>
        </w:rPr>
        <w:br/>
      </w:r>
      <w:r>
        <w:rPr>
          <w:rFonts w:hint="eastAsia"/>
        </w:rPr>
        <w:t>　　表 76： 抗弯光纤行业国内市场主要驱动因素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抗弯光纤国际化与“一带一路”机遇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抗弯光纤行业供应链分析</w:t>
      </w:r>
      <w:r>
        <w:rPr>
          <w:rFonts w:hint="eastAsia"/>
        </w:rPr>
        <w:br/>
      </w:r>
      <w:r>
        <w:rPr>
          <w:rFonts w:hint="eastAsia"/>
        </w:rPr>
        <w:t>　　表 79： 抗弯光纤上游原料供应商</w:t>
      </w:r>
      <w:r>
        <w:rPr>
          <w:rFonts w:hint="eastAsia"/>
        </w:rPr>
        <w:br/>
      </w:r>
      <w:r>
        <w:rPr>
          <w:rFonts w:hint="eastAsia"/>
        </w:rPr>
        <w:t>　　表 80： 抗弯光纤行业主要下游客户</w:t>
      </w:r>
      <w:r>
        <w:rPr>
          <w:rFonts w:hint="eastAsia"/>
        </w:rPr>
        <w:br/>
      </w:r>
      <w:r>
        <w:rPr>
          <w:rFonts w:hint="eastAsia"/>
        </w:rPr>
        <w:t>　　表 81： 抗弯光纤典型经销商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抗弯光纤生产基地、销售区域、竞争对手及市场地位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抗弯光纤销量（千米）、收入（百万美元）、价格（美元/千米）及毛利率（2021-2026）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中国市场抗弯光纤产量、销量、进出口（2021-2026）&amp;（千米）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163： 中国市场抗弯光纤产量、销量、进出口预测（2027-2032）&amp;（千米）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164： 中国市场抗弯光纤进出口贸易趋势</w:t>
      </w:r>
      <w:r>
        <w:rPr>
          <w:rFonts w:hint="eastAsia"/>
        </w:rPr>
        <w:br/>
      </w:r>
      <w:r>
        <w:rPr>
          <w:rFonts w:hint="eastAsia"/>
        </w:rPr>
        <w:t>　　表 165： 中国市场抗弯光纤主要进口来源</w:t>
      </w:r>
      <w:r>
        <w:rPr>
          <w:rFonts w:hint="eastAsia"/>
        </w:rPr>
        <w:br/>
      </w:r>
      <w:r>
        <w:rPr>
          <w:rFonts w:hint="eastAsia"/>
        </w:rPr>
        <w:t>　　表 166： 中国市场抗弯光纤主要出口目的地</w:t>
      </w:r>
      <w:r>
        <w:rPr>
          <w:rFonts w:hint="eastAsia"/>
        </w:rPr>
        <w:br/>
      </w:r>
      <w:r>
        <w:rPr>
          <w:rFonts w:hint="eastAsia"/>
        </w:rPr>
        <w:t>　　表 167： 中国抗弯光纤生产地区分布</w:t>
      </w:r>
      <w:r>
        <w:rPr>
          <w:rFonts w:hint="eastAsia"/>
        </w:rPr>
        <w:br/>
      </w:r>
      <w:r>
        <w:rPr>
          <w:rFonts w:hint="eastAsia"/>
        </w:rPr>
        <w:t>　　表 168： 中国抗弯光纤消费地区分布</w:t>
      </w:r>
      <w:r>
        <w:rPr>
          <w:rFonts w:hint="eastAsia"/>
        </w:rPr>
        <w:br/>
      </w:r>
      <w:r>
        <w:rPr>
          <w:rFonts w:hint="eastAsia"/>
        </w:rPr>
        <w:t>　　表 169： 研究范围</w:t>
      </w:r>
      <w:r>
        <w:rPr>
          <w:rFonts w:hint="eastAsia"/>
        </w:rPr>
        <w:br/>
      </w:r>
      <w:r>
        <w:rPr>
          <w:rFonts w:hint="eastAsia"/>
        </w:rPr>
        <w:t>　　表 170：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抗弯光纤产品图片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全球不同产品类型抗弯光纤规模2021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全球不同产品类型抗弯光纤市场份额2025 &amp; 2032</w:t>
      </w:r>
      <w:r>
        <w:rPr>
          <w:rFonts w:hint="eastAsia"/>
        </w:rPr>
        <w:br/>
      </w:r>
      <w:r>
        <w:rPr>
          <w:rFonts w:hint="eastAsia"/>
        </w:rPr>
        <w:t>　　图 4： G.657.A1抗弯光纤产品图片</w:t>
      </w:r>
      <w:r>
        <w:rPr>
          <w:rFonts w:hint="eastAsia"/>
        </w:rPr>
        <w:br/>
      </w:r>
      <w:r>
        <w:rPr>
          <w:rFonts w:hint="eastAsia"/>
        </w:rPr>
        <w:t>　　图 5： G.657.A2抗弯光纤产品图片</w:t>
      </w:r>
      <w:r>
        <w:rPr>
          <w:rFonts w:hint="eastAsia"/>
        </w:rPr>
        <w:br/>
      </w:r>
      <w:r>
        <w:rPr>
          <w:rFonts w:hint="eastAsia"/>
        </w:rPr>
        <w:t>　　图 6： G.657.B3抗弯光纤产品图片</w:t>
      </w:r>
      <w:r>
        <w:rPr>
          <w:rFonts w:hint="eastAsia"/>
        </w:rPr>
        <w:br/>
      </w:r>
      <w:r>
        <w:rPr>
          <w:rFonts w:hint="eastAsia"/>
        </w:rPr>
        <w:t>　　图 7： 全球不同涂覆直径抗弯光纤规模2021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全球不同涂覆直径抗弯光纤市场份额2025 &amp; 2032</w:t>
      </w:r>
      <w:r>
        <w:rPr>
          <w:rFonts w:hint="eastAsia"/>
        </w:rPr>
        <w:br/>
      </w:r>
      <w:r>
        <w:rPr>
          <w:rFonts w:hint="eastAsia"/>
        </w:rPr>
        <w:t>　　图 9： ≤200微米产品图片</w:t>
      </w:r>
      <w:r>
        <w:rPr>
          <w:rFonts w:hint="eastAsia"/>
        </w:rPr>
        <w:br/>
      </w:r>
      <w:r>
        <w:rPr>
          <w:rFonts w:hint="eastAsia"/>
        </w:rPr>
        <w:t>　　图 10： 大于200至250微米产品图片</w:t>
      </w:r>
      <w:r>
        <w:rPr>
          <w:rFonts w:hint="eastAsia"/>
        </w:rPr>
        <w:br/>
      </w:r>
      <w:r>
        <w:rPr>
          <w:rFonts w:hint="eastAsia"/>
        </w:rPr>
        <w:t>　　图 11： 大于250微米产品图片</w:t>
      </w:r>
      <w:r>
        <w:rPr>
          <w:rFonts w:hint="eastAsia"/>
        </w:rPr>
        <w:br/>
      </w:r>
      <w:r>
        <w:rPr>
          <w:rFonts w:hint="eastAsia"/>
        </w:rPr>
        <w:t>　　图 12：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全球不同应用抗弯光纤市场份额2025 VS 2032</w:t>
      </w:r>
      <w:r>
        <w:rPr>
          <w:rFonts w:hint="eastAsia"/>
        </w:rPr>
        <w:br/>
      </w:r>
      <w:r>
        <w:rPr>
          <w:rFonts w:hint="eastAsia"/>
        </w:rPr>
        <w:t>　　图 14： 电信通信</w:t>
      </w:r>
      <w:r>
        <w:rPr>
          <w:rFonts w:hint="eastAsia"/>
        </w:rPr>
        <w:br/>
      </w:r>
      <w:r>
        <w:rPr>
          <w:rFonts w:hint="eastAsia"/>
        </w:rPr>
        <w:t>　　图 15： 数据中心</w:t>
      </w:r>
      <w:r>
        <w:rPr>
          <w:rFonts w:hint="eastAsia"/>
        </w:rPr>
        <w:br/>
      </w:r>
      <w:r>
        <w:rPr>
          <w:rFonts w:hint="eastAsia"/>
        </w:rPr>
        <w:t>　　图 16： 企业及商业</w:t>
      </w:r>
      <w:r>
        <w:rPr>
          <w:rFonts w:hint="eastAsia"/>
        </w:rPr>
        <w:br/>
      </w:r>
      <w:r>
        <w:rPr>
          <w:rFonts w:hint="eastAsia"/>
        </w:rPr>
        <w:t>　　图 17： 政府及公共基础设施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全球抗弯光纤产能、产量、产能利用率及发展趋势（2021-2032）&amp;（千米）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20： 全球抗弯光纤产量、需求量及发展趋势（2021-2032）&amp;（千米）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全球主要地区抗弯光纤产量规模：2021 VS 2025 VS 2032（千米）</w:t>
      </w:r>
      <w:r>
        <w:rPr>
          <w:rFonts w:hint="eastAsia"/>
        </w:rPr>
        <w:br/>
      </w:r>
      <w:r>
        <w:rPr>
          <w:rFonts w:hint="eastAsia"/>
        </w:rPr>
        <w:t>　　图 22： 全球主要地区抗弯光纤产量市场份额（2021-2032）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中国抗弯光纤产能、产量、产能利用率及发展趋势（2021-2032）&amp;（千米）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24： 中国抗弯光纤产量、市场需求量及发展趋势（2021-2032）&amp;（千米）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中国抗弯光纤总产能占全球比重（2021-2032）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26： 中国抗弯光纤总产量占全球比重（2021-2032）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全球抗弯光纤市场收入及增长率：（2021-2032）&amp;（百万美元）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全球市场抗弯光纤市场规模：2021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全球市场抗弯光纤销量及增长率（2021-2032）&amp;（千米）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全球市场抗弯光纤价格趋势（2021-2032）&amp;（美元/千米）</w:t>
      </w:r>
      <w:r>
        <w:rPr>
          <w:rFonts w:hint="eastAsia"/>
        </w:rPr>
        <w:br/>
      </w:r>
      <w:r>
        <w:rPr>
          <w:rFonts w:hint="eastAsia"/>
        </w:rPr>
        <w:t>　　图 31： 中国抗弯光纤市场收入及增长率：（2021-2032）&amp;（百万美元）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中国市场抗弯光纤市场规模：2021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中国市场抗弯光纤销量及增长率（2021-2032）&amp;（千米）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34： 中国市场抗弯光纤销量占全球比重（2021-2032）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中国抗弯光纤收入占全球比重（2021-2032）</w:t>
      </w:r>
      <w:r>
        <w:rPr>
          <w:rFonts w:hint="eastAsia"/>
        </w:rPr>
        <w:br/>
      </w:r>
      <w:r>
        <w:rPr>
          <w:rFonts w:hint="eastAsia"/>
        </w:rPr>
        <w:t>　　图 36： 全球主要地区抗弯光纤销售收入规模：2021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全球主要地区抗弯光纤销售收入市场份额（2021-2026）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38： 全球主要地区抗弯光纤销售收入市场份额（2021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全球主要地区抗弯光纤收入市场份额（2027-2032）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北美（美国和加拿大）抗弯光纤销量（2021-2032）&amp;（千米）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北美（美国和加拿大）抗弯光纤销量份额（2021-2032）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北美（美国和加拿大）抗弯光纤收入（2021-2032）&amp;（百万美元）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北美（美国和加拿大）抗弯光纤收入份额（2021-2032）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欧洲（德国、英国、法国、意大利、中东欧和俄罗斯等国家）抗弯光纤销量（2021-2032）&amp;（千米）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欧洲（德国、英国、法国、意大利、中东欧和俄罗斯等国家）抗弯光纤销量份额（2021-2032）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欧洲（德国、英国、法国、意大利、中东欧和俄罗斯等国家）抗弯光纤收入（2021-2032）&amp;（百万美元）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欧洲（德国、英国、法国、意大利、中东欧和俄罗斯等国家）抗弯光纤收入份额（2021-2032）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亚太（中国、日本、韩国、中国台湾、印度、东南亚和中亚等）抗弯光纤销量（2021-2032）&amp;（千米）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亚太（中国、日本、韩国、中国台湾、印度、东南亚和中亚等）抗弯光纤销量份额（2021-2032）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亚太（中国、日本、韩国、中国台湾、印度、东南亚和中亚等）抗弯光纤收入（2021-2032）&amp;（百万美元）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亚太（中国、日本、韩国、中国台湾、印度、东南亚和中亚等）抗弯光纤收入份额（2021-2032）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拉美地区（墨西哥、巴西、阿根廷等国家）抗弯光纤销量（2021-2032）&amp;（千米）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拉美地区（墨西哥、巴西、阿根廷等国家）抗弯光纤销量份额（2021-2032）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拉美地区（墨西哥、巴西、阿根廷等国家）抗弯光纤收入（2021-2032）&amp;（百万美元）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拉美地区（墨西哥、巴西、阿根廷等国家）抗弯光纤收入份额（2021-2032）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中东及非洲（土耳其、沙特、阿联酋、埃及等国家）抗弯光纤销量（2021-2032）&amp;（千米）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中东及非洲（土耳其、沙特、阿联酋、埃及等国家）抗弯光纤销量份额（2021-2032）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中东及非洲（土耳其、沙特、阿联酋、埃及等国家）抗弯光纤收入（2021-2032）&amp;（百万美元）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中东及非洲（土耳其、沙特、阿联酋、埃及等国家）抗弯光纤收入份额（2021-2032）</w:t>
      </w:r>
      <w:r>
        <w:rPr>
          <w:rFonts w:hint="eastAsia"/>
        </w:rPr>
        <w:br/>
      </w:r>
      <w:r>
        <w:rPr>
          <w:rFonts w:hint="eastAsia"/>
        </w:rPr>
        <w:t>　　图 60： 2023年全球市场主要厂商抗弯光纤销量市场份额</w:t>
      </w:r>
      <w:r>
        <w:rPr>
          <w:rFonts w:hint="eastAsia"/>
        </w:rPr>
        <w:br/>
      </w:r>
      <w:r>
        <w:rPr>
          <w:rFonts w:hint="eastAsia"/>
        </w:rPr>
        <w:t>　　图 61： 2023年全球市场主要厂商抗弯光纤收入市场份额</w:t>
      </w:r>
      <w:r>
        <w:rPr>
          <w:rFonts w:hint="eastAsia"/>
        </w:rPr>
        <w:br/>
      </w:r>
      <w:r>
        <w:rPr>
          <w:rFonts w:hint="eastAsia"/>
        </w:rPr>
        <w:t>　　图 62： 2025年中国市场主要厂商抗弯光纤销量市场份额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2025年中国市场主要厂商抗弯光纤收入市场份额</w:t>
      </w:r>
      <w:r>
        <w:rPr>
          <w:rFonts w:hint="eastAsia"/>
        </w:rPr>
        <w:br/>
      </w:r>
      <w:r>
        <w:rPr>
          <w:rFonts w:hint="eastAsia"/>
        </w:rPr>
        <w:t>　　图 64： 2025年全球前五大生产商抗弯光纤市场份额</w:t>
      </w:r>
      <w:r>
        <w:rPr>
          <w:rFonts w:hint="eastAsia"/>
        </w:rPr>
        <w:br/>
      </w:r>
      <w:r>
        <w:rPr>
          <w:rFonts w:hint="eastAsia"/>
        </w:rPr>
        <w:t>　　图 65： 全球抗弯光纤第一梯队、第二梯队和第三梯队生产商（品牌）及市场份额（2025）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66： 全球不同产品类型抗弯光纤价格走势（2021-2032）&amp;（美元/千米）</w:t>
      </w:r>
      <w:r>
        <w:rPr>
          <w:rFonts w:hint="eastAsia"/>
        </w:rPr>
        <w:br/>
      </w:r>
      <w:r>
        <w:rPr>
          <w:rFonts w:hint="eastAsia"/>
        </w:rPr>
        <w:t>　　图 67： 全球不同应用抗弯光纤价格走势（2021-2032）&amp;（美元/千米）</w:t>
      </w:r>
      <w:r>
        <w:rPr>
          <w:rFonts w:hint="eastAsia"/>
        </w:rPr>
        <w:br/>
      </w:r>
      <w:r>
        <w:rPr>
          <w:rFonts w:hint="eastAsia"/>
        </w:rPr>
        <w:t>　　图 68： 抗弯光纤中国企业SWOT分析</w:t>
      </w:r>
      <w:r>
        <w:rPr>
          <w:rFonts w:hint="eastAsia"/>
        </w:rPr>
        <w:br/>
      </w:r>
      <w:r>
        <w:rPr>
          <w:rFonts w:hint="eastAsia"/>
        </w:rPr>
        <w:t>　　图 69： 抗弯光纤产业链</w:t>
      </w:r>
      <w:r>
        <w:rPr>
          <w:rFonts w:hint="eastAsia"/>
        </w:rPr>
        <w:br/>
      </w:r>
      <w:r>
        <w:rPr>
          <w:rFonts w:hint="eastAsia"/>
        </w:rPr>
        <w:t>　　图 70： 抗弯光纤行业采购模式分析</w:t>
      </w:r>
      <w:r>
        <w:rPr>
          <w:rFonts w:hint="eastAsia"/>
        </w:rPr>
        <w:br/>
      </w:r>
      <w:r>
        <w:rPr>
          <w:rFonts w:hint="eastAsia"/>
        </w:rPr>
        <w:t>　　图 71： 抗弯光纤行业生产模式</w:t>
      </w:r>
      <w:r>
        <w:rPr>
          <w:rFonts w:hint="eastAsia"/>
        </w:rPr>
        <w:br/>
      </w:r>
      <w:r>
        <w:rPr>
          <w:rFonts w:hint="eastAsia"/>
        </w:rPr>
        <w:t>　　图 72： 抗弯光纤行业销售模式分析</w:t>
      </w:r>
      <w:r>
        <w:rPr>
          <w:rFonts w:hint="eastAsia"/>
        </w:rPr>
        <w:br/>
      </w:r>
      <w:r>
        <w:rPr>
          <w:rFonts w:hint="eastAsia"/>
        </w:rPr>
        <w:t>　　图 73： 关键采访目标</w:t>
      </w:r>
      <w:r>
        <w:rPr>
          <w:rFonts w:hint="eastAsia"/>
        </w:rPr>
        <w:br/>
      </w:r>
      <w:r>
        <w:rPr>
          <w:rFonts w:hint="eastAsia"/>
        </w:rPr>
        <w:t>　　图 74：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b26e4b327d4b6f" w:history="1">
        <w:r>
          <w:rPr>
            <w:rStyle w:val="Hyperlink"/>
          </w:rPr>
          <w:t>2027-2032年全球与中国抗弯光纤行业发展研究及趋势分析报告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b26e4b327d4b6f" w:history="1">
        <w:r>
          <w:rPr>
            <w:rStyle w:val="Hyperlink"/>
          </w:rPr>
          <w:t>https://www.20087.com/7/66/KangWanGuangXianXianZhuangJiFaZhanQuShi.html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7e5a16f264039" w:history="1">
      <w:r>
        <w:rPr>
          <w:rStyle w:val="Hyperlink"/>
        </w:rPr>
        <w:t>2027-2032年全球与中国抗弯光纤行业发展研究及趋势分析报告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KangWanGuangXianXianZhuangJiFaZhanQuShi.html" TargetMode="External" Id="R92b26e4b327d4b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KangWanGuangXianXianZhuangJiFaZhanQuShi.html" TargetMode="External" Id="Rf767e5a16f2640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2026-10-21T03:00:29Z</dcterms:created>
  <dcterms:modified xsi:type="dcterms:W3CDTF">2026-10-21T04:00:29Z</dcterms:modified>
  <dc:subject>2027-2032年全球与中国抗弯光纤行业发展研究及趋势分析报告</dc:subject>
  <dc:title>2027-2032年全球与中国抗弯光纤行业发展研究及趋势分析报告</dc:title>
  <cp:keywords>2027-2032年全球与中国抗弯光纤行业发展研究及趋势分析报告</cp:keywords>
  <dc:description>2027-2032年全球与中国抗弯光纤行业发展研究及趋势分析报告</dc:description>
</cp:coreProperties>
</file>