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a8952a8c040b5" w:history="1">
              <w:r>
                <w:rPr>
                  <w:rStyle w:val="Hyperlink"/>
                </w:rPr>
                <w:t>2026-2032年全球与中国数据中心环境传感器发展现状及行业前景分析报告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a8952a8c040b5" w:history="1">
              <w:r>
                <w:rPr>
                  <w:rStyle w:val="Hyperlink"/>
                </w:rPr>
                <w:t>2026-2032年全球与中国数据中心环境传感器发展现状及行业前景分析报告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a8952a8c040b5" w:history="1">
                <w:r>
                  <w:rPr>
                    <w:rStyle w:val="Hyperlink"/>
                  </w:rPr>
                  <w:t>https://www.20087.com/7/36/ShuJuZhongXinHuanJingChuanGanQiDeXianZhuangYuFaZhanQianJing.html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环境传感器是一类用于实时监测温湿度、气流、压力、漏水、烟雾及颗粒物等关键参数的物联网设备，部署于服务器机柜、冷热通道及基础设施区域，以保障IT设备稳定运行与能效优化。数据中心环境传感器强调高精度（±0.5℃）、低功耗、无线组网能力（如LoRa、Zigbee）及与DCIM（数据中心基础设施管理）系统无缝集成。在算力需求激增与PUE（能源使用效率）监管趋严背景下，对传感器空间密度、响应速度及长期漂移稳定性提出更高要求。然而，金属机柜屏蔽导致信号衰减；同时，多品牌设备协议不统一，增加集成复杂度。</w:t>
      </w:r>
      <w:r>
        <w:rPr>
          <w:rFonts w:hint="eastAsia"/>
        </w:rPr>
        <w:br/>
      </w:r>
      <w:r>
        <w:rPr>
          <w:rFonts w:hint="eastAsia"/>
        </w:rPr>
        <w:t>　　未来，数据中心环境传感器将向边缘智能、数字孪生融合与绿色运维方向演进。市场调研网指出，嵌入式AI可本地识别热点异常并触发冷却联动；而高密度传感网络将驱动三维热力模型实时更新。在架构上，传感器将采用开放API标准，支持跨平台互操作。长远看，该设备将从状态监测单元升级为能效优化执行器——通过毫秒级反馈闭环调节空调与风扇转速，在保障安全裕度前提下逼近理论最低PUE，成为绿色数据中心实现“双碳”目标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a8952a8c040b5" w:history="1">
        <w:r>
          <w:rPr>
            <w:rStyle w:val="Hyperlink"/>
          </w:rPr>
          <w:t>2026-2032年全球与中国数据中心环境传感器发展现状及行业前景分析报告</w:t>
        </w:r>
      </w:hyperlink>
      <w:r>
        <w:rPr>
          <w:rFonts w:hint="eastAsia"/>
        </w:rPr>
        <w:t>》基于市场调研数据，系统分析了数据中心环境传感器行业的市场现状与发展前景。报告从数据中心环境传感器产业链角度出发，梳理了当前数据中心环境传感器市场规模、价格走势和供需情况，并对未来几年的增长空间作出预测。研究涵盖了数据中心环境传感器行业技术发展现状、创新方向以及重点企业的竞争格局，包括数据中心环境传感器市场集中度和品牌策略分析。报告还针对数据中心环境传感器细分领域和区域市场展开讨论，客观评估了数据中心环境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湿度传感器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产品分类，按网络</w:t>
      </w:r>
      <w:r>
        <w:rPr>
          <w:rFonts w:hint="eastAsia"/>
        </w:rPr>
        <w:br/>
      </w:r>
      <w:r>
        <w:rPr>
          <w:rFonts w:hint="eastAsia"/>
        </w:rPr>
        <w:t>　　　　1.4.1 按网络细分，全球数据中心环境传感器市场规模2021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独立型传感器</w:t>
      </w:r>
      <w:r>
        <w:rPr>
          <w:rFonts w:hint="eastAsia"/>
        </w:rPr>
        <w:br/>
      </w:r>
      <w:r>
        <w:rPr>
          <w:rFonts w:hint="eastAsia"/>
        </w:rPr>
        <w:t>　　　　1.4.3 网络型传感器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按等级细分，全球数据中心环境传感器市场规模2021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机房级</w:t>
      </w:r>
      <w:r>
        <w:rPr>
          <w:rFonts w:hint="eastAsia"/>
        </w:rPr>
        <w:br/>
      </w:r>
      <w:r>
        <w:rPr>
          <w:rFonts w:hint="eastAsia"/>
        </w:rPr>
        <w:t>　　　　1.5.3 机柜级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云数据中心</w:t>
      </w:r>
      <w:r>
        <w:rPr>
          <w:rFonts w:hint="eastAsia"/>
        </w:rPr>
        <w:br/>
      </w:r>
      <w:r>
        <w:rPr>
          <w:rFonts w:hint="eastAsia"/>
        </w:rPr>
        <w:t>　　　　1.6.3 AI数据中心/AI服务器</w:t>
      </w:r>
      <w:r>
        <w:rPr>
          <w:rFonts w:hint="eastAsia"/>
        </w:rPr>
        <w:br/>
      </w:r>
      <w:r>
        <w:rPr>
          <w:rFonts w:hint="eastAsia"/>
        </w:rPr>
        <w:t>　　　　1.6.4 高性能计算 （HPC）</w:t>
      </w:r>
      <w:r>
        <w:rPr>
          <w:rFonts w:hint="eastAsia"/>
        </w:rPr>
        <w:br/>
      </w:r>
      <w:r>
        <w:rPr>
          <w:rFonts w:hint="eastAsia"/>
        </w:rPr>
        <w:t>　　　　1.6.5 企业数据中心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数据中心环境传感器行业发展总体概况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数据中心环境传感器行业发展主要特点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数据中心环境传感器行业发展影响因素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数据中心环境传感器有利因素</w:t>
      </w:r>
      <w:r>
        <w:rPr>
          <w:rFonts w:hint="eastAsia"/>
        </w:rPr>
        <w:br/>
      </w:r>
      <w:r>
        <w:rPr>
          <w:rFonts w:hint="eastAsia"/>
        </w:rPr>
        <w:t>　　　　1.7.3 .2 数据中心环境传感器不利因素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2025年数据中心环境传感器主要企业在国际市场排名（按销量）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全球市场主要企业数据中心环境传感器销量（2023-2026）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2025年数据中心环境传感器主要企业在国际市场排名（按收入）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全球市场主要企业数据中心环境传感器销售价格（2023-2026）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2025年数据中心环境传感器主要企业在中国市场排名（按销量）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中国市场主要企业数据中心环境传感器销量（2023-2026）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2025年数据中心环境传感器主要企业在中国市场排名（按收入）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全球主要厂商数据中心环境传感器总部及产地分布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全球主要厂商成立时间及数据中心环境传感器商业化日期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全球主要厂商数据中心环境传感器产品类型及应用</w:t>
      </w:r>
      <w:r>
        <w:rPr>
          <w:rFonts w:hint="eastAsia"/>
        </w:rPr>
        <w:br/>
      </w:r>
      <w:r>
        <w:rPr>
          <w:rFonts w:hint="eastAsia"/>
        </w:rPr>
        <w:t>　　2.9 数据中心环境传感器行业集中度、竞争程度分析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数据中心环境传感器行业集中度分析：2025年全球Top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全球数据中心环境传感器第一梯队、第二梯队和第三梯队生产商（品牌）及市场份额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全球数据中心环境传感器总体规模分析</w:t>
      </w:r>
      <w:r>
        <w:rPr>
          <w:rFonts w:hint="eastAsia"/>
        </w:rPr>
        <w:br/>
      </w:r>
      <w:r>
        <w:rPr>
          <w:rFonts w:hint="eastAsia"/>
        </w:rPr>
        <w:t>　　3.1 全球数据中心环境传感器供需现状及预测（2021-2032）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全球数据中心环境传感器产量、需求量及发展趋势（2021-2032）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全球主要地区数据中心环境传感器产量及发展趋势（2021-2032）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全球主要地区数据中心环境传感器产量（2021-2026）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全球主要地区数据中心环境传感器产量（2027-2032）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中国市场数据中心环境传感器进出口（2021-2032）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全球数据中心环境传感器销量及销售额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全球市场数据中心环境传感器销售额（2021-2032）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全球市场数据中心环境传感器价格趋势（2021-2032）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全球数据中心环境传感器主要地区分析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全球主要地区数据中心环境传感器市场规模分析：2021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全球主要地区数据中心环境传感器销售收入及市场份额（2021-2026）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全球主要地区数据中心环境传感器销售收入预测（2027-2032）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全球主要地区数据中心环境传感器销量分析：2021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全球主要地区数据中心环境传感器销量及市场份额预测（2027-2032）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不同产品类型数据中心环境传感器分析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不同应用数据中心环境传感器分析</w:t>
      </w:r>
      <w:r>
        <w:rPr>
          <w:rFonts w:hint="eastAsia"/>
        </w:rPr>
        <w:br/>
      </w:r>
      <w:r>
        <w:rPr>
          <w:rFonts w:hint="eastAsia"/>
        </w:rPr>
        <w:t>　　7.1 全球不同应用数据中心环境传感器销量（2021-2032）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数据中心环境传感器行业发展趋势</w:t>
      </w:r>
      <w:r>
        <w:rPr>
          <w:rFonts w:hint="eastAsia"/>
        </w:rPr>
        <w:br/>
      </w:r>
      <w:r>
        <w:rPr>
          <w:rFonts w:hint="eastAsia"/>
        </w:rPr>
        <w:t>　　8.2 数据中心环境传感器行业主要驱动因素</w:t>
      </w:r>
      <w:r>
        <w:rPr>
          <w:rFonts w:hint="eastAsia"/>
        </w:rPr>
        <w:br/>
      </w:r>
      <w:r>
        <w:rPr>
          <w:rFonts w:hint="eastAsia"/>
        </w:rPr>
        <w:t>　　8.3 数据中心环境传感器中国企业SWOT分析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中国数据中心环境传感器行业政策环境分析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数据中心环境传感器行业产业链简介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数据中心环境传感器行业供应链分析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数据中心环境传感器主要原料及供应情况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数据中心环境传感器行业采购模式</w:t>
      </w:r>
      <w:r>
        <w:rPr>
          <w:rFonts w:hint="eastAsia"/>
        </w:rPr>
        <w:br/>
      </w:r>
      <w:r>
        <w:rPr>
          <w:rFonts w:hint="eastAsia"/>
        </w:rPr>
        <w:t>　　9.3 数据中心环境传感器行业生产模式</w:t>
      </w:r>
      <w:r>
        <w:rPr>
          <w:rFonts w:hint="eastAsia"/>
        </w:rPr>
        <w:br/>
      </w:r>
      <w:r>
        <w:rPr>
          <w:rFonts w:hint="eastAsia"/>
        </w:rPr>
        <w:t>　　9.4 数据中心环境传感器行业销售模式及销售渠道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按网络细分，全球数据中心环境传感器市场规模2021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按应用细分，全球数据中心环境传感器市场规模（CAGR）2021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数据中心环境传感器行业发展主要特点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数据中心环境传感器行业发展有利因素分析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数据中心环境传感器行业发展不利因素分析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进入数据中心环境传感器行业壁垒</w:t>
      </w:r>
      <w:r>
        <w:rPr>
          <w:rFonts w:hint="eastAsia"/>
        </w:rPr>
        <w:br/>
      </w:r>
      <w:r>
        <w:rPr>
          <w:rFonts w:hint="eastAsia"/>
        </w:rPr>
        <w:t>　　表 9： 数据中心环境传感器主要企业在国际市场占有率（按销量，2023-2026）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2025年数据中心环境传感器主要企业在国际市场排名（按销量）&amp;（千件）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数据中心环境传感器主要企业在国际市场占有率（按收入，2023-2026）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2025年数据中心环境传感器主要企业在国际市场排名（按收入）&amp;（万元）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全球市场主要企业数据中心环境传感器销售价格（2023-2026）&amp;（元/件）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数据中心环境传感器主要企业在中国市场占有率（按销量，2023-2026）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2025年数据中心环境传感器主要企业在中国市场排名（按销量）&amp;（千件）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数据中心环境传感器主要企业在中国市场占有率（按收入，2023-2026）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2025年数据中心环境传感器主要企业在中国市场排名（按收入）&amp;（万元）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全球主要厂商数据中心环境传感器总部及产地分布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全球主要厂商成立时间及数据中心环境传感器商业化日期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全球主要厂商数据中心环境传感器产品类型及应用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全球主要地区数据中心环境传感器产量增速（CAGR）：（2021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全球主要地区数据中心环境传感器产量（2021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全球主要地区数据中心环境传感器产量（2021-2026）&amp;（千件）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全球主要地区数据中心环境传感器产量（2027-2032）&amp;（千件）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全球主要地区数据中心环境传感器产量市场份额（2021-2026）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全球主要地区数据中心环境传感器产量市场份额（2027-2032）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中国市场数据中心环境传感器产量、销量、进出口（2021-2026）&amp;（千件）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中国市场数据中心环境传感器产量、销量、进出口预测（2027-2032）&amp;（千件）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全球主要地区数据中心环境传感器销售收入增速：（2021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全球主要地区数据中心环境传感器销售收入（2021-2026）&amp;（万元）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全球主要地区数据中心环境传感器销售收入市场份额（2021-2026）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全球主要地区数据中心环境传感器收入（2027-2032）&amp;（万元）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全球主要地区数据中心环境传感器收入市场份额（2027-2032）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全球主要地区数据中心环境传感器销量（千件）：2021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全球主要地区数据中心环境传感器销量（2027-2032）&amp;（千件）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全球主要地区数据中心环境传感器销量份额（2027-2032）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全球不同产品类型数据中心环境传感器收入（2021-2026）&amp;（万元）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全球不同产品类型数据中心环境传感器收入市场份额（2021-2026）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全球不同产品类型数据中心环境传感器收入预测（2027-2032）&amp;（万元）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全球不同产品类型数据中心环境传感器收入市场份额预测（2027-2032）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中国不同产品类型数据中心环境传感器收入（2021-2026）&amp;（万元）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中国不同产品类型数据中心环境传感器收入市场份额（2021-2026）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中国不同产品类型数据中心环境传感器收入预测（2027-2032）&amp;（万元）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中国不同产品类型数据中心环境传感器收入市场份额预测（2027-2032）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全球不同应用数据中心环境传感器收入（2021-2026）&amp;（万元）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全球不同应用数据中心环境传感器收入市场份额（2021-2026）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全球不同应用数据中心环境传感器收入预测（2027-2032）&amp;（万元）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全球不同应用数据中心环境传感器收入市场份额预测（2027-2032）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中国不同应用数据中心环境传感器收入（2021-2026）&amp;（万元）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中国不同应用数据中心环境传感器收入市场份额（2021-2026）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中国不同应用数据中心环境传感器收入预测（2027-2032）&amp;（万元）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中国不同应用数据中心环境传感器收入市场份额预测（2027-2032）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数据中心环境传感器行业发展趋势</w:t>
      </w:r>
      <w:r>
        <w:rPr>
          <w:rFonts w:hint="eastAsia"/>
        </w:rPr>
        <w:br/>
      </w:r>
      <w:r>
        <w:rPr>
          <w:rFonts w:hint="eastAsia"/>
        </w:rPr>
        <w:t>　　表 138： 数据中心环境传感器行业主要驱动因素</w:t>
      </w:r>
      <w:r>
        <w:rPr>
          <w:rFonts w:hint="eastAsia"/>
        </w:rPr>
        <w:br/>
      </w:r>
      <w:r>
        <w:rPr>
          <w:rFonts w:hint="eastAsia"/>
        </w:rPr>
        <w:t>　　表 139： 数据中心环境传感器行业供应链分析</w:t>
      </w:r>
      <w:r>
        <w:rPr>
          <w:rFonts w:hint="eastAsia"/>
        </w:rPr>
        <w:br/>
      </w:r>
      <w:r>
        <w:rPr>
          <w:rFonts w:hint="eastAsia"/>
        </w:rPr>
        <w:t>　　表 140： 数据中心环境传感器上游原料供应商</w:t>
      </w:r>
      <w:r>
        <w:rPr>
          <w:rFonts w:hint="eastAsia"/>
        </w:rPr>
        <w:br/>
      </w:r>
      <w:r>
        <w:rPr>
          <w:rFonts w:hint="eastAsia"/>
        </w:rPr>
        <w:t>　　表 141： 数据中心环境传感器主要地区不同应用客户分析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数据中心环境传感器典型经销商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数据中心环境传感器产品图片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全球不同产品类型数据中心环境传感器销售额2021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全球不同网络数据中心环境传感器销售额2021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全球不同网络数据中心环境传感器市场份额2025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独立型传感器产品图片</w:t>
      </w:r>
      <w:r>
        <w:rPr>
          <w:rFonts w:hint="eastAsia"/>
        </w:rPr>
        <w:br/>
      </w:r>
      <w:r>
        <w:rPr>
          <w:rFonts w:hint="eastAsia"/>
        </w:rPr>
        <w:t>　　图 10： 网络型传感器产品图片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全球不同等级数据中心环境传感器销售额2021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全球不同等级数据中心环境传感器市场份额2025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机房级产品图片</w:t>
      </w:r>
      <w:r>
        <w:rPr>
          <w:rFonts w:hint="eastAsia"/>
        </w:rPr>
        <w:br/>
      </w:r>
      <w:r>
        <w:rPr>
          <w:rFonts w:hint="eastAsia"/>
        </w:rPr>
        <w:t>　　图 14： 机柜级产品图片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全球不同应用数据中心环境传感器市场份额2025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云数据中心</w:t>
      </w:r>
      <w:r>
        <w:rPr>
          <w:rFonts w:hint="eastAsia"/>
        </w:rPr>
        <w:br/>
      </w:r>
      <w:r>
        <w:rPr>
          <w:rFonts w:hint="eastAsia"/>
        </w:rPr>
        <w:t>　　图 18： AI数据中心/AI服务器</w:t>
      </w:r>
      <w:r>
        <w:rPr>
          <w:rFonts w:hint="eastAsia"/>
        </w:rPr>
        <w:br/>
      </w:r>
      <w:r>
        <w:rPr>
          <w:rFonts w:hint="eastAsia"/>
        </w:rPr>
        <w:t>　　图 19： 高性能计算 （HPC）</w:t>
      </w:r>
      <w:r>
        <w:rPr>
          <w:rFonts w:hint="eastAsia"/>
        </w:rPr>
        <w:br/>
      </w:r>
      <w:r>
        <w:rPr>
          <w:rFonts w:hint="eastAsia"/>
        </w:rPr>
        <w:t>　　图 20： 企业数据中心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2025年全球前五大生产商数据中心环境传感器市场份额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2025年全球数据中心环境传感器第一梯队、第二梯队和第三梯队厂商及市场份额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全球数据中心环境传感器产能、产量、产能利用率及发展趋势（2021-2032）&amp;（千件）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全球数据中心环境传感器产量、需求量及发展趋势（2021-2032）&amp;（千件）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中国数据中心环境传感器产能、产量、产能利用率及发展趋势（2021-2032）&amp;（千件）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中国数据中心环境传感器产量、市场需求量及发展趋势（2021-2032）&amp;（千件）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全球数据中心环境传感器市场销售额及增长率：（2021-2032）&amp;（万元）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全球市场数据中心环境传感器市场规模：2021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全球市场数据中心环境传感器价格趋势（2021-2032）&amp;（元/件）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全球主要地区数据中心环境传感器销售收入（2021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全球主要地区数据中心环境传感器销售收入市场份额（2021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全球不同产品类型数据中心环境传感器价格走势（2021-2032）&amp;（元/件）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全球不同应用数据中心环境传感器价格走势（2021-2032）&amp;（元/件）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数据中心环境传感器中国企业SWOT分析</w:t>
      </w:r>
      <w:r>
        <w:rPr>
          <w:rFonts w:hint="eastAsia"/>
        </w:rPr>
        <w:br/>
      </w:r>
      <w:r>
        <w:rPr>
          <w:rFonts w:hint="eastAsia"/>
        </w:rPr>
        <w:t>　　图 54： 数据中心环境传感器产业链</w:t>
      </w:r>
      <w:r>
        <w:rPr>
          <w:rFonts w:hint="eastAsia"/>
        </w:rPr>
        <w:br/>
      </w:r>
      <w:r>
        <w:rPr>
          <w:rFonts w:hint="eastAsia"/>
        </w:rPr>
        <w:t>　　图 55： 数据中心环境传感器行业采购模式分析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数据中心环境传感器行业生产模式</w:t>
      </w:r>
      <w:r>
        <w:rPr>
          <w:rFonts w:hint="eastAsia"/>
        </w:rPr>
        <w:br/>
      </w:r>
      <w:r>
        <w:rPr>
          <w:rFonts w:hint="eastAsia"/>
        </w:rPr>
        <w:t>　　图 57： 数据中心环境传感器行业销售模式分析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a8952a8c040b5" w:history="1">
        <w:r>
          <w:rPr>
            <w:rStyle w:val="Hyperlink"/>
          </w:rPr>
          <w:t>2026-2032年全球与中国数据中心环境传感器发展现状及行业前景分析报告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a8952a8c040b5" w:history="1">
        <w:r>
          <w:rPr>
            <w:rStyle w:val="Hyperlink"/>
          </w:rPr>
          <w:t>https://www.20087.com/7/36/ShuJuZhongXinHuanJingChuanGanQiDeXianZhuangYuFaZhanQianJing.html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9317bb7849f8" w:history="1">
      <w:r>
        <w:rPr>
          <w:rStyle w:val="Hyperlink"/>
        </w:rPr>
        <w:t>2026-2032年全球与中国数据中心环境传感器发展现状及行业前景分析报告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uJuZhongXinHuanJingChuanGanQiDeXianZhuangYuFaZhanQianJing.html" TargetMode="External" Id="R2f7a8952a8c0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uJuZhongXinHuanJingChuanGanQiDeXianZhuangYuFaZhanQianJing.html" TargetMode="External" Id="R7add9317bb7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2026-02-06T07:13:04Z</dcterms:created>
  <dcterms:modified xsi:type="dcterms:W3CDTF">2026-02-06T08:13:04Z</dcterms:modified>
  <dc:subject>2026-2032年全球与中国数据中心环境传感器发展现状及行业前景分析报告</dc:subject>
  <dc:title>2026-2032年全球与中国数据中心环境传感器发展现状及行业前景分析报告</dc:title>
  <cp:keywords>2026-2032年全球与中国数据中心环境传感器发展现状及行业前景分析报告</cp:keywords>
  <dc:description>2026-2032年全球与中国数据中心环境传感器发展现状及行业前景分析报告</dc:description>
</cp:coreProperties>
</file>