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02a16dfe4c58" w:history="1">
              <w:r>
                <w:rPr>
                  <w:rStyle w:val="Hyperlink"/>
                </w:rPr>
                <w:t>中国无线通讯模块行业发展研究与市场前景分析报告（2025-2031年）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02a16dfe4c58" w:history="1">
              <w:r>
                <w:rPr>
                  <w:rStyle w:val="Hyperlink"/>
                </w:rPr>
                <w:t>中国无线通讯模块行业发展研究与市场前景分析报告（2025-2031年）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702a16dfe4c58" w:history="1">
                <w:r>
                  <w:rPr>
                    <w:rStyle w:val="Hyperlink"/>
                  </w:rPr>
                  <w:t>https://www.20087.com/7/96/WuXianTongXunMoKuaiHangYeFaZhanQianJing.html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模块是实现设备间无线通信的关键组件，广泛应用于物联网、智能家居、工业自动化等领域。随着5G网络的普及和物联网技术的发展，对高速、低延迟的无线通讯模块需求日益增加。然而，市场上的无线通讯模块在兼容性、功耗等方面仍存在挑战，需要不断创新和优化。</w:t>
      </w:r>
      <w:r>
        <w:rPr>
          <w:rFonts w:hint="eastAsia"/>
        </w:rPr>
        <w:br/>
      </w:r>
      <w:r>
        <w:rPr>
          <w:rFonts w:hint="eastAsia"/>
        </w:rPr>
        <w:t>　　未来，无线通讯模块将更加注重标准化与多功能集成。一方面，推动全球统一标准的制定，确保不同品牌和类型的设备能够无缝连接；另一方面，开发集成了更多功能（如定位、安全加密）的模块，提升用户体验。此外，结合边缘计算和人工智能技术，实现实时数据分析和智能决策支持，将进一步提升无线通讯模块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3702a16dfe4c58" w:history="1">
        <w:r>
          <w:rPr>
            <w:rStyle w:val="Hyperlink"/>
          </w:rPr>
          <w:t>中国无线通讯模块行业发展研究与市场前景分析报告（2025-2031年）</w:t>
        </w:r>
      </w:hyperlink>
      <w:r>
        <w:rPr>
          <w:rFonts w:hint="eastAsia"/>
        </w:rPr>
        <w:t>深入调研分析了我国无线通讯模块行业的现状、市场规模、竞争格局以及所面临的风险与机遇。该报告结合无线通讯模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无线通讯模块行业概述</w:t>
      </w:r>
      <w:r>
        <w:rPr>
          <w:rFonts w:hint="eastAsia"/>
        </w:rPr>
        <w:br/>
      </w:r>
      <w:r>
        <w:rPr>
          <w:rFonts w:hint="eastAsia"/>
        </w:rPr>
        <w:t>　　第一节 无线通讯模块定义与分类</w:t>
      </w:r>
      <w:r>
        <w:rPr>
          <w:rFonts w:hint="eastAsia"/>
        </w:rPr>
        <w:br/>
      </w:r>
      <w:r>
        <w:rPr>
          <w:rFonts w:hint="eastAsia"/>
        </w:rPr>
        <w:t>　　第二节 无线通讯模块应用领域</w:t>
      </w:r>
      <w:r>
        <w:rPr>
          <w:rFonts w:hint="eastAsia"/>
        </w:rPr>
        <w:br/>
      </w:r>
      <w:r>
        <w:rPr>
          <w:rFonts w:hint="eastAsia"/>
        </w:rPr>
        <w:t>　　第三节 无线通讯模块行业经济指标分析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无线通讯模块产业链及经营模式分析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三、无线通讯模块销售模式及销售渠道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全球无线通讯模块市场发展综述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2019-2024年全球无线通讯模块市场规模与趋势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主要国家与地区无线通讯模块市场分析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2025-2031年全球无线通讯模块行业发展趋势与前景预测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中国无线通讯模块行业市场分析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2024-2025年无线通讯模块产能与投资动态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一、国内无线通讯模块产能及利用情况</w:t>
      </w:r>
      <w:r>
        <w:rPr>
          <w:rFonts w:hint="eastAsia"/>
        </w:rPr>
        <w:br/>
      </w:r>
      <w:r>
        <w:rPr>
          <w:rFonts w:hint="eastAsia"/>
        </w:rPr>
        <w:t>　　　　二、无线通讯模块产能扩张与投资动态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2025-2031年无线通讯模块行业产量统计与趋势预测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一、2019-2024年无线通讯模块行业产量数据统计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1、2019-2024年无线通讯模块产量及增长趋势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2、2019-2024年无线通讯模块细分产品产量及份额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二、影响无线通讯模块产量的关键因素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三、2025-2031年无线通讯模块产量预测</w:t>
      </w:r>
      <w:r>
        <w:rPr>
          <w:rFonts w:hint="eastAsia"/>
        </w:rPr>
        <w:br/>
      </w:r>
      <w:r>
        <w:rPr>
          <w:rFonts w:hint="eastAsia"/>
        </w:rPr>
        <w:t>　　第三节 2025-2031年无线通讯模块市场需求与销售分析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一、2024-2025年无线通讯模块行业需求现状</w:t>
      </w:r>
      <w:r>
        <w:rPr>
          <w:rFonts w:hint="eastAsia"/>
        </w:rPr>
        <w:br/>
      </w:r>
      <w:r>
        <w:rPr>
          <w:rFonts w:hint="eastAsia"/>
        </w:rPr>
        <w:t>　　　　二、无线通讯模块客户群体与需求特点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三、2019-2024年无线通讯模块行业销售规模分析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四、2025-2031年无线通讯模块市场增长潜力与规模预测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中国无线通讯模块细分市场与下游应用领域分析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无线通讯模块细分市场分析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无线通讯模块下游应用与客户群体分析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2024-2025年中国无线通讯模块技术发展研究</w:t>
      </w:r>
      <w:r>
        <w:rPr>
          <w:rFonts w:hint="eastAsia"/>
        </w:rPr>
        <w:br/>
      </w:r>
      <w:r>
        <w:rPr>
          <w:rFonts w:hint="eastAsia"/>
        </w:rPr>
        <w:t>　　第一节 当前无线通讯模块技术发展现状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国内外无线通讯模块技术差异与原因</w:t>
      </w:r>
      <w:r>
        <w:rPr>
          <w:rFonts w:hint="eastAsia"/>
        </w:rPr>
        <w:br/>
      </w:r>
      <w:r>
        <w:rPr>
          <w:rFonts w:hint="eastAsia"/>
        </w:rPr>
        <w:t>　　第三节 无线通讯模块技术创新与发展趋势预测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技术进步对无线通讯模块行业的影响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无线通讯模块价格机制与竞争策略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一、2019-2024年无线通讯模块市场价格走势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无线通讯模块定价策略与方法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2025-2031年无线通讯模块价格竞争态势与趋势预测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中国无线通讯模块行业重点区域市场研究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2024-2025年重点区域无线通讯模块市场发展概况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2019-2024年中国无线通讯模块行业进出口情况分析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无线通讯模块行业进口情况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一、2019-2024年无线通讯模块进口规模及增长情况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二、无线通讯模块主要进口来源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无线通讯模块行业出口情况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一、2019-2024年无线通讯模块出口规模及增长情况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二、无线通讯模块主要出口目的地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2019-2024年中国无线通讯模块行业总体发展与财务状况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2019-2024年中国无线通讯模块行业规模情况</w:t>
      </w:r>
      <w:r>
        <w:rPr>
          <w:rFonts w:hint="eastAsia"/>
        </w:rPr>
        <w:br/>
      </w:r>
      <w:r>
        <w:rPr>
          <w:rFonts w:hint="eastAsia"/>
        </w:rPr>
        <w:t>　　　　一、无线通讯模块行业企业数量规模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二、无线通讯模块行业从业人员规模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三、无线通讯模块行业市场敏感性分析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2019-2024年中国无线通讯模块行业财务能力分析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一、无线通讯模块行业盈利能力</w:t>
      </w:r>
      <w:r>
        <w:rPr>
          <w:rFonts w:hint="eastAsia"/>
        </w:rPr>
        <w:br/>
      </w:r>
      <w:r>
        <w:rPr>
          <w:rFonts w:hint="eastAsia"/>
        </w:rPr>
        <w:t>　　　　二、无线通讯模块行业偿债能力</w:t>
      </w:r>
      <w:r>
        <w:rPr>
          <w:rFonts w:hint="eastAsia"/>
        </w:rPr>
        <w:br/>
      </w:r>
      <w:r>
        <w:rPr>
          <w:rFonts w:hint="eastAsia"/>
        </w:rPr>
        <w:t>　　　　三、无线通讯模块行业营运能力</w:t>
      </w:r>
      <w:r>
        <w:rPr>
          <w:rFonts w:hint="eastAsia"/>
        </w:rPr>
        <w:br/>
      </w:r>
      <w:r>
        <w:rPr>
          <w:rFonts w:hint="eastAsia"/>
        </w:rPr>
        <w:t>　　　　四、无线通讯模块行业发展能力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中国无线通讯模块行业竞争格局分析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无线通讯模块行业竞争格局总览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2024-2025年无线通讯模块行业竞争力分析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2019-2024年无线通讯模块行业企业并购活动分析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2024-2025年无线通讯模块行业会展与招投标活动分析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一、无线通讯模块行业会展活动及其市场影响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2025年中国无线通讯模块企业发展企业发展策略与建议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无线通讯模块销售模式与渠道策略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无线通讯模块品牌与市场推广策略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无线通讯模块研发投入与技术创新能力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无线通讯模块合作联盟与资源整合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中国无线通讯模块行业风险与对策</w:t>
      </w:r>
      <w:r>
        <w:rPr>
          <w:rFonts w:hint="eastAsia"/>
        </w:rPr>
        <w:br/>
      </w:r>
      <w:r>
        <w:rPr>
          <w:rFonts w:hint="eastAsia"/>
        </w:rPr>
        <w:t>　　第一节 无线通讯模块行业SWOT分析</w:t>
      </w:r>
      <w:r>
        <w:rPr>
          <w:rFonts w:hint="eastAsia"/>
        </w:rPr>
        <w:br/>
      </w:r>
      <w:r>
        <w:rPr>
          <w:rFonts w:hint="eastAsia"/>
        </w:rPr>
        <w:t>　　　　一、无线通讯模块行业优势</w:t>
      </w:r>
      <w:r>
        <w:rPr>
          <w:rFonts w:hint="eastAsia"/>
        </w:rPr>
        <w:br/>
      </w:r>
      <w:r>
        <w:rPr>
          <w:rFonts w:hint="eastAsia"/>
        </w:rPr>
        <w:t>　　　　二、无线通讯模块行业劣势</w:t>
      </w:r>
      <w:r>
        <w:rPr>
          <w:rFonts w:hint="eastAsia"/>
        </w:rPr>
        <w:br/>
      </w:r>
      <w:r>
        <w:rPr>
          <w:rFonts w:hint="eastAsia"/>
        </w:rPr>
        <w:t>　　　　三、无线通讯模块市场机会</w:t>
      </w:r>
      <w:r>
        <w:rPr>
          <w:rFonts w:hint="eastAsia"/>
        </w:rPr>
        <w:br/>
      </w:r>
      <w:r>
        <w:rPr>
          <w:rFonts w:hint="eastAsia"/>
        </w:rPr>
        <w:t>　　　　四、无线通讯模块市场威胁</w:t>
      </w:r>
      <w:r>
        <w:rPr>
          <w:rFonts w:hint="eastAsia"/>
        </w:rPr>
        <w:br/>
      </w:r>
      <w:r>
        <w:rPr>
          <w:rFonts w:hint="eastAsia"/>
        </w:rPr>
        <w:t>　　第二节 无线通讯模块行业风险及对策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2025-2031年中国无线通讯模块行业前景与发展趋势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2024-2025年无线通讯模块行业发展环境分析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一、无线通讯模块行业主管部门与监管体制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二、无线通讯模块行业主要法律法规及政策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三、无线通讯模块行业标准与质量监管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2025-2031年无线通讯模块行业发展趋势与方向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2025-2031年无线通讯模块行业发展潜力与机遇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无线通讯模块行业研究结论与建议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无线通讯模块行业发展建议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无线通讯模块行业历程</w:t>
      </w:r>
      <w:r>
        <w:rPr>
          <w:rFonts w:hint="eastAsia"/>
        </w:rPr>
        <w:br/>
      </w:r>
      <w:r>
        <w:rPr>
          <w:rFonts w:hint="eastAsia"/>
        </w:rPr>
        <w:t>　　图表 无线通讯模块行业生命周期</w:t>
      </w:r>
      <w:r>
        <w:rPr>
          <w:rFonts w:hint="eastAsia"/>
        </w:rPr>
        <w:br/>
      </w:r>
      <w:r>
        <w:rPr>
          <w:rFonts w:hint="eastAsia"/>
        </w:rPr>
        <w:t>　　图表 无线通讯模块行业产业链分析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2019-2024年无线通讯模块行业市场容量分析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2024年中国无线通讯模块行业需求领域分布格局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2024年中国无线通讯模块进口国家及地区分析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2024年中国无线通讯模块出口国家及地区分析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2019-2024年中国无线通讯模块行业企业平均规模情况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02a16dfe4c58" w:history="1">
        <w:r>
          <w:rPr>
            <w:rStyle w:val="Hyperlink"/>
          </w:rPr>
          <w:t>中国无线通讯模块行业发展研究与市场前景分析报告（2025-2031年）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702a16dfe4c58" w:history="1">
        <w:r>
          <w:rPr>
            <w:rStyle w:val="Hyperlink"/>
          </w:rPr>
          <w:t>https://www.20087.com/7/96/WuXianTongXunMoKuaiHangYeFaZhanQianJing.html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225825834b1b" w:history="1">
      <w:r>
        <w:rPr>
          <w:rStyle w:val="Hyperlink"/>
        </w:rPr>
        <w:t>中国无线通讯模块行业发展研究与市场前景分析报告（2025-2031年）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XianTongXunMoKuaiHangYeFaZhanQianJing.html" TargetMode="External" Id="R513702a16df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XianTongXunMoKuaiHangYeFaZhanQianJing.html" TargetMode="External" Id="R9a132258258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2025-02-20T05:53:00Z</dcterms:created>
  <dcterms:modified xsi:type="dcterms:W3CDTF">2025-02-20T06:53:00Z</dcterms:modified>
  <dc:subject>中国无线通讯模块行业发展研究与市场前景分析报告（2025-2031年）</dc:subject>
  <dc:title>中国无线通讯模块行业发展研究与市场前景分析报告（2025-2031年）</dc:title>
  <cp:keywords>中国无线通讯模块行业发展研究与市场前景分析报告（2025-2031年）</cp:keywords>
  <dc:description>中国无线通讯模块行业发展研究与市场前景分析报告（2025-2031年）</dc:description>
</cp:coreProperties>
</file>