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0ea3525df4a14" w:history="1">
              <w:r>
                <w:rPr>
                  <w:rStyle w:val="Hyperlink"/>
                </w:rPr>
                <w:t>2026-2032年中国智能手机控制灯泡市场现状调研及前景趋势预测报告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0ea3525df4a14" w:history="1">
              <w:r>
                <w:rPr>
                  <w:rStyle w:val="Hyperlink"/>
                </w:rPr>
                <w:t>2026-2032年中国智能手机控制灯泡市场现状调研及前景趋势预测报告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0ea3525df4a14" w:history="1">
                <w:r>
                  <w:rPr>
                    <w:rStyle w:val="Hyperlink"/>
                  </w:rPr>
                  <w:t>https://www.20087.com/7/26/ZhiNengShouJiKongZhiDengPaoDeFaZhanQianJing.html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控制灯泡是集成无线通信模块（Wi-Fi、蓝牙、Zigbee）与LED驱动电路的智能照明终端，广泛应用于家庭、酒店及小型商业场景，支持远程开关、色温调节、场景联动及语音控制功能。该产品普遍兼容主流生态（如Apple HomeKit、Google Assistant、Amazon Alexa），强调安装便捷（E27/B22标准接口）、光效高（&gt;80 lm/W）及低待机功耗。在智能家居普及与节能政策推动下，对多设备协同稳定性、本地化控制（断网可用）及隐私安全提出更高要求。然而，不同品牌协议互操作性差、云端依赖导致响应延迟，以及固件更新机制不统一等问题，仍是用户体验一致性的主要短板。</w:t>
      </w:r>
      <w:r>
        <w:rPr>
          <w:rFonts w:hint="eastAsia"/>
        </w:rPr>
        <w:br/>
      </w:r>
      <w:r>
        <w:rPr>
          <w:rFonts w:hint="eastAsia"/>
        </w:rPr>
        <w:t>　　未来，智能手机控制灯泡将聚焦于Matter协议统一、情境感知与能源协同三大方向。市场调研网指出，一方面，Matter over Thread标准将实现跨生态无缝配网与本地控制，消除厂商锁定；另一方面，内置环境光与 occupancy 传感器可实现“人来灯亮、人走渐暗”的自适应照明。在能源层面，灯泡将作为家庭微电网的柔性负荷，参与削峰填谷或与光伏系统联动。此外，可见光通信（LiFi）功能探索将拓展其数据传输潜力。长远来看，该产品将从远程开关工具升级为健康人居、能效管理与空间智能交互的多功能光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0ea3525df4a14" w:history="1">
        <w:r>
          <w:rPr>
            <w:rStyle w:val="Hyperlink"/>
          </w:rPr>
          <w:t>2026-2032年中国智能手机控制灯泡市场现状调研及前景趋势预测报告</w:t>
        </w:r>
      </w:hyperlink>
      <w:r>
        <w:rPr>
          <w:rFonts w:hint="eastAsia"/>
        </w:rPr>
        <w:t>》系统分析了我国智能手机控制灯泡行业的市场规模、竞争格局及技术发展现状，梳理了产业链结构和重点企业表现。报告基于智能手机控制灯泡行业发展轨迹，结合政策环境与智能手机控制灯泡市场需求变化，研判了智能手机控制灯泡行业未来发展趋势与技术演进方向，客观评估了智能手机控制灯泡市场机遇与潜在风险。报告为投资者和从业者提供了专业的市场参考，有助于把握智能手机控制灯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智能手机控制灯泡市场概述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按照不同产品类型，智能手机控制灯泡主要可以分为如下几个类别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中国不同产品类型智能手机控制灯泡增长趋势2021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紫蜂连接</w:t>
      </w:r>
      <w:r>
        <w:rPr>
          <w:rFonts w:hint="eastAsia"/>
        </w:rPr>
        <w:br/>
      </w:r>
      <w:r>
        <w:rPr>
          <w:rFonts w:hint="eastAsia"/>
        </w:rPr>
        <w:t>　　　　1.2.3 WiFi连接</w:t>
      </w:r>
      <w:r>
        <w:rPr>
          <w:rFonts w:hint="eastAsia"/>
        </w:rPr>
        <w:br/>
      </w:r>
      <w:r>
        <w:rPr>
          <w:rFonts w:hint="eastAsia"/>
        </w:rPr>
        <w:t>　　　　1.2.4 蓝牙连接</w:t>
      </w:r>
      <w:r>
        <w:rPr>
          <w:rFonts w:hint="eastAsia"/>
        </w:rPr>
        <w:br/>
      </w:r>
      <w:r>
        <w:rPr>
          <w:rFonts w:hint="eastAsia"/>
        </w:rPr>
        <w:t>　　1.3 从不同应用，智能手机控制灯泡主要包括如下几个方面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中国不同应用智能手机控制灯泡增长趋势2021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中国智能手机控制灯泡发展现状及未来趋势（2021-2032）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中国市场智能手机控制灯泡收入及增长率（2021-2032）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中国市场智能手机控制灯泡销量及增长率（2021-2032）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中国市场主要智能手机控制灯泡厂商分析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中国市场主要厂商智能手机控制灯泡销量及市场占有率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中国市场主要厂商智能手机控制灯泡销量（2021-2026）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中国市场主要厂商智能手机控制灯泡销量市场份额（2021-2026）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中国市场主要厂商智能手机控制灯泡收入及市场占有率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中国市场主要厂商智能手机控制灯泡收入（2021-2026）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中国市场主要厂商智能手机控制灯泡收入市场份额（2021-2026）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2025年中国市场主要厂商智能手机控制灯泡收入排名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中国市场主要厂商智能手机控制灯泡价格（2021-2026）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中国市场主要厂商智能手机控制灯泡总部及产地分布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中国市场主要厂商成立时间及智能手机控制灯泡商业化日期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中国市场主要厂商智能手机控制灯泡产品类型及应用</w:t>
      </w:r>
      <w:r>
        <w:rPr>
          <w:rFonts w:hint="eastAsia"/>
        </w:rPr>
        <w:br/>
      </w:r>
      <w:r>
        <w:rPr>
          <w:rFonts w:hint="eastAsia"/>
        </w:rPr>
        <w:t>　　2.7 智能手机控制灯泡行业集中度、竞争程度分析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智能手机控制灯泡行业集中度分析：2025年中国Top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中国市场智能手机控制灯泡第一梯队、第二梯队和第三梯队厂商（品牌）及2025年市场份额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重点企业（20）在中国市场智能手机控制灯泡销量、收入、价格及毛利率（2021-2026）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不同产品类型智能手机控制灯泡分析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中国市场不同产品类型智能手机控制灯泡销量（2021-2032）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中国市场不同产品类型智能手机控制灯泡销量及市场份额（2021-2026）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中国市场不同产品类型智能手机控制灯泡销量预测（2027-2032）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中国市场不同产品类型智能手机控制灯泡规模（2021-2032）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中国市场不同产品类型智能手机控制灯泡规模及市场份额（2021-2026）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中国市场不同产品类型智能手机控制灯泡规模预测（2027-2032）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中国市场不同产品类型智能手机控制灯泡价格走势（2021-2032）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不同应用智能手机控制灯泡分析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中国市场不同应用智能手机控制灯泡销量（2021-2032）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中国市场不同应用智能手机控制灯泡销量及市场份额（2021-2026）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中国市场不同应用智能手机控制灯泡销量预测（2027-2032）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中国市场不同应用智能手机控制灯泡规模（2021-2032）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中国市场不同应用智能手机控制灯泡规模及市场份额（2021-2026）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中国市场不同应用智能手机控制灯泡规模预测（2027-2032）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中国市场不同应用智能手机控制灯泡价格走势（2021-2032）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智能手机控制灯泡行业发展分析---发展趋势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智能手机控制灯泡行业发展分析---厂商壁垒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智能手机控制灯泡行业发展分析---驱动因素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智能手机控制灯泡行业发展分析---制约因素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智能手机控制灯泡中国企业SWOT分析</w:t>
      </w:r>
      <w:r>
        <w:rPr>
          <w:rFonts w:hint="eastAsia"/>
        </w:rPr>
        <w:br/>
      </w:r>
      <w:r>
        <w:rPr>
          <w:rFonts w:hint="eastAsia"/>
        </w:rPr>
        <w:t>　　6.6 智能手机控制灯泡行业发展分析---行业政策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智能手机控制灯泡行业产业链简介</w:t>
      </w:r>
      <w:r>
        <w:rPr>
          <w:rFonts w:hint="eastAsia"/>
        </w:rPr>
        <w:br/>
      </w:r>
      <w:r>
        <w:rPr>
          <w:rFonts w:hint="eastAsia"/>
        </w:rPr>
        <w:t>　　7.2 智能手机控制灯泡产业链分析-上游</w:t>
      </w:r>
      <w:r>
        <w:rPr>
          <w:rFonts w:hint="eastAsia"/>
        </w:rPr>
        <w:br/>
      </w:r>
      <w:r>
        <w:rPr>
          <w:rFonts w:hint="eastAsia"/>
        </w:rPr>
        <w:t>　　7.3 智能手机控制灯泡产业链分析-中游</w:t>
      </w:r>
      <w:r>
        <w:rPr>
          <w:rFonts w:hint="eastAsia"/>
        </w:rPr>
        <w:br/>
      </w:r>
      <w:r>
        <w:rPr>
          <w:rFonts w:hint="eastAsia"/>
        </w:rPr>
        <w:t>　　7.4 智能手机控制灯泡产业链分析-下游</w:t>
      </w:r>
      <w:r>
        <w:rPr>
          <w:rFonts w:hint="eastAsia"/>
        </w:rPr>
        <w:br/>
      </w:r>
      <w:r>
        <w:rPr>
          <w:rFonts w:hint="eastAsia"/>
        </w:rPr>
        <w:t>　　7.5 智能手机控制灯泡行业采购模式</w:t>
      </w:r>
      <w:r>
        <w:rPr>
          <w:rFonts w:hint="eastAsia"/>
        </w:rPr>
        <w:br/>
      </w:r>
      <w:r>
        <w:rPr>
          <w:rFonts w:hint="eastAsia"/>
        </w:rPr>
        <w:t>　　7.6 智能手机控制灯泡行业生产模式</w:t>
      </w:r>
      <w:r>
        <w:rPr>
          <w:rFonts w:hint="eastAsia"/>
        </w:rPr>
        <w:br/>
      </w:r>
      <w:r>
        <w:rPr>
          <w:rFonts w:hint="eastAsia"/>
        </w:rPr>
        <w:t>　　7.7 智能手机控制灯泡行业销售模式及销售渠道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中国本土智能手机控制灯泡产能、产量分析</w:t>
      </w:r>
      <w:r>
        <w:rPr>
          <w:rFonts w:hint="eastAsia"/>
        </w:rPr>
        <w:br/>
      </w:r>
      <w:r>
        <w:rPr>
          <w:rFonts w:hint="eastAsia"/>
        </w:rPr>
        <w:t>　　8.1 中国智能手机控制灯泡供需现状及预测（2021-2032）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中国智能手机控制灯泡产能、产量、产能利用率及发展趋势（2021-2032）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中国智能手机控制灯泡产量、市场需求量及发展趋势（2021-2032）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中国智能手机控制灯泡进出口分析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中国市场智能手机控制灯泡主要进口来源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中国市场智能手机控制灯泡主要出口目的地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不同产品类型智能手机控制灯泡市场规模2021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不同应用智能手机控制灯泡市场规模2021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中国市场主要厂商智能手机控制灯泡销量（2021-2026）&amp;（千个）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中国市场主要厂商智能手机控制灯泡销量市场份额（2021-2026）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中国市场主要厂商智能手机控制灯泡收入（2021-2026）&amp;（万元）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中国市场主要厂商智能手机控制灯泡收入份额（2021-2026）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2025年中国主要生产商智能手机控制灯泡收入排名（万元）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中国市场主要厂商智能手机控制灯泡价格（2021-2026）&amp;（元/个）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中国市场主要厂商智能手机控制灯泡总部及产地分布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中国市场主要厂商成立时间及智能手机控制灯泡商业化日期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中国市场主要厂商智能手机控制灯泡产品类型及应用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2025年中国市场智能手机控制灯泡主要厂商市场地位（第一梯队、第二梯队和第三梯队）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智能手机控制灯泡市场投资、并购等现状分析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智能手机控制灯泡生产基地、总部、竞争对手及市场地位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智能手机控制灯泡产品规格、参数及市场应用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智能手机控制灯泡销量（千个）、收入（万元）、价格（元/个）及毛利率（2021-2026）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中国市场不同产品类型智能手机控制灯泡销量（2021-2026）&amp;（千个）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中国市场不同产品类型智能手机控制灯泡销量市场份额（2021-2026）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中国市场不同产品类型智能手机控制灯泡销量预测（2027-2032）&amp;（千个）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中国市场不同产品类型智能手机控制灯泡销量市场份额预测（2027-2032）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中国市场不同产品类型智能手机控制灯泡规模（2021-2026）&amp;（万元）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中国市场不同产品类型智能手机控制灯泡规模市场份额（2021-2026）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中国市场不同产品类型智能手机控制灯泡规模预测（2027-2032）&amp;（万元）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中国市场不同产品类型智能手机控制灯泡规模市场份额预测（2027-2032）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中国市场不同应用智能手机控制灯泡销量（2021-2026）&amp;（千个）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中国市场不同应用智能手机控制灯泡销量市场份额（2021-2026）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中国市场不同应用智能手机控制灯泡销量预测（2027-2032）&amp;（千个）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中国市场不同应用智能手机控制灯泡销量市场份额预测（2027-2032）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中国市场不同应用智能手机控制灯泡规模（2021-2026）&amp;（万元）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中国市场不同应用智能手机控制灯泡规模市场份额（2021-2026）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中国市场不同应用智能手机控制灯泡规模预测（2027-2032）&amp;（万元）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中国市场不同应用智能手机控制灯泡规模市场份额预测（2027-2032）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智能手机控制灯泡行业发展分析---发展趋势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智能手机控制灯泡行业发展分析---厂商壁垒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智能手机控制灯泡行业发展分析---驱动因素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智能手机控制灯泡行业发展分析---制约因素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智能手机控制灯泡行业相关重点政策一览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智能手机控制灯泡行业供应链分析</w:t>
      </w:r>
      <w:r>
        <w:rPr>
          <w:rFonts w:hint="eastAsia"/>
        </w:rPr>
        <w:br/>
      </w:r>
      <w:r>
        <w:rPr>
          <w:rFonts w:hint="eastAsia"/>
        </w:rPr>
        <w:t>　　表 136： 智能手机控制灯泡上游原料供应商</w:t>
      </w:r>
      <w:r>
        <w:rPr>
          <w:rFonts w:hint="eastAsia"/>
        </w:rPr>
        <w:br/>
      </w:r>
      <w:r>
        <w:rPr>
          <w:rFonts w:hint="eastAsia"/>
        </w:rPr>
        <w:t>　　表 137： 智能手机控制灯泡行业主要下游客户</w:t>
      </w:r>
      <w:r>
        <w:rPr>
          <w:rFonts w:hint="eastAsia"/>
        </w:rPr>
        <w:br/>
      </w:r>
      <w:r>
        <w:rPr>
          <w:rFonts w:hint="eastAsia"/>
        </w:rPr>
        <w:t>　　表 138： 智能手机控制灯泡典型经销商</w:t>
      </w:r>
      <w:r>
        <w:rPr>
          <w:rFonts w:hint="eastAsia"/>
        </w:rPr>
        <w:br/>
      </w:r>
      <w:r>
        <w:rPr>
          <w:rFonts w:hint="eastAsia"/>
        </w:rPr>
        <w:t>　　表 139： 中国智能手机控制灯泡产量、销量、进口量及出口量（2021-2026）&amp;（千个）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中国智能手机控制灯泡产量、销量、进口量及出口量预测（2027-2032）&amp;（千个）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中国市场智能手机控制灯泡主要进口来源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中国市场智能手机控制灯泡主要出口目的地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智能手机控制灯泡产品图片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中国不同产品类型智能手机控制灯泡市场规模市场份额2025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紫蜂连接产品图片</w:t>
      </w:r>
      <w:r>
        <w:rPr>
          <w:rFonts w:hint="eastAsia"/>
        </w:rPr>
        <w:br/>
      </w:r>
      <w:r>
        <w:rPr>
          <w:rFonts w:hint="eastAsia"/>
        </w:rPr>
        <w:t>　　图 4： WiFi连接产品图片</w:t>
      </w:r>
      <w:r>
        <w:rPr>
          <w:rFonts w:hint="eastAsia"/>
        </w:rPr>
        <w:br/>
      </w:r>
      <w:r>
        <w:rPr>
          <w:rFonts w:hint="eastAsia"/>
        </w:rPr>
        <w:t>　　图 5： 蓝牙连接产品图片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中国不同应用智能手机控制灯泡市场份额2025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中国市场智能手机控制灯泡市场规模，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中国市场智能手机控制灯泡收入及增长率（2021-2032）&amp;（万元）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中国市场智能手机控制灯泡销量及增长率（2021-2032）&amp;（千个）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2025年中国市场主要厂商智能手机控制灯泡销量市场份额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2025年中国市场主要厂商智能手机控制灯泡收入市场份额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2025年中国市场前五大厂商智能手机控制灯泡市场份额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2025年中国市场智能手机控制灯泡第一梯队、第二梯队和第三梯队厂商（品牌）及市场份额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中国市场不同产品类型智能手机控制灯泡价格走势（2021-2032）&amp;（元/个）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中国市场不同应用智能手机控制灯泡价格走势（2021-2032）&amp;（元/个）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智能手机控制灯泡中国企业SWOT分析</w:t>
      </w:r>
      <w:r>
        <w:rPr>
          <w:rFonts w:hint="eastAsia"/>
        </w:rPr>
        <w:br/>
      </w:r>
      <w:r>
        <w:rPr>
          <w:rFonts w:hint="eastAsia"/>
        </w:rPr>
        <w:t>　　图 20： 智能手机控制灯泡产业链</w:t>
      </w:r>
      <w:r>
        <w:rPr>
          <w:rFonts w:hint="eastAsia"/>
        </w:rPr>
        <w:br/>
      </w:r>
      <w:r>
        <w:rPr>
          <w:rFonts w:hint="eastAsia"/>
        </w:rPr>
        <w:t>　　图 21： 智能手机控制灯泡行业采购模式分析</w:t>
      </w:r>
      <w:r>
        <w:rPr>
          <w:rFonts w:hint="eastAsia"/>
        </w:rPr>
        <w:br/>
      </w:r>
      <w:r>
        <w:rPr>
          <w:rFonts w:hint="eastAsia"/>
        </w:rPr>
        <w:t>　　图 22： 智能手机控制灯泡行业生产模式分析</w:t>
      </w:r>
      <w:r>
        <w:rPr>
          <w:rFonts w:hint="eastAsia"/>
        </w:rPr>
        <w:br/>
      </w:r>
      <w:r>
        <w:rPr>
          <w:rFonts w:hint="eastAsia"/>
        </w:rPr>
        <w:t>　　图 23： 智能手机控制灯泡行业销售模式分析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中国智能手机控制灯泡产能、产量、产能利用率及发展趋势（2021-2032）&amp;（千个）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中国智能手机控制灯泡产量、市场需求量及发展趋势（2021-2032）&amp;（千个）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0ea3525df4a14" w:history="1">
        <w:r>
          <w:rPr>
            <w:rStyle w:val="Hyperlink"/>
          </w:rPr>
          <w:t>2026-2032年中国智能手机控制灯泡市场现状调研及前景趋势预测报告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0ea3525df4a14" w:history="1">
        <w:r>
          <w:rPr>
            <w:rStyle w:val="Hyperlink"/>
          </w:rPr>
          <w:t>https://www.20087.com/7/26/ZhiNengShouJiKongZhiDengPaoDeFaZhanQianJing.html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be900dde240c2" w:history="1">
      <w:r>
        <w:rPr>
          <w:rStyle w:val="Hyperlink"/>
        </w:rPr>
        <w:t>2026-2032年中国智能手机控制灯泡市场现状调研及前景趋势预测报告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NengShouJiKongZhiDengPaoDeFaZhanQianJing.html" TargetMode="External" Id="Re7d0ea3525df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NengShouJiKongZhiDengPaoDeFaZhanQianJing.html" TargetMode="External" Id="R4babe900dde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2026-01-29T01:26:11Z</dcterms:created>
  <dcterms:modified xsi:type="dcterms:W3CDTF">2026-01-29T02:26:11Z</dcterms:modified>
  <dc:subject>2026-2032年中国智能手机控制灯泡市场现状调研及前景趋势预测报告</dc:subject>
  <dc:title>2026-2032年中国智能手机控制灯泡市场现状调研及前景趋势预测报告</dc:title>
  <cp:keywords>2026-2032年中国智能手机控制灯泡市场现状调研及前景趋势预测报告</cp:keywords>
  <dc:description>2026-2032年中国智能手机控制灯泡市场现状调研及前景趋势预测报告</dc:description>
</cp:coreProperties>
</file>