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9380b18a84517" w:history="1">
              <w:r>
                <w:rPr>
                  <w:rStyle w:val="Hyperlink"/>
                </w:rPr>
                <w:t>2026-2032年中国智能试衣镜市场现状与前景分析报告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9380b18a84517" w:history="1">
              <w:r>
                <w:rPr>
                  <w:rStyle w:val="Hyperlink"/>
                </w:rPr>
                <w:t>2026-2032年中国智能试衣镜市场现状与前景分析报告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9380b18a84517" w:history="1">
                <w:r>
                  <w:rPr>
                    <w:rStyle w:val="Hyperlink"/>
                  </w:rPr>
                  <w:t>https://www.20087.com/7/16/ZhiNengShiYiJingDeXianZhuangYuFaZhanQianJing.html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试衣镜是一种融合计算机视觉、虚拟试穿与人机交互技术的零售终端设备，通过摄像头捕捉用户身形，叠加虚拟服装模型实现“无实物试衣”，并支持尺码推荐、搭配建议及一键下单，广泛应用于服装品牌门店、购物中心及线上体验店。智能试衣镜强调3D建模真实感、试穿响应速度（&lt;2秒）及隐私保护（本地处理图像）。高端型号集成AR镜面、多光源模拟及会员数据打通。然而，在复杂纹理（如蕾丝、透明材质）或宽松版型服装渲染中，形变与遮挡易导致失真；同时，用户对虚拟效果信任度不足，转化率仍低于实体试衣。</w:t>
      </w:r>
      <w:r>
        <w:rPr>
          <w:rFonts w:hint="eastAsia"/>
        </w:rPr>
        <w:br/>
      </w:r>
      <w:r>
        <w:rPr>
          <w:rFonts w:hint="eastAsia"/>
        </w:rPr>
        <w:t>　　未来，智能试衣镜将向生成式AI驱动、全渠道融合与可持续时尚延伸。市场调研网指出，AIGC技术可基于文字描述实时生成个性化服装款式；数字孪生衣橱支持跨门店虚拟试穿历史同步。在环保层面，试衣镜将引导消费者选择经典款、减少退货浪费。硬件上，柔性OLED与ToF深度相机将提升沉浸感。长远看，智能试衣镜将从营销工具升级为连接物理零售、数字身份与循环经济的时尚消费智能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9380b18a84517" w:history="1">
        <w:r>
          <w:rPr>
            <w:rStyle w:val="Hyperlink"/>
          </w:rPr>
          <w:t>2026-2032年中国智能试衣镜市场现状与前景分析报告</w:t>
        </w:r>
      </w:hyperlink>
      <w:r>
        <w:rPr>
          <w:rFonts w:hint="eastAsia"/>
        </w:rPr>
        <w:t>》依托多年行业监测数据，结合智能试衣镜行业现状与未来前景，系统分析了智能试衣镜市场需求、市场规模、产业链结构、价格机制及细分市场特征。报告对智能试衣镜市场前景进行了客观评估，预测了智能试衣镜行业发展趋势，并详细解读了品牌竞争格局、市场集中度及重点企业的运营表现。此外，报告通过SWOT分析识别了智能试衣镜行业机遇与潜在风险，为投资者和决策者提供了科学、规范的战略建议，助力把握智能试衣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智能试衣镜行业概述</w:t>
      </w:r>
      <w:r>
        <w:rPr>
          <w:rFonts w:hint="eastAsia"/>
        </w:rPr>
        <w:br/>
      </w:r>
      <w:r>
        <w:rPr>
          <w:rFonts w:hint="eastAsia"/>
        </w:rPr>
        <w:t>　　第一节 智能试衣镜定义与分类</w:t>
      </w:r>
      <w:r>
        <w:rPr>
          <w:rFonts w:hint="eastAsia"/>
        </w:rPr>
        <w:br/>
      </w:r>
      <w:r>
        <w:rPr>
          <w:rFonts w:hint="eastAsia"/>
        </w:rPr>
        <w:t>　　第二节 智能试衣镜应用领域</w:t>
      </w:r>
      <w:r>
        <w:rPr>
          <w:rFonts w:hint="eastAsia"/>
        </w:rPr>
        <w:br/>
      </w:r>
      <w:r>
        <w:rPr>
          <w:rFonts w:hint="eastAsia"/>
        </w:rPr>
        <w:t>　　第三节 智能试衣镜行业经济指标分析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智能试衣镜产业链及经营模式分析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三、智能试衣镜销售模式及销售渠道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全球智能试衣镜市场发展综述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2020-2025年全球智能试衣镜市场规模与趋势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主要国家与地区智能试衣镜市场分析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2026-2032年全球智能试衣镜行业发展趋势与前景预测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中国智能试衣镜行业市场分析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2025-2026年智能试衣镜产能与投资动态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一、国内智能试衣镜产能及利用情况</w:t>
      </w:r>
      <w:r>
        <w:rPr>
          <w:rFonts w:hint="eastAsia"/>
        </w:rPr>
        <w:br/>
      </w:r>
      <w:r>
        <w:rPr>
          <w:rFonts w:hint="eastAsia"/>
        </w:rPr>
        <w:t>　　　　二、智能试衣镜产能扩张与投资动态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2026-2032年智能试衣镜行业产量统计与趋势预测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一、2020-2025年智能试衣镜行业产量数据统计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1、2020-2025年智能试衣镜产量及增长趋势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2、2020-2025年智能试衣镜细分产品产量及份额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二、影响智能试衣镜产量的关键因素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三、2026-2032年智能试衣镜产量预测</w:t>
      </w:r>
      <w:r>
        <w:rPr>
          <w:rFonts w:hint="eastAsia"/>
        </w:rPr>
        <w:br/>
      </w:r>
      <w:r>
        <w:rPr>
          <w:rFonts w:hint="eastAsia"/>
        </w:rPr>
        <w:t>　　第三节 2026-2032年智能试衣镜市场需求与销售分析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一、2025-2026年智能试衣镜行业需求现状</w:t>
      </w:r>
      <w:r>
        <w:rPr>
          <w:rFonts w:hint="eastAsia"/>
        </w:rPr>
        <w:br/>
      </w:r>
      <w:r>
        <w:rPr>
          <w:rFonts w:hint="eastAsia"/>
        </w:rPr>
        <w:t>　　　　二、智能试衣镜客户群体与需求特点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三、2020-2025年智能试衣镜行业销售规模分析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四、2026-2032年智能试衣镜市场增长潜力与规模预测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中国智能试衣镜细分市场与下游应用领域分析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智能试衣镜细分市场分析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一、2025-2026年智能试衣镜主要细分产品市场现状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智能试衣镜下游应用与客户群体分析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一、2025-2026年智能试衣镜各应用领域市场现状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2025-2026年智能试衣镜行业技术发展现状及趋势分析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智能试衣镜行业技术发展现状分析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国内外智能试衣镜行业技术差异与原因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智能试衣镜行业技术发展方向、趋势预测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提升智能试衣镜行业技术能力策略建议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智能试衣镜价格机制与竞争策略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一、2020-2025年智能试衣镜市场价格走势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智能试衣镜定价策略与方法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2026-2032年智能试衣镜价格竞争态势与趋势预测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中国智能试衣镜行业重点区域市场研究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2025-2026年重点区域智能试衣镜市场发展概况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二、2020-2025年智能试衣镜市场需求规模情况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三、2026-2032年智能试衣镜行业发展潜力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二、2020-2025年智能试衣镜市场需求规模情况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三、2026-2032年智能试衣镜行业发展潜力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二、2020-2025年智能试衣镜市场需求规模情况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三、2026-2032年智能试衣镜行业发展潜力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二、2020-2025年智能试衣镜市场需求规模情况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三、2026-2032年智能试衣镜行业发展潜力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二、2020-2025年智能试衣镜市场需求规模情况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三、2026-2032年智能试衣镜行业发展潜力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2020-2025年中国智能试衣镜行业进出口情况分析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智能试衣镜行业进口情况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一、2020-2025年智能试衣镜进口规模及增长情况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二、智能试衣镜主要进口来源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智能试衣镜行业出口情况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一、2020-2025年智能试衣镜出口规模及增长情况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二、智能试衣镜主要出口目的地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2020-2025年中国智能试衣镜行业总体发展与财务状况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2020-2025年中国智能试衣镜行业规模情况</w:t>
      </w:r>
      <w:r>
        <w:rPr>
          <w:rFonts w:hint="eastAsia"/>
        </w:rPr>
        <w:br/>
      </w:r>
      <w:r>
        <w:rPr>
          <w:rFonts w:hint="eastAsia"/>
        </w:rPr>
        <w:t>　　　　一、智能试衣镜行业企业数量规模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二、智能试衣镜行业从业人员规模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三、智能试衣镜行业市场敏感性分析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2020-2025年中国智能试衣镜行业财务能力分析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一、智能试衣镜行业盈利能力</w:t>
      </w:r>
      <w:r>
        <w:rPr>
          <w:rFonts w:hint="eastAsia"/>
        </w:rPr>
        <w:br/>
      </w:r>
      <w:r>
        <w:rPr>
          <w:rFonts w:hint="eastAsia"/>
        </w:rPr>
        <w:t>　　　　二、智能试衣镜行业偿债能力</w:t>
      </w:r>
      <w:r>
        <w:rPr>
          <w:rFonts w:hint="eastAsia"/>
        </w:rPr>
        <w:br/>
      </w:r>
      <w:r>
        <w:rPr>
          <w:rFonts w:hint="eastAsia"/>
        </w:rPr>
        <w:t>　　　　三、智能试衣镜行业营运能力</w:t>
      </w:r>
      <w:r>
        <w:rPr>
          <w:rFonts w:hint="eastAsia"/>
        </w:rPr>
        <w:br/>
      </w:r>
      <w:r>
        <w:rPr>
          <w:rFonts w:hint="eastAsia"/>
        </w:rPr>
        <w:t>　　　　四、智能试衣镜行业发展能力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智能试衣镜行业重点企业调研分析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二、企业智能试衣镜业务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二、企业智能试衣镜业务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二、企业智能试衣镜业务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二、企业智能试衣镜业务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二、企业智能试衣镜业务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二、企业智能试衣镜业务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中国智能试衣镜行业竞争格局分析</w:t>
      </w:r>
      <w:r>
        <w:rPr>
          <w:rFonts w:hint="eastAsia"/>
        </w:rPr>
        <w:br/>
      </w:r>
      <w:r>
        <w:rPr>
          <w:rFonts w:hint="eastAsia"/>
        </w:rPr>
        <w:t>　　第一节 智能试衣镜行业竞争格局总览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2025-2026年智能试衣镜行业竞争力分析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2020-2025年智能试衣镜行业企业并购活动分析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2025-2026年智能试衣镜行业会展与招投标活动分析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一、智能试衣镜行业会展活动及其市场影响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2026年中国智能试衣镜企业发展企业发展策略与建议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智能试衣镜销售模式与渠道策略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智能试衣镜品牌与市场推广策略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智能试衣镜研发投入与技术创新能力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智能试衣镜合作联盟与资源整合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中国智能试衣镜行业风险与对策</w:t>
      </w:r>
      <w:r>
        <w:rPr>
          <w:rFonts w:hint="eastAsia"/>
        </w:rPr>
        <w:br/>
      </w:r>
      <w:r>
        <w:rPr>
          <w:rFonts w:hint="eastAsia"/>
        </w:rPr>
        <w:t>　　第一节 智能试衣镜行业SWOT分析</w:t>
      </w:r>
      <w:r>
        <w:rPr>
          <w:rFonts w:hint="eastAsia"/>
        </w:rPr>
        <w:br/>
      </w:r>
      <w:r>
        <w:rPr>
          <w:rFonts w:hint="eastAsia"/>
        </w:rPr>
        <w:t>　　　　一、智能试衣镜行业优势</w:t>
      </w:r>
      <w:r>
        <w:rPr>
          <w:rFonts w:hint="eastAsia"/>
        </w:rPr>
        <w:br/>
      </w:r>
      <w:r>
        <w:rPr>
          <w:rFonts w:hint="eastAsia"/>
        </w:rPr>
        <w:t>　　　　二、智能试衣镜行业劣势</w:t>
      </w:r>
      <w:r>
        <w:rPr>
          <w:rFonts w:hint="eastAsia"/>
        </w:rPr>
        <w:br/>
      </w:r>
      <w:r>
        <w:rPr>
          <w:rFonts w:hint="eastAsia"/>
        </w:rPr>
        <w:t>　　　　三、智能试衣镜市场机会</w:t>
      </w:r>
      <w:r>
        <w:rPr>
          <w:rFonts w:hint="eastAsia"/>
        </w:rPr>
        <w:br/>
      </w:r>
      <w:r>
        <w:rPr>
          <w:rFonts w:hint="eastAsia"/>
        </w:rPr>
        <w:t>　　　　四、智能试衣镜市场威胁</w:t>
      </w:r>
      <w:r>
        <w:rPr>
          <w:rFonts w:hint="eastAsia"/>
        </w:rPr>
        <w:br/>
      </w:r>
      <w:r>
        <w:rPr>
          <w:rFonts w:hint="eastAsia"/>
        </w:rPr>
        <w:t>　　第二节 智能试衣镜行业风险及对策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2026-2032年中国智能试衣镜行业前景与发展趋势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2025-2026年智能试衣镜行业发展环境分析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一、智能试衣镜行业主管部门与监管体制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二、智能试衣镜行业主要法律法规及政策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三、智能试衣镜行业标准与质量监管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2026-2032年智能试衣镜行业发展趋势与方向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2026-2032年智能试衣镜行业发展潜力与机遇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智能试衣镜行业研究结论与建议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中^智林^－智能试衣镜行业发展建议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智能试衣镜行业历程</w:t>
      </w:r>
      <w:r>
        <w:rPr>
          <w:rFonts w:hint="eastAsia"/>
        </w:rPr>
        <w:br/>
      </w:r>
      <w:r>
        <w:rPr>
          <w:rFonts w:hint="eastAsia"/>
        </w:rPr>
        <w:t>　　图表 智能试衣镜行业生命周期</w:t>
      </w:r>
      <w:r>
        <w:rPr>
          <w:rFonts w:hint="eastAsia"/>
        </w:rPr>
        <w:br/>
      </w:r>
      <w:r>
        <w:rPr>
          <w:rFonts w:hint="eastAsia"/>
        </w:rPr>
        <w:t>　　图表 智能试衣镜行业产业链分析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2020-2025年中国智能试衣镜行业市场规模及增长情况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2020-2025年智能试衣镜行业市场容量分析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2020-2025年中国智能试衣镜行业产能统计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2020-2025年中国智能试衣镜行业产量及增长趋势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2020-2025年中国智能试衣镜市场需求量及增速统计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2025年中国智能试衣镜行业需求领域分布格局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2020-2025年中国智能试衣镜行业销售收入分析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2020-2025年中国智能试衣镜行业盈利情况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2020-2025年中国智能试衣镜行业利润总额统计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2020-2025年中国智能试衣镜进口数量分析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2020-2025年中国智能试衣镜进口金额分析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2020-2025年中国智能试衣镜出口数量分析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2020-2025年中国智能试衣镜出口金额分析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2025年中国智能试衣镜进口国家及地区分析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2025年中国智能试衣镜出口国家及地区分析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2020-2025年中国智能试衣镜行业企业数量情况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2020-2025年中国智能试衣镜行业企业平均规模情况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**地区智能试衣镜市场规模及增长情况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**地区智能试衣镜行业市场需求情况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**地区智能试衣镜市场规模及增长情况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**地区智能试衣镜行业市场需求情况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**地区智能试衣镜市场规模及增长情况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**地区智能试衣镜行业市场需求情况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**地区智能试衣镜市场规模及增长情况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**地区智能试衣镜行业市场需求情况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智能试衣镜重点企业（一）基本信息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智能试衣镜重点企业（一）经营情况分析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智能试衣镜重点企业（一）主要经济指标情况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智能试衣镜重点企业（一）盈利能力情况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智能试衣镜重点企业（一）偿债能力情况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智能试衣镜重点企业（一）运营能力情况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智能试衣镜重点企业（一）成长能力情况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智能试衣镜重点企业（二）基本信息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智能试衣镜重点企业（二）经营情况分析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智能试衣镜重点企业（二）主要经济指标情况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智能试衣镜重点企业（二）盈利能力情况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智能试衣镜重点企业（二）偿债能力情况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智能试衣镜重点企业（二）运营能力情况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智能试衣镜重点企业（二）成长能力情况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智能试衣镜重点企业（三）基本信息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智能试衣镜重点企业（三）经营情况分析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智能试衣镜重点企业（三）主要经济指标情况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智能试衣镜重点企业（三）盈利能力情况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智能试衣镜重点企业（三）偿债能力情况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智能试衣镜重点企业（三）运营能力情况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智能试衣镜重点企业（三）成长能力情况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2026-2032年中国智能试衣镜行业产能预测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2026-2032年中国智能试衣镜行业产量预测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2026-2032年中国智能试衣镜市场需求量预测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2026-2032年中国智能试衣镜行业供需平衡预测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2026-2032年中国智能试衣镜行业市场容量预测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2026-2032年中国智能试衣镜行业市场规模预测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2026-2032年中国智能试衣镜市场前景分析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2026-2032年中国智能试衣镜行业发展趋势预测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9380b18a84517" w:history="1">
        <w:r>
          <w:rPr>
            <w:rStyle w:val="Hyperlink"/>
          </w:rPr>
          <w:t>2026-2032年中国智能试衣镜市场现状与前景分析报告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9380b18a84517" w:history="1">
        <w:r>
          <w:rPr>
            <w:rStyle w:val="Hyperlink"/>
          </w:rPr>
          <w:t>https://www.20087.com/7/16/ZhiNengShiYiJingDeXianZhuangYuFaZhanQianJing.html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热点：ai试衣镜、智能试衣镜的优势和弊端、10大品牌试衣镜、智能试衣镜产品介绍、试衣镜是什么镜、智能试衣镜图片、试衣镜多高、智能试衣镜的营销策略、折叠试衣镜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b23ea664f4fcf" w:history="1">
      <w:r>
        <w:rPr>
          <w:rStyle w:val="Hyperlink"/>
        </w:rPr>
        <w:t>2026-2032年中国智能试衣镜市场现状与前景分析报告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hiNengShiYiJingDeXianZhuangYuFaZhanQianJing.html" TargetMode="External" Id="R8f39380b18a8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hiNengShiYiJingDeXianZhuangYuFaZhanQianJing.html" TargetMode="External" Id="R131b23ea664f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2026-02-11T23:24:17Z</dcterms:created>
  <dcterms:modified xsi:type="dcterms:W3CDTF">2026-02-12T00:24:17Z</dcterms:modified>
  <dc:subject>2026-2032年中国智能试衣镜市场现状与前景分析报告</dc:subject>
  <dc:title>2026-2032年中国智能试衣镜市场现状与前景分析报告</dc:title>
  <cp:keywords>2026-2032年中国智能试衣镜市场现状与前景分析报告</cp:keywords>
  <dc:description>2026-2032年中国智能试衣镜市场现状与前景分析报告</dc:description>
</cp:coreProperties>
</file>