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deaca286a4d1e" w:history="1">
              <w:r>
                <w:rPr>
                  <w:rStyle w:val="Hyperlink"/>
                </w:rPr>
                <w:t>中国服务器机柜市场研究分析与发展趋势预测报告（2025-2031年）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deaca286a4d1e" w:history="1">
              <w:r>
                <w:rPr>
                  <w:rStyle w:val="Hyperlink"/>
                </w:rPr>
                <w:t>中国服务器机柜市场研究分析与发展趋势预测报告（2025-2031年）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deaca286a4d1e" w:history="1">
                <w:r>
                  <w:rPr>
                    <w:rStyle w:val="Hyperlink"/>
                  </w:rPr>
                  <w:t>https://www.20087.com/7/16/FuWuQiJiJuShiChangFenXiBaoGao.html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机柜是数据中心和IT基础设施的核心组件，其设计和性能直接影响到服务器的运行效率和数据安全。随着云计算、大数据和人工智能技术的迅猛发展，对数据中心的计算能力和存储密度提出了更高要求，促使服务器机柜向高密度、高散热和模块化方向发展。同时，绿色数据中心的理念推动了机柜的节能设计，如热通道/冷通道隔离和智能温控系统。</w:t>
      </w:r>
      <w:r>
        <w:rPr>
          <w:rFonts w:hint="eastAsia"/>
        </w:rPr>
        <w:br/>
      </w:r>
      <w:r>
        <w:rPr>
          <w:rFonts w:hint="eastAsia"/>
        </w:rPr>
        <w:t>　　未来，服务器机柜行业将更加注重智能化和可持续性。随着边缘计算和5G技术的应用，服务器机柜将集成更多智能管理功能，如远程监控、故障预警和自动维护，提高运维效率。同时，随着环保法规的趋严，机柜制造商将采用更多可回收材料和节能设计，减少碳足迹，实现绿色数据中心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deaca286a4d1e" w:history="1">
        <w:r>
          <w:rPr>
            <w:rStyle w:val="Hyperlink"/>
          </w:rPr>
          <w:t>中国服务器机柜市场研究分析与发展趋势预测报告（2025-2031年）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服务器机柜行业的市场规模、需求动态及产业链结构。报告详细解析了服务器机柜市场价格变化、行业竞争格局及重点企业的经营现状，并对未来市场前景与发展趋势进行了科学预测。同时，报告通过细分市场领域，评估了服务器机柜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中国服务器机柜行业发展环境</w:t>
      </w:r>
      <w:r>
        <w:rPr>
          <w:rFonts w:hint="eastAsia"/>
        </w:rPr>
        <w:br/>
      </w:r>
      <w:r>
        <w:rPr>
          <w:rFonts w:hint="eastAsia"/>
        </w:rPr>
        <w:t>　　第一节 服务器机柜行业及属性分析</w:t>
      </w:r>
      <w:r>
        <w:rPr>
          <w:rFonts w:hint="eastAsia"/>
        </w:rPr>
        <w:br/>
      </w:r>
      <w:r>
        <w:rPr>
          <w:rFonts w:hint="eastAsia"/>
        </w:rPr>
        <w:t>　　　　一、服务器机柜行业定义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四、服务器机柜行业周期属性</w:t>
      </w:r>
      <w:r>
        <w:rPr>
          <w:rFonts w:hint="eastAsia"/>
        </w:rPr>
        <w:br/>
      </w:r>
      <w:r>
        <w:rPr>
          <w:rFonts w:hint="eastAsia"/>
        </w:rPr>
        <w:t>　　第二节 服务器机柜行业经济发展环境</w:t>
      </w:r>
      <w:r>
        <w:rPr>
          <w:rFonts w:hint="eastAsia"/>
        </w:rPr>
        <w:br/>
      </w:r>
      <w:r>
        <w:rPr>
          <w:rFonts w:hint="eastAsia"/>
        </w:rPr>
        <w:t>　　第三节 服务器机柜行业政策发展环境</w:t>
      </w:r>
      <w:r>
        <w:rPr>
          <w:rFonts w:hint="eastAsia"/>
        </w:rPr>
        <w:br/>
      </w:r>
      <w:r>
        <w:rPr>
          <w:rFonts w:hint="eastAsia"/>
        </w:rPr>
        <w:t>　　第四节 服务器机柜行业社会发展环境</w:t>
      </w:r>
      <w:r>
        <w:rPr>
          <w:rFonts w:hint="eastAsia"/>
        </w:rPr>
        <w:br/>
      </w:r>
      <w:r>
        <w:rPr>
          <w:rFonts w:hint="eastAsia"/>
        </w:rPr>
        <w:t>　　第五节 服务器机柜投融资发展环境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2024-2025年服务器机柜行业技术发展现状及趋势分析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服务器机柜行业技术发展现状分析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国内外服务器机柜行业技术差异与原因</w:t>
      </w:r>
      <w:r>
        <w:rPr>
          <w:rFonts w:hint="eastAsia"/>
        </w:rPr>
        <w:br/>
      </w:r>
      <w:r>
        <w:rPr>
          <w:rFonts w:hint="eastAsia"/>
        </w:rPr>
        <w:t>　　第三节 服务器机柜行业技术发展方向、趋势预测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提升服务器机柜行业技术能力策略建议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中国服务器机柜行业供给与需求情况分析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2019-2024年中国服务器机柜行业总体规模</w:t>
      </w:r>
      <w:r>
        <w:rPr>
          <w:rFonts w:hint="eastAsia"/>
        </w:rPr>
        <w:br/>
      </w:r>
      <w:r>
        <w:rPr>
          <w:rFonts w:hint="eastAsia"/>
        </w:rPr>
        <w:t>　　第二节 中国服务器机柜行业盈利情况分析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中国服务器机柜行业产量情况分析与预测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一、2019-2024年服务器机柜行业产量统计分析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二、2024年服务器机柜行业产量特点分析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三、2025-2031年中国服务器机柜行业产量预测分析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中国服务器机柜行业需求概况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一、2019-2024年中国服务器机柜行业需求情况分析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二、2024年中国服务器机柜行业市场需求特点分析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三、2025-2031年中国服务器机柜市场需求预测分析</w:t>
      </w:r>
      <w:r>
        <w:rPr>
          <w:rFonts w:hint="eastAsia"/>
        </w:rPr>
        <w:br/>
      </w:r>
      <w:r>
        <w:rPr>
          <w:rFonts w:hint="eastAsia"/>
        </w:rPr>
        <w:t>　　第五节 服务器机柜产业供需平衡状况分析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2019-2024年中国服务器机柜行业重点地区调研分析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一、中国服务器机柜行业重点区域市场结构调研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二、**地区服务器机柜市场调研分析</w:t>
      </w:r>
      <w:r>
        <w:rPr>
          <w:rFonts w:hint="eastAsia"/>
        </w:rPr>
        <w:br/>
      </w:r>
      <w:r>
        <w:rPr>
          <w:rFonts w:hint="eastAsia"/>
        </w:rPr>
        <w:t>　　　　三、**地区服务器机柜市场调研分析</w:t>
      </w:r>
      <w:r>
        <w:rPr>
          <w:rFonts w:hint="eastAsia"/>
        </w:rPr>
        <w:br/>
      </w:r>
      <w:r>
        <w:rPr>
          <w:rFonts w:hint="eastAsia"/>
        </w:rPr>
        <w:t>　　　　四、**地区服务器机柜市场调研分析</w:t>
      </w:r>
      <w:r>
        <w:rPr>
          <w:rFonts w:hint="eastAsia"/>
        </w:rPr>
        <w:br/>
      </w:r>
      <w:r>
        <w:rPr>
          <w:rFonts w:hint="eastAsia"/>
        </w:rPr>
        <w:t>　　　　五、**地区服务器机柜市场调研分析</w:t>
      </w:r>
      <w:r>
        <w:rPr>
          <w:rFonts w:hint="eastAsia"/>
        </w:rPr>
        <w:br/>
      </w:r>
      <w:r>
        <w:rPr>
          <w:rFonts w:hint="eastAsia"/>
        </w:rPr>
        <w:t>　　　　六、**地区服务器机柜市场调研分析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中国服务器机柜行业进出口情况分析预测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2019-2024年中国服务器机柜行业进出口情况分析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一、2019-2024年中国服务器机柜行业进口分析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二、2019-2024年中国服务器机柜行业出口分析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2025-2031年中国服务器机柜行业进出口情况预测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一、2025-2031年中国服务器机柜行业进口预测分析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二、2025-2031年中国服务器机柜行业出口预测分析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影响服务器机柜行业进出口变化的主要原因分析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服务器机柜行业上、下游市场分析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服务器机柜行业上游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服务器机柜行业下游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服务器机柜行业重点企业发展调研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服务器机柜重点企业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二、服务器机柜企业经营情况分析</w:t>
      </w:r>
      <w:r>
        <w:rPr>
          <w:rFonts w:hint="eastAsia"/>
        </w:rPr>
        <w:br/>
      </w:r>
      <w:r>
        <w:rPr>
          <w:rFonts w:hint="eastAsia"/>
        </w:rPr>
        <w:t>　　　　三、服务器机柜企业发展规划及前景展望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服务器机柜重点企业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二、服务器机柜企业经营情况分析</w:t>
      </w:r>
      <w:r>
        <w:rPr>
          <w:rFonts w:hint="eastAsia"/>
        </w:rPr>
        <w:br/>
      </w:r>
      <w:r>
        <w:rPr>
          <w:rFonts w:hint="eastAsia"/>
        </w:rPr>
        <w:t>　　　　三、服务器机柜企业发展规划及前景展望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服务器机柜重点企业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二、服务器机柜企业经营情况分析</w:t>
      </w:r>
      <w:r>
        <w:rPr>
          <w:rFonts w:hint="eastAsia"/>
        </w:rPr>
        <w:br/>
      </w:r>
      <w:r>
        <w:rPr>
          <w:rFonts w:hint="eastAsia"/>
        </w:rPr>
        <w:t>　　　　三、服务器机柜企业发展规划及前景展望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服务器机柜重点企业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二、服务器机柜企业经营情况分析</w:t>
      </w:r>
      <w:r>
        <w:rPr>
          <w:rFonts w:hint="eastAsia"/>
        </w:rPr>
        <w:br/>
      </w:r>
      <w:r>
        <w:rPr>
          <w:rFonts w:hint="eastAsia"/>
        </w:rPr>
        <w:t>　　　　三、服务器机柜企业发展规划及前景展望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服务器机柜重点企业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二、服务器机柜企业经营情况分析</w:t>
      </w:r>
      <w:r>
        <w:rPr>
          <w:rFonts w:hint="eastAsia"/>
        </w:rPr>
        <w:br/>
      </w:r>
      <w:r>
        <w:rPr>
          <w:rFonts w:hint="eastAsia"/>
        </w:rPr>
        <w:t>　　　　三、服务器机柜企业发展规划及前景展望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服务器机柜行业企业经营策略研究分析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服务器机柜企业多样化经营策略分析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一、服务器机柜企业多样化经营情况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二、现行服务器机柜行业多样化经营的方向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大型服务器机柜企业集团未来发展策略分析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对中小服务器机柜企业生产经营的建议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服务器机柜行业发展前景与市场趋势分析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我国服务器机柜行业前景与机遇分析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一、我国服务器机柜行业发展前景</w:t>
      </w:r>
      <w:r>
        <w:rPr>
          <w:rFonts w:hint="eastAsia"/>
        </w:rPr>
        <w:br/>
      </w:r>
      <w:r>
        <w:rPr>
          <w:rFonts w:hint="eastAsia"/>
        </w:rPr>
        <w:t>　　　　二、我国服务器机柜发展机遇分析</w:t>
      </w:r>
      <w:r>
        <w:rPr>
          <w:rFonts w:hint="eastAsia"/>
        </w:rPr>
        <w:br/>
      </w:r>
      <w:r>
        <w:rPr>
          <w:rFonts w:hint="eastAsia"/>
        </w:rPr>
        <w:t>　　　　三、2025年服务器机柜的发展机遇分析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四、新冠疫情对服务器机柜行业的影响分析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2025-2031年中国服务器机柜市场趋势分析</w:t>
      </w:r>
      <w:r>
        <w:rPr>
          <w:rFonts w:hint="eastAsia"/>
        </w:rPr>
        <w:br/>
      </w:r>
      <w:r>
        <w:rPr>
          <w:rFonts w:hint="eastAsia"/>
        </w:rPr>
        <w:t>　　　　一、服务器机柜市场趋势总结</w:t>
      </w:r>
      <w:r>
        <w:rPr>
          <w:rFonts w:hint="eastAsia"/>
        </w:rPr>
        <w:br/>
      </w:r>
      <w:r>
        <w:rPr>
          <w:rFonts w:hint="eastAsia"/>
        </w:rPr>
        <w:t>　　　　二、服务器机柜发展趋势分析</w:t>
      </w:r>
      <w:r>
        <w:rPr>
          <w:rFonts w:hint="eastAsia"/>
        </w:rPr>
        <w:br/>
      </w:r>
      <w:r>
        <w:rPr>
          <w:rFonts w:hint="eastAsia"/>
        </w:rPr>
        <w:t>　　　　三、服务器机柜市场发展空间</w:t>
      </w:r>
      <w:r>
        <w:rPr>
          <w:rFonts w:hint="eastAsia"/>
        </w:rPr>
        <w:br/>
      </w:r>
      <w:r>
        <w:rPr>
          <w:rFonts w:hint="eastAsia"/>
        </w:rPr>
        <w:t>　　　　四、服务器机柜产业政策趋向</w:t>
      </w:r>
      <w:r>
        <w:rPr>
          <w:rFonts w:hint="eastAsia"/>
        </w:rPr>
        <w:br/>
      </w:r>
      <w:r>
        <w:rPr>
          <w:rFonts w:hint="eastAsia"/>
        </w:rPr>
        <w:t>　　　　五、服务器机柜技术革新趋势</w:t>
      </w:r>
      <w:r>
        <w:rPr>
          <w:rFonts w:hint="eastAsia"/>
        </w:rPr>
        <w:br/>
      </w:r>
      <w:r>
        <w:rPr>
          <w:rFonts w:hint="eastAsia"/>
        </w:rPr>
        <w:t>　　　　六、服务器机柜价格走势分析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七、国际环境对服务器机柜行业的影响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服务器机柜行业投资效益及风险分析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服务器机柜行业投资效益分析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一、2025年服务器机柜行业投资状况分析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二、2025年服务器机柜行业投资效益分析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三、2025年服务器机柜行业投资趋势预测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四、2025年服务器机柜行业投资方向</w:t>
      </w:r>
      <w:r>
        <w:rPr>
          <w:rFonts w:hint="eastAsia"/>
        </w:rPr>
        <w:br/>
      </w:r>
      <w:r>
        <w:rPr>
          <w:rFonts w:hint="eastAsia"/>
        </w:rPr>
        <w:t>　　　　五、2025年服务器机柜行业投资建议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2025-2031年服务器机柜行业投资风险及控制策略分析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一、服务器机柜市场风险及控制策略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二、服务器机柜行业政策风险及控制策略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三、服务器机柜经营风险及控制策略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四、服务器机柜同业竞争风险及控制策略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五、服务器机柜行业其他风险及控制策略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服务器机柜市场预测及项目投资建议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中国服务器机柜行业生产、营销企业投资运作模式分析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服务器机柜行业外销与内销优势分析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2025-2031年中国服务器机柜行业市场规模及增长趋势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2025-2031年中国服务器机柜行业投资规模预测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2025-2031年服务器机柜行业市场盈利预测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中智林:：服务器机柜行业项目投资建议</w:t>
      </w:r>
      <w:r>
        <w:rPr>
          <w:rFonts w:hint="eastAsia"/>
        </w:rPr>
        <w:br/>
      </w:r>
      <w:r>
        <w:rPr>
          <w:rFonts w:hint="eastAsia"/>
        </w:rPr>
        <w:t>　　　　一、服务器机柜技术应用注意事项</w:t>
      </w:r>
      <w:r>
        <w:rPr>
          <w:rFonts w:hint="eastAsia"/>
        </w:rPr>
        <w:br/>
      </w:r>
      <w:r>
        <w:rPr>
          <w:rFonts w:hint="eastAsia"/>
        </w:rPr>
        <w:t>　　　　二、服务器机柜项目投资注意事项</w:t>
      </w:r>
      <w:r>
        <w:rPr>
          <w:rFonts w:hint="eastAsia"/>
        </w:rPr>
        <w:br/>
      </w:r>
      <w:r>
        <w:rPr>
          <w:rFonts w:hint="eastAsia"/>
        </w:rPr>
        <w:t>　　　　三、服务器机柜生产开发注意事项</w:t>
      </w:r>
      <w:r>
        <w:rPr>
          <w:rFonts w:hint="eastAsia"/>
        </w:rPr>
        <w:br/>
      </w:r>
      <w:r>
        <w:rPr>
          <w:rFonts w:hint="eastAsia"/>
        </w:rPr>
        <w:t>　　　　四、服务器机柜销售注意事项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2019-2024年中国服务器机柜市场规模及增长情况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2019-2024年中国服务器机柜行业产量及增长趋势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2025-2031年中国服务器机柜行业产量预测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2019-2024年中国服务器机柜行业市场需求及增长情况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2025-2031年中国服务器机柜行业市场需求预测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**地区服务器机柜市场规模及增长情况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**地区服务器机柜市场规模及增长情况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**地区服务器机柜行业市场需求情况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2019-2024年中国服务器机柜行业出口情况分析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服务器机柜重点企业经营情况分析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2025年服务器机柜行业壁垒</w:t>
      </w:r>
      <w:r>
        <w:rPr>
          <w:rFonts w:hint="eastAsia"/>
        </w:rPr>
        <w:br/>
      </w:r>
      <w:r>
        <w:rPr>
          <w:rFonts w:hint="eastAsia"/>
        </w:rPr>
        <w:t>　　图表 2025年服务器机柜市场前景分析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2025-2031年中国服务器机柜市场规模预测</w:t>
      </w:r>
      <w:r>
        <w:rPr>
          <w:rFonts w:hint="eastAsia"/>
        </w:rPr>
        <w:br/>
      </w:r>
      <w:r>
        <w:rPr>
          <w:rFonts w:hint="eastAsia"/>
        </w:rPr>
        <w:t>　　图表 2025年服务器机柜发展趋势预测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deaca286a4d1e" w:history="1">
        <w:r>
          <w:rPr>
            <w:rStyle w:val="Hyperlink"/>
          </w:rPr>
          <w:t>中国服务器机柜市场研究分析与发展趋势预测报告（2025-2031年）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deaca286a4d1e" w:history="1">
        <w:r>
          <w:rPr>
            <w:rStyle w:val="Hyperlink"/>
          </w:rPr>
          <w:t>https://www.20087.com/7/16/FuWuQiJiJuShiChangFenXiBaoGao.html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热点：服务器品牌前十大排名、服务器机柜厂家、液冷机柜、服务器机柜重量是多少、2U服务器机柜一般多少深、服务器机柜税收分类编码、4u机柜尺寸是多少、服务器机柜租赁单价、机柜品牌排行榜前十名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72cae63a441dd" w:history="1">
      <w:r>
        <w:rPr>
          <w:rStyle w:val="Hyperlink"/>
        </w:rPr>
        <w:t>中国服务器机柜市场研究分析与发展趋势预测报告（2025-2031年）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uWuQiJiJuShiChangFenXiBaoGao.html" TargetMode="External" Id="R442deaca286a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uWuQiJiJuShiChangFenXiBaoGao.html" TargetMode="External" Id="R85972cae63a4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2024-10-14T03:10:00Z</dcterms:created>
  <dcterms:modified xsi:type="dcterms:W3CDTF">2024-10-14T04:10:00Z</dcterms:modified>
  <dc:subject>中国服务器机柜市场研究分析与发展趋势预测报告（2025-2031年）</dc:subject>
  <dc:title>中国服务器机柜市场研究分析与发展趋势预测报告（2025-2031年）</dc:title>
  <cp:keywords>中国服务器机柜市场研究分析与发展趋势预测报告（2025-2031年）</cp:keywords>
  <dc:description>中国服务器机柜市场研究分析与发展趋势预测报告（2025-2031年）</dc:description>
</cp:coreProperties>
</file>