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142b75ab547e0" w:history="1">
              <w:r>
                <w:rPr>
                  <w:rStyle w:val="Hyperlink"/>
                </w:rPr>
                <w:t>2026-2032年中国氢气浓度传感器行业研究分析与发展前景报告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142b75ab547e0" w:history="1">
              <w:r>
                <w:rPr>
                  <w:rStyle w:val="Hyperlink"/>
                </w:rPr>
                <w:t>2026-2032年中国氢气浓度传感器行业研究分析与发展前景报告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142b75ab547e0" w:history="1">
                <w:r>
                  <w:rPr>
                    <w:rStyle w:val="Hyperlink"/>
                  </w:rPr>
                  <w:t>https://www.20087.com/7/06/QingQiNongDuChuanGanQiShiChangQianJingYuCe.html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浓度传感器是氢能安全监控体系的核心组件，用于检测环境中氢气泄漏并触发报警或联动控制，在加氢站、燃料电池汽车、电解水制氢装置及实验室等场景不可或缺。目前，氢气浓度传感器技术路线主要包括催化燃烧式、电化学式、热导式及光学式（如光纤光栅、红外吸收）传感器，各自在灵敏度、响应速度、选择性与寿命方面呈现差异化特征。催化燃烧式因成本低、结构简单而广泛应用，但易受中毒影响；电化学式具备高灵敏度，却受限于电解液干涸问题；光学式则在本质安全与长期稳定性上表现优异，但成本较高。整体而言，现有传感器在复杂工况（如高湿、多气体共存）下的交叉敏感性与零点漂移仍是主要技术挑战。</w:t>
      </w:r>
      <w:r>
        <w:rPr>
          <w:rFonts w:hint="eastAsia"/>
        </w:rPr>
        <w:br/>
      </w:r>
      <w:r>
        <w:rPr>
          <w:rFonts w:hint="eastAsia"/>
        </w:rPr>
        <w:t>　　氢气浓度传感器的未来发展将围绕高选择性、本质安全与微型智能化三大方向推进。敏感材料（如钯合金纳米结构、金属有机框架MOFs）将大大提升对氢气的特异性吸附与响应速度，降低误报率。全固态电化学与MEMS（微机电系统）集成技术将推动传感器小型化、低功耗化，便于部署于可穿戴设备或分布式监测网络。在系统层面，多传感器融合与边缘AI算法将实现环境干扰自动补偿与泄漏源定位。随着全球氢能基础设施加速建设，传感器将纳入强制安全认证体系，推动标准化接口与自诊断功能成为标配。长远看，氢气浓度传感器将从“被动报警单元”演变为“主动风险感知节点”，支撑氢能社会的安全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142b75ab547e0" w:history="1">
        <w:r>
          <w:rPr>
            <w:rStyle w:val="Hyperlink"/>
          </w:rPr>
          <w:t>2026-2032年中国氢气浓度传感器行业研究分析与发展前景报告</w:t>
        </w:r>
      </w:hyperlink>
      <w:r>
        <w:rPr>
          <w:rFonts w:hint="eastAsia"/>
        </w:rPr>
        <w:t>》基于对氢气浓度传感器行业的长期监测研究，结合氢气浓度传感器行业供需关系变化规律、产品消费结构、应用领域拓展、市场发展环境及政策支持等多维度分析，采用定量与定性相结合的科学方法，对行业内重点企业进行了系统研究。报告全面呈现了氢气浓度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氢气浓度传感器市场概述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按照不同产品类型，氢气浓度传感器主要可以分为如下几个类别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中国不同产品类型氢气浓度传感器增长趋势2021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电化学型氢气传感器</w:t>
      </w:r>
      <w:r>
        <w:rPr>
          <w:rFonts w:hint="eastAsia"/>
        </w:rPr>
        <w:br/>
      </w:r>
      <w:r>
        <w:rPr>
          <w:rFonts w:hint="eastAsia"/>
        </w:rPr>
        <w:t>　　　　1.2.3 MEMS型氢气传感器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从不同应用，氢气浓度传感器主要包括如下几个方面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中国不同应用氢气浓度传感器增长趋势2021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国防与航天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发电站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中国氢气浓度传感器发展现状及未来趋势（2021-2032）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中国市场氢气浓度传感器收入及增长率（2021-2032）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中国市场氢气浓度传感器销量及增长率（2021-2032）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中国市场主要氢气浓度传感器厂商分析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中国市场主要厂商氢气浓度传感器销量及市场占有率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中国市场主要厂商氢气浓度传感器销量（2021-2026）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中国市场主要厂商氢气浓度传感器销量市场份额（2021-2026）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中国市场主要厂商氢气浓度传感器收入及市场占有率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中国市场主要厂商氢气浓度传感器收入（2021-2026）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中国市场主要厂商氢气浓度传感器收入市场份额（2021-2026）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2025年中国市场主要厂商氢气浓度传感器收入排名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中国市场主要厂商氢气浓度传感器价格（2021-2026）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中国市场主要厂商氢气浓度传感器总部及产地分布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中国市场主要厂商成立时间及氢气浓度传感器商业化日期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中国市场主要厂商氢气浓度传感器产品类型及应用</w:t>
      </w:r>
      <w:r>
        <w:rPr>
          <w:rFonts w:hint="eastAsia"/>
        </w:rPr>
        <w:br/>
      </w:r>
      <w:r>
        <w:rPr>
          <w:rFonts w:hint="eastAsia"/>
        </w:rPr>
        <w:t>　　2.7 氢气浓度传感器行业集中度、竞争程度分析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氢气浓度传感器行业集中度分析：2025年中国Top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中国市场氢气浓度传感器第一梯队、第二梯队和第三梯队厂商（品牌）及2025年市场份额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重点企业（14）在中国市场氢气浓度传感器销量、收入、价格及毛利率（2021-2026）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不同产品类型氢气浓度传感器分析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中国市场不同产品类型氢气浓度传感器销量（2021-2032）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中国市场不同产品类型氢气浓度传感器销量及市场份额（2021-2026）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中国市场不同产品类型氢气浓度传感器销量预测（2027-2032）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中国市场不同产品类型氢气浓度传感器规模（2021-2032）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中国市场不同产品类型氢气浓度传感器规模及市场份额（2021-2026）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中国市场不同产品类型氢气浓度传感器规模预测（2027-2032）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中国市场不同产品类型氢气浓度传感器价格走势（2021-2032）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不同应用氢气浓度传感器分析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中国市场不同应用氢气浓度传感器销量（2021-2032）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中国市场不同应用氢气浓度传感器销量及市场份额（2021-2026）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中国市场不同应用氢气浓度传感器销量预测（2027-2032）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中国市场不同应用氢气浓度传感器规模（2021-2032）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中国市场不同应用氢气浓度传感器规模及市场份额（2021-2026）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中国市场不同应用氢气浓度传感器规模预测（2027-2032）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中国市场不同应用氢气浓度传感器价格走势（2021-2032）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氢气浓度传感器行业发展分析---发展趋势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氢气浓度传感器行业发展分析---厂商壁垒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氢气浓度传感器行业发展分析---驱动因素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氢气浓度传感器行业发展分析---制约因素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氢气浓度传感器中国企业SWOT分析</w:t>
      </w:r>
      <w:r>
        <w:rPr>
          <w:rFonts w:hint="eastAsia"/>
        </w:rPr>
        <w:br/>
      </w:r>
      <w:r>
        <w:rPr>
          <w:rFonts w:hint="eastAsia"/>
        </w:rPr>
        <w:t>　　6.6 氢气浓度传感器行业发展分析---行业政策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氢气浓度传感器行业产业链简介</w:t>
      </w:r>
      <w:r>
        <w:rPr>
          <w:rFonts w:hint="eastAsia"/>
        </w:rPr>
        <w:br/>
      </w:r>
      <w:r>
        <w:rPr>
          <w:rFonts w:hint="eastAsia"/>
        </w:rPr>
        <w:t>　　7.2 氢气浓度传感器产业链分析-上游</w:t>
      </w:r>
      <w:r>
        <w:rPr>
          <w:rFonts w:hint="eastAsia"/>
        </w:rPr>
        <w:br/>
      </w:r>
      <w:r>
        <w:rPr>
          <w:rFonts w:hint="eastAsia"/>
        </w:rPr>
        <w:t>　　7.3 氢气浓度传感器产业链分析-中游</w:t>
      </w:r>
      <w:r>
        <w:rPr>
          <w:rFonts w:hint="eastAsia"/>
        </w:rPr>
        <w:br/>
      </w:r>
      <w:r>
        <w:rPr>
          <w:rFonts w:hint="eastAsia"/>
        </w:rPr>
        <w:t>　　7.4 氢气浓度传感器产业链分析-下游</w:t>
      </w:r>
      <w:r>
        <w:rPr>
          <w:rFonts w:hint="eastAsia"/>
        </w:rPr>
        <w:br/>
      </w:r>
      <w:r>
        <w:rPr>
          <w:rFonts w:hint="eastAsia"/>
        </w:rPr>
        <w:t>　　7.5 氢气浓度传感器行业采购模式</w:t>
      </w:r>
      <w:r>
        <w:rPr>
          <w:rFonts w:hint="eastAsia"/>
        </w:rPr>
        <w:br/>
      </w:r>
      <w:r>
        <w:rPr>
          <w:rFonts w:hint="eastAsia"/>
        </w:rPr>
        <w:t>　　7.6 氢气浓度传感器行业生产模式</w:t>
      </w:r>
      <w:r>
        <w:rPr>
          <w:rFonts w:hint="eastAsia"/>
        </w:rPr>
        <w:br/>
      </w:r>
      <w:r>
        <w:rPr>
          <w:rFonts w:hint="eastAsia"/>
        </w:rPr>
        <w:t>　　7.7 氢气浓度传感器行业销售模式及销售渠道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中国本土氢气浓度传感器产能、产量分析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中国氢气浓度传感器供需现状及预测（2021-2032）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中国氢气浓度传感器产能、产量、产能利用率及发展趋势（2021-2032）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中国氢气浓度传感器产量、市场需求量及发展趋势（2021-2032）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中国氢气浓度传感器进出口分析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中国市场氢气浓度传感器主要进口来源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中国市场氢气浓度传感器主要出口目的地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不同产品类型氢气浓度传感器市场规模2021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不同应用氢气浓度传感器市场规模2021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中国市场主要厂商氢气浓度传感器销量（2021-2026）&amp;（千个）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中国市场主要厂商氢气浓度传感器销量市场份额（2021-2026）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中国市场主要厂商氢气浓度传感器收入（2021-2026）&amp;（万元）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中国市场主要厂商氢气浓度传感器收入份额（2021-2026）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2025年中国主要生产商氢气浓度传感器收入排名（万元）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中国市场主要厂商氢气浓度传感器价格（2021-2026）&amp;（元/个）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中国市场主要厂商氢气浓度传感器总部及产地分布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中国市场主要厂商成立时间及氢气浓度传感器商业化日期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中国市场主要厂商氢气浓度传感器产品类型及应用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2025年中国市场氢气浓度传感器主要厂商市场地位（第一梯队、第二梯队和第三梯队）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氢气浓度传感器市场投资、并购等现状分析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氢气浓度传感器生产基地、总部、竞争对手及市场地位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氢气浓度传感器产品规格、参数及市场应用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氢气浓度传感器销量（千个）、收入（万元）、价格（元/个）及毛利率（2021-2026）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中国市场不同产品类型氢气浓度传感器销量（2021-2026）&amp;（千个）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中国市场不同产品类型氢气浓度传感器销量市场份额（2021-2026）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中国市场不同产品类型氢气浓度传感器销量预测（2027-2032）&amp;（千个）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中国市场不同产品类型氢气浓度传感器销量市场份额预测（2027-2032）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中国市场不同产品类型氢气浓度传感器规模（2021-2026）&amp;（万元）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中国市场不同产品类型氢气浓度传感器规模市场份额（2021-2026）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中国市场不同产品类型氢气浓度传感器规模预测（2027-2032）&amp;（万元）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中国市场不同产品类型氢气浓度传感器规模市场份额预测（2027-2032）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中国市场不同应用氢气浓度传感器销量（2021-2026）&amp;（千个）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中国市场不同应用氢气浓度传感器销量市场份额（2021-2026）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中国市场不同应用氢气浓度传感器销量预测（2027-2032）&amp;（千个）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中国市场不同应用氢气浓度传感器销量市场份额预测（2027-2032）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中国市场不同应用氢气浓度传感器规模（2021-2026）&amp;（万元）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中国市场不同应用氢气浓度传感器规模市场份额（2021-2026）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中国市场不同应用氢气浓度传感器规模预测（2027-2032）&amp;（万元）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中国市场不同应用氢气浓度传感器规模市场份额预测（2027-2032）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氢气浓度传感器行业发展分析---发展趋势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氢气浓度传感器行业发展分析---厂商壁垒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氢气浓度传感器行业发展分析---驱动因素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氢气浓度传感器行业发展分析---制约因素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氢气浓度传感器行业相关重点政策一览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氢气浓度传感器行业供应链分析</w:t>
      </w:r>
      <w:r>
        <w:rPr>
          <w:rFonts w:hint="eastAsia"/>
        </w:rPr>
        <w:br/>
      </w:r>
      <w:r>
        <w:rPr>
          <w:rFonts w:hint="eastAsia"/>
        </w:rPr>
        <w:t>　　表 106： 氢气浓度传感器上游原料供应商</w:t>
      </w:r>
      <w:r>
        <w:rPr>
          <w:rFonts w:hint="eastAsia"/>
        </w:rPr>
        <w:br/>
      </w:r>
      <w:r>
        <w:rPr>
          <w:rFonts w:hint="eastAsia"/>
        </w:rPr>
        <w:t>　　表 107： 氢气浓度传感器行业主要下游客户</w:t>
      </w:r>
      <w:r>
        <w:rPr>
          <w:rFonts w:hint="eastAsia"/>
        </w:rPr>
        <w:br/>
      </w:r>
      <w:r>
        <w:rPr>
          <w:rFonts w:hint="eastAsia"/>
        </w:rPr>
        <w:t>　　表 108： 氢气浓度传感器典型经销商</w:t>
      </w:r>
      <w:r>
        <w:rPr>
          <w:rFonts w:hint="eastAsia"/>
        </w:rPr>
        <w:br/>
      </w:r>
      <w:r>
        <w:rPr>
          <w:rFonts w:hint="eastAsia"/>
        </w:rPr>
        <w:t>　　表 109： 中国氢气浓度传感器产量、销量、进口量及出口量（2021-2026）&amp;（千个）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中国氢气浓度传感器产量、销量、进口量及出口量预测（2027-2032）&amp;（千个）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中国市场氢气浓度传感器主要进口来源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中国市场氢气浓度传感器主要出口目的地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氢气浓度传感器产品图片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中国不同产品类型氢气浓度传感器市场规模市场份额2025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电化学型氢气传感器产品图片</w:t>
      </w:r>
      <w:r>
        <w:rPr>
          <w:rFonts w:hint="eastAsia"/>
        </w:rPr>
        <w:br/>
      </w:r>
      <w:r>
        <w:rPr>
          <w:rFonts w:hint="eastAsia"/>
        </w:rPr>
        <w:t>　　图 4： MEMS型氢气传感器产品图片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中国不同应用氢气浓度传感器市场份额2025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国防与航天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发电站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中国市场氢气浓度传感器市场规模，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中国市场氢气浓度传感器收入及增长率（2021-2032）&amp;（万元）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中国市场氢气浓度传感器销量及增长率（2021-2032）&amp;（千个）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2025年中国市场主要厂商氢气浓度传感器销量市场份额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2025年中国市场主要厂商氢气浓度传感器收入市场份额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2025年中国市场前五大厂商氢气浓度传感器市场份额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2025年中国市场氢气浓度传感器第一梯队、第二梯队和第三梯队厂商（品牌）及市场份额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中国市场不同产品类型氢气浓度传感器价格走势（2021-2032）&amp;（元/个）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中国市场不同应用氢气浓度传感器价格走势（2021-2032）&amp;（元/个）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氢气浓度传感器中国企业SWOT分析</w:t>
      </w:r>
      <w:r>
        <w:rPr>
          <w:rFonts w:hint="eastAsia"/>
        </w:rPr>
        <w:br/>
      </w:r>
      <w:r>
        <w:rPr>
          <w:rFonts w:hint="eastAsia"/>
        </w:rPr>
        <w:t>　　图 24： 氢气浓度传感器产业链</w:t>
      </w:r>
      <w:r>
        <w:rPr>
          <w:rFonts w:hint="eastAsia"/>
        </w:rPr>
        <w:br/>
      </w:r>
      <w:r>
        <w:rPr>
          <w:rFonts w:hint="eastAsia"/>
        </w:rPr>
        <w:t>　　图 25： 氢气浓度传感器行业采购模式分析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氢气浓度传感器行业生产模式分析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氢气浓度传感器行业销售模式分析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中国氢气浓度传感器产能、产量、产能利用率及发展趋势（2021-2032）&amp;（千个）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中国氢气浓度传感器产量、市场需求量及发展趋势（2021-2032）&amp;（千个）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142b75ab547e0" w:history="1">
        <w:r>
          <w:rPr>
            <w:rStyle w:val="Hyperlink"/>
          </w:rPr>
          <w:t>2026-2032年中国氢气浓度传感器行业研究分析与发展前景报告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142b75ab547e0" w:history="1">
        <w:r>
          <w:rPr>
            <w:rStyle w:val="Hyperlink"/>
          </w:rPr>
          <w:t>https://www.20087.com/7/06/QingQiNongDuChuanGanQiShiChangQianJingYuCe.html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热点：氢气检测传感器、氢气浓度传感器原理、氢气浓度检测仪器、氢气浓度传感器 德国、氢气在线监测分析仪、氢气浓度传感器供应商、甲烷传感器、氢气浓度传感器图片、氢浓度传感器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fd0c89c7a40d2" w:history="1">
      <w:r>
        <w:rPr>
          <w:rStyle w:val="Hyperlink"/>
        </w:rPr>
        <w:t>2026-2032年中国氢气浓度传感器行业研究分析与发展前景报告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ingQiNongDuChuanGanQiShiChangQianJingYuCe.html" TargetMode="External" Id="R9f3142b75ab5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ingQiNongDuChuanGanQiShiChangQianJingYuCe.html" TargetMode="External" Id="R738fd0c89c7a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2025-12-04T01:41:07Z</dcterms:created>
  <dcterms:modified xsi:type="dcterms:W3CDTF">2025-12-04T02:41:07Z</dcterms:modified>
  <dc:subject>2026-2032年中国氢气浓度传感器行业研究分析与发展前景报告</dc:subject>
  <dc:title>2026-2032年中国氢气浓度传感器行业研究分析与发展前景报告</dc:title>
  <cp:keywords>2026-2032年中国氢气浓度传感器行业研究分析与发展前景报告</cp:keywords>
  <dc:description>2026-2032年中国氢气浓度传感器行业研究分析与发展前景报告</dc:description>
</cp:coreProperties>
</file>