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b17f4c9764d89" w:history="1">
              <w:r>
                <w:rPr>
                  <w:rStyle w:val="Hyperlink"/>
                </w:rPr>
                <w:t>2025-2031年中国消费电子OLED屏幕行业调研与发展前景预测报告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b17f4c9764d89" w:history="1">
              <w:r>
                <w:rPr>
                  <w:rStyle w:val="Hyperlink"/>
                </w:rPr>
                <w:t>2025-2031年中国消费电子OLED屏幕行业调研与发展前景预测报告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b17f4c9764d89" w:history="1">
                <w:r>
                  <w:rPr>
                    <w:rStyle w:val="Hyperlink"/>
                  </w:rPr>
                  <w:t>https://www.20087.com/7/76/XiaoFeiDianZiOLEDPingMuShiChangQianJingYuCe.html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OLED屏幕是一种基于有机发光二极管技术的显示器件，广泛应用于智能手机、平板电脑、可穿戴设备、笔记本电脑等消费电子产品中，具备自发光、高对比度、广视角、响应速度快、可柔性弯曲等优势。随着消费者对显示效果、产品形态、功耗控制要求的提升，OLED屏幕在分辨率、色彩还原度、柔性设计、节能性能等方面持续优化。国内企业在中低端市场已具备较强制造能力，并在部分高端产品如柔性折叠屏、超薄封装屏、高刷新率AMOLED屏等方面实现技术突破。然而，行业仍面临良品率控制难度大、材料寿命有限、设备投资成本高等问题，影响其在高端旗舰产品中的普及率。</w:t>
      </w:r>
      <w:r>
        <w:rPr>
          <w:rFonts w:hint="eastAsia"/>
        </w:rPr>
        <w:br/>
      </w:r>
      <w:r>
        <w:rPr>
          <w:rFonts w:hint="eastAsia"/>
        </w:rPr>
        <w:t>　　未来，消费电子OLED屏幕行业将向高分辨率化、柔性化、多功能化方向发展。随着微显示与新型材料技术的进步，超高分辨率、透明显示、可卷曲显示等新型OLED屏幕将逐步进入市场，满足高端消费电子对显示效果的极致追求。柔性化将成为发展趋势，推动折叠屏、环绕屏、穿戴屏等创新形态的普及，拓展产品应用场景与设计自由度。多功能化将成为新增长点，屏幕将集成触控、指纹识别、光学传感等功能，实现更紧凑的结构设计与更智能的交互体验。行业将加快构建统一的技术标准与测试体系，提升国产OLED屏幕在全球显示产业链中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b17f4c9764d89" w:history="1">
        <w:r>
          <w:rPr>
            <w:rStyle w:val="Hyperlink"/>
          </w:rPr>
          <w:t>2025-2031年中国消费电子OLED屏幕行业调研与发展前景预测报告</w:t>
        </w:r>
      </w:hyperlink>
      <w:r>
        <w:rPr>
          <w:rFonts w:hint="eastAsia"/>
        </w:rPr>
        <w:t>》通过对消费电子OLED屏幕行业的全面调研，系统分析了消费电子OLED屏幕市场规模、技术现状及未来发展方向，揭示了行业竞争格局的演变趋势与潜在问题。同时，报告评估了消费电子OLED屏幕行业投资价值与效益，识别了发展中的主要挑战与机遇，并结合SWOT分析为投资者和企业提供了科学的战略建议。此外，报告重点聚焦消费电子OLED屏幕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消费电子OLED屏幕行业概述</w:t>
      </w:r>
      <w:r>
        <w:rPr>
          <w:rFonts w:hint="eastAsia"/>
        </w:rPr>
        <w:br/>
      </w:r>
      <w:r>
        <w:rPr>
          <w:rFonts w:hint="eastAsia"/>
        </w:rPr>
        <w:t>　　第一节 消费电子OLED屏幕定义与分类</w:t>
      </w:r>
      <w:r>
        <w:rPr>
          <w:rFonts w:hint="eastAsia"/>
        </w:rPr>
        <w:br/>
      </w:r>
      <w:r>
        <w:rPr>
          <w:rFonts w:hint="eastAsia"/>
        </w:rPr>
        <w:t>　　第二节 消费电子OLED屏幕应用领域</w:t>
      </w:r>
      <w:r>
        <w:rPr>
          <w:rFonts w:hint="eastAsia"/>
        </w:rPr>
        <w:br/>
      </w:r>
      <w:r>
        <w:rPr>
          <w:rFonts w:hint="eastAsia"/>
        </w:rPr>
        <w:t>　　第三节 消费电子OLED屏幕行业经济指标分析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消费电子OLED屏幕产业链及经营模式分析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三、消费电子OLED屏幕销售模式及销售渠道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全球消费电子OLED屏幕市场发展综述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2019-2024年全球消费电子OLED屏幕市场规模与趋势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主要国家与地区消费电子OLED屏幕市场分析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2025-2031年全球消费电子OLED屏幕行业发展趋势与前景预测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中国消费电子OLED屏幕行业市场分析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2024-2025年消费电子OLED屏幕产能与投资动态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一、国内消费电子OLED屏幕产能及利用情况</w:t>
      </w:r>
      <w:r>
        <w:rPr>
          <w:rFonts w:hint="eastAsia"/>
        </w:rPr>
        <w:br/>
      </w:r>
      <w:r>
        <w:rPr>
          <w:rFonts w:hint="eastAsia"/>
        </w:rPr>
        <w:t>　　　　二、消费电子OLED屏幕产能扩张与投资动态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2025-2031年消费电子OLED屏幕行业产量统计与趋势预测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一、2019-2024年消费电子OLED屏幕行业产量数据统计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1、2019-2024年消费电子OLED屏幕产量及增长趋势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2、2019-2024年消费电子OLED屏幕细分产品产量及份额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二、影响消费电子OLED屏幕产量的关键因素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三、2025-2031年消费电子OLED屏幕产量预测</w:t>
      </w:r>
      <w:r>
        <w:rPr>
          <w:rFonts w:hint="eastAsia"/>
        </w:rPr>
        <w:br/>
      </w:r>
      <w:r>
        <w:rPr>
          <w:rFonts w:hint="eastAsia"/>
        </w:rPr>
        <w:t>　　第三节 2025-2031年消费电子OLED屏幕市场需求与销售分析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一、2024-2025年消费电子OLED屏幕行业需求现状</w:t>
      </w:r>
      <w:r>
        <w:rPr>
          <w:rFonts w:hint="eastAsia"/>
        </w:rPr>
        <w:br/>
      </w:r>
      <w:r>
        <w:rPr>
          <w:rFonts w:hint="eastAsia"/>
        </w:rPr>
        <w:t>　　　　二、消费电子OLED屏幕客户群体与需求特点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三、2019-2024年消费电子OLED屏幕行业销售规模分析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四、2025-2031年消费电子OLED屏幕市场增长潜力与规模预测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中国消费电子OLED屏幕细分市场与下游应用领域分析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消费电子OLED屏幕细分市场分析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一、2024-2025年消费电子OLED屏幕主要细分产品市场现状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消费电子OLED屏幕下游应用与客户群体分析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一、2024-2025年消费电子OLED屏幕各应用领域市场现状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2024-2025年消费电子OLED屏幕行业技术发展现状及趋势分析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消费电子OLED屏幕行业技术发展现状分析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国内外消费电子OLED屏幕行业技术差异与原因</w:t>
      </w:r>
      <w:r>
        <w:rPr>
          <w:rFonts w:hint="eastAsia"/>
        </w:rPr>
        <w:br/>
      </w:r>
      <w:r>
        <w:rPr>
          <w:rFonts w:hint="eastAsia"/>
        </w:rPr>
        <w:t>　　第三节 消费电子OLED屏幕行业技术发展方向、趋势预测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提升消费电子OLED屏幕行业技术能力策略建议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消费电子OLED屏幕价格机制与竞争策略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一、2019-2024年消费电子OLED屏幕市场价格走势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消费电子OLED屏幕定价策略与方法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2025-2031年消费电子OLED屏幕价格竞争态势与趋势预测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中国消费电子OLED屏幕行业重点区域市场研究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2024-2025年重点区域消费电子OLED屏幕市场发展概况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二、2019-2024年消费电子OLED屏幕市场需求规模情况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三、2025-2031年消费电子OLED屏幕行业发展潜力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二、2019-2024年消费电子OLED屏幕市场需求规模情况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三、2025-2031年消费电子OLED屏幕行业发展潜力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二、2019-2024年消费电子OLED屏幕市场需求规模情况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三、2025-2031年消费电子OLED屏幕行业发展潜力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二、2019-2024年消费电子OLED屏幕市场需求规模情况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三、2025-2031年消费电子OLED屏幕行业发展潜力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二、2019-2024年消费电子OLED屏幕市场需求规模情况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三、2025-2031年消费电子OLED屏幕行业发展潜力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2019-2024年中国消费电子OLED屏幕行业进出口情况分析</w:t>
      </w:r>
      <w:r>
        <w:rPr>
          <w:rFonts w:hint="eastAsia"/>
        </w:rPr>
        <w:br/>
      </w:r>
      <w:r>
        <w:rPr>
          <w:rFonts w:hint="eastAsia"/>
        </w:rPr>
        <w:t>　　第一节 消费电子OLED屏幕行业进口情况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一、2019-2024年消费电子OLED屏幕进口规模及增长情况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二、消费电子OLED屏幕主要进口来源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消费电子OLED屏幕行业出口情况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一、2019-2024年消费电子OLED屏幕出口规模及增长情况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二、消费电子OLED屏幕主要出口目的地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2019-2024年中国消费电子OLED屏幕行业总体发展与财务状况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2019-2024年中国消费电子OLED屏幕行业规模情况</w:t>
      </w:r>
      <w:r>
        <w:rPr>
          <w:rFonts w:hint="eastAsia"/>
        </w:rPr>
        <w:br/>
      </w:r>
      <w:r>
        <w:rPr>
          <w:rFonts w:hint="eastAsia"/>
        </w:rPr>
        <w:t>　　　　一、消费电子OLED屏幕行业企业数量规模</w:t>
      </w:r>
      <w:r>
        <w:rPr>
          <w:rFonts w:hint="eastAsia"/>
        </w:rPr>
        <w:br/>
      </w:r>
      <w:r>
        <w:rPr>
          <w:rFonts w:hint="eastAsia"/>
        </w:rPr>
        <w:t>　　　　二、消费电子OLED屏幕行业从业人员规模</w:t>
      </w:r>
      <w:r>
        <w:rPr>
          <w:rFonts w:hint="eastAsia"/>
        </w:rPr>
        <w:br/>
      </w:r>
      <w:r>
        <w:rPr>
          <w:rFonts w:hint="eastAsia"/>
        </w:rPr>
        <w:t>　　　　三、消费电子OLED屏幕行业市场敏感性分析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2019-2024年中国消费电子OLED屏幕行业财务能力分析</w:t>
      </w:r>
      <w:r>
        <w:rPr>
          <w:rFonts w:hint="eastAsia"/>
        </w:rPr>
        <w:br/>
      </w:r>
      <w:r>
        <w:rPr>
          <w:rFonts w:hint="eastAsia"/>
        </w:rPr>
        <w:t>　　　　一、消费电子OLED屏幕行业盈利能力</w:t>
      </w:r>
      <w:r>
        <w:rPr>
          <w:rFonts w:hint="eastAsia"/>
        </w:rPr>
        <w:br/>
      </w:r>
      <w:r>
        <w:rPr>
          <w:rFonts w:hint="eastAsia"/>
        </w:rPr>
        <w:t>　　　　二、消费电子OLED屏幕行业偿债能力</w:t>
      </w:r>
      <w:r>
        <w:rPr>
          <w:rFonts w:hint="eastAsia"/>
        </w:rPr>
        <w:br/>
      </w:r>
      <w:r>
        <w:rPr>
          <w:rFonts w:hint="eastAsia"/>
        </w:rPr>
        <w:t>　　　　三、消费电子OLED屏幕行业营运能力</w:t>
      </w:r>
      <w:r>
        <w:rPr>
          <w:rFonts w:hint="eastAsia"/>
        </w:rPr>
        <w:br/>
      </w:r>
      <w:r>
        <w:rPr>
          <w:rFonts w:hint="eastAsia"/>
        </w:rPr>
        <w:t>　　　　四、消费电子OLED屏幕行业发展能力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消费电子OLED屏幕行业重点企业调研分析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二、企业消费电子OLED屏幕业务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二、企业消费电子OLED屏幕业务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二、企业消费电子OLED屏幕业务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二、企业消费电子OLED屏幕业务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二、企业消费电子OLED屏幕业务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二、企业消费电子OLED屏幕业务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中国消费电子OLED屏幕行业竞争格局分析</w:t>
      </w:r>
      <w:r>
        <w:rPr>
          <w:rFonts w:hint="eastAsia"/>
        </w:rPr>
        <w:br/>
      </w:r>
      <w:r>
        <w:rPr>
          <w:rFonts w:hint="eastAsia"/>
        </w:rPr>
        <w:t>　　第一节 消费电子OLED屏幕行业竞争格局总览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2024-2025年消费电子OLED屏幕行业竞争力分析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2019-2024年消费电子OLED屏幕行业企业并购活动分析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2024-2025年消费电子OLED屏幕行业会展与招投标活动分析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一、消费电子OLED屏幕行业会展活动及其市场影响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2025年中国消费电子OLED屏幕企业发展企业发展策略与建议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消费电子OLED屏幕销售模式与渠道策略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消费电子OLED屏幕品牌与市场推广策略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消费电子OLED屏幕研发投入与技术创新能力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消费电子OLED屏幕合作联盟与资源整合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中国消费电子OLED屏幕行业风险与对策</w:t>
      </w:r>
      <w:r>
        <w:rPr>
          <w:rFonts w:hint="eastAsia"/>
        </w:rPr>
        <w:br/>
      </w:r>
      <w:r>
        <w:rPr>
          <w:rFonts w:hint="eastAsia"/>
        </w:rPr>
        <w:t>　　第一节 消费电子OLED屏幕行业SWOT分析</w:t>
      </w:r>
      <w:r>
        <w:rPr>
          <w:rFonts w:hint="eastAsia"/>
        </w:rPr>
        <w:br/>
      </w:r>
      <w:r>
        <w:rPr>
          <w:rFonts w:hint="eastAsia"/>
        </w:rPr>
        <w:t>　　　　一、消费电子OLED屏幕行业优势</w:t>
      </w:r>
      <w:r>
        <w:rPr>
          <w:rFonts w:hint="eastAsia"/>
        </w:rPr>
        <w:br/>
      </w:r>
      <w:r>
        <w:rPr>
          <w:rFonts w:hint="eastAsia"/>
        </w:rPr>
        <w:t>　　　　二、消费电子OLED屏幕行业劣势</w:t>
      </w:r>
      <w:r>
        <w:rPr>
          <w:rFonts w:hint="eastAsia"/>
        </w:rPr>
        <w:br/>
      </w:r>
      <w:r>
        <w:rPr>
          <w:rFonts w:hint="eastAsia"/>
        </w:rPr>
        <w:t>　　　　三、消费电子OLED屏幕市场机会</w:t>
      </w:r>
      <w:r>
        <w:rPr>
          <w:rFonts w:hint="eastAsia"/>
        </w:rPr>
        <w:br/>
      </w:r>
      <w:r>
        <w:rPr>
          <w:rFonts w:hint="eastAsia"/>
        </w:rPr>
        <w:t>　　　　四、消费电子OLED屏幕市场威胁</w:t>
      </w:r>
      <w:r>
        <w:rPr>
          <w:rFonts w:hint="eastAsia"/>
        </w:rPr>
        <w:br/>
      </w:r>
      <w:r>
        <w:rPr>
          <w:rFonts w:hint="eastAsia"/>
        </w:rPr>
        <w:t>　　第二节 消费电子OLED屏幕行业风险及对策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2025-2031年中国消费电子OLED屏幕行业前景与发展趋势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2024-2025年消费电子OLED屏幕行业发展环境分析</w:t>
      </w:r>
      <w:r>
        <w:rPr>
          <w:rFonts w:hint="eastAsia"/>
        </w:rPr>
        <w:br/>
      </w:r>
      <w:r>
        <w:rPr>
          <w:rFonts w:hint="eastAsia"/>
        </w:rPr>
        <w:t>　　　　一、消费电子OLED屏幕行业主管部门与监管体制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二、消费电子OLED屏幕行业主要法律法规及政策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三、消费电子OLED屏幕行业标准与质量监管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2025-2031年消费电子OLED屏幕行业发展趋势与方向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2025-2031年消费电子OLED屏幕行业发展潜力与机遇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消费电子OLED屏幕行业研究结论与建议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中.智.林.－消费电子OLED屏幕行业发展建议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消费电子OLED屏幕行业类别</w:t>
      </w:r>
      <w:r>
        <w:rPr>
          <w:rFonts w:hint="eastAsia"/>
        </w:rPr>
        <w:br/>
      </w:r>
      <w:r>
        <w:rPr>
          <w:rFonts w:hint="eastAsia"/>
        </w:rPr>
        <w:t>　　图表 消费电子OLED屏幕行业产业链调研</w:t>
      </w:r>
      <w:r>
        <w:rPr>
          <w:rFonts w:hint="eastAsia"/>
        </w:rPr>
        <w:br/>
      </w:r>
      <w:r>
        <w:rPr>
          <w:rFonts w:hint="eastAsia"/>
        </w:rPr>
        <w:t>　　图表 消费电子OLED屏幕行业现状</w:t>
      </w:r>
      <w:r>
        <w:rPr>
          <w:rFonts w:hint="eastAsia"/>
        </w:rPr>
        <w:br/>
      </w:r>
      <w:r>
        <w:rPr>
          <w:rFonts w:hint="eastAsia"/>
        </w:rPr>
        <w:t>　　图表 消费电子OLED屏幕行业标准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2019-2024年中国消费电子OLED屏幕行业市场规模</w:t>
      </w:r>
      <w:r>
        <w:rPr>
          <w:rFonts w:hint="eastAsia"/>
        </w:rPr>
        <w:br/>
      </w:r>
      <w:r>
        <w:rPr>
          <w:rFonts w:hint="eastAsia"/>
        </w:rPr>
        <w:t>　　图表 2024年中国消费电子OLED屏幕行业产能</w:t>
      </w:r>
      <w:r>
        <w:rPr>
          <w:rFonts w:hint="eastAsia"/>
        </w:rPr>
        <w:br/>
      </w:r>
      <w:r>
        <w:rPr>
          <w:rFonts w:hint="eastAsia"/>
        </w:rPr>
        <w:t>　　图表 2019-2024年中国消费电子OLED屏幕行业产量统计</w:t>
      </w:r>
      <w:r>
        <w:rPr>
          <w:rFonts w:hint="eastAsia"/>
        </w:rPr>
        <w:br/>
      </w:r>
      <w:r>
        <w:rPr>
          <w:rFonts w:hint="eastAsia"/>
        </w:rPr>
        <w:t>　　图表 消费电子OLED屏幕行业动态</w:t>
      </w:r>
      <w:r>
        <w:rPr>
          <w:rFonts w:hint="eastAsia"/>
        </w:rPr>
        <w:br/>
      </w:r>
      <w:r>
        <w:rPr>
          <w:rFonts w:hint="eastAsia"/>
        </w:rPr>
        <w:t>　　图表 2019-2024年中国消费电子OLED屏幕市场需求量</w:t>
      </w:r>
      <w:r>
        <w:rPr>
          <w:rFonts w:hint="eastAsia"/>
        </w:rPr>
        <w:br/>
      </w:r>
      <w:r>
        <w:rPr>
          <w:rFonts w:hint="eastAsia"/>
        </w:rPr>
        <w:t>　　图表 2024年中国消费电子OLED屏幕行业需求区域调研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2019-2024年中国消费电子OLED屏幕行情</w:t>
      </w:r>
      <w:r>
        <w:rPr>
          <w:rFonts w:hint="eastAsia"/>
        </w:rPr>
        <w:br/>
      </w:r>
      <w:r>
        <w:rPr>
          <w:rFonts w:hint="eastAsia"/>
        </w:rPr>
        <w:t>　　图表 2019-2024年中国消费电子OLED屏幕价格走势图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2019-2024年中国消费电子OLED屏幕行业销售收入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2019-2024年中国消费电子OLED屏幕行业盈利情况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2019-2024年中国消费电子OLED屏幕行业利润总额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2019-2024年中国消费电子OLED屏幕进口统计</w:t>
      </w:r>
      <w:r>
        <w:rPr>
          <w:rFonts w:hint="eastAsia"/>
        </w:rPr>
        <w:br/>
      </w:r>
      <w:r>
        <w:rPr>
          <w:rFonts w:hint="eastAsia"/>
        </w:rPr>
        <w:t>　　图表 2019-2024年中国消费电子OLED屏幕出口统计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2019-2024年中国消费电子OLED屏幕行业企业数量统计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**地区消费电子OLED屏幕市场规模</w:t>
      </w:r>
      <w:r>
        <w:rPr>
          <w:rFonts w:hint="eastAsia"/>
        </w:rPr>
        <w:br/>
      </w:r>
      <w:r>
        <w:rPr>
          <w:rFonts w:hint="eastAsia"/>
        </w:rPr>
        <w:t>　　图表 **地区消费电子OLED屏幕行业市场需求</w:t>
      </w:r>
      <w:r>
        <w:rPr>
          <w:rFonts w:hint="eastAsia"/>
        </w:rPr>
        <w:br/>
      </w:r>
      <w:r>
        <w:rPr>
          <w:rFonts w:hint="eastAsia"/>
        </w:rPr>
        <w:t>　　图表 **地区消费电子OLED屏幕市场调研</w:t>
      </w:r>
      <w:r>
        <w:rPr>
          <w:rFonts w:hint="eastAsia"/>
        </w:rPr>
        <w:br/>
      </w:r>
      <w:r>
        <w:rPr>
          <w:rFonts w:hint="eastAsia"/>
        </w:rPr>
        <w:t>　　图表 **地区消费电子OLED屏幕行业市场需求分析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**地区消费电子OLED屏幕市场规模</w:t>
      </w:r>
      <w:r>
        <w:rPr>
          <w:rFonts w:hint="eastAsia"/>
        </w:rPr>
        <w:br/>
      </w:r>
      <w:r>
        <w:rPr>
          <w:rFonts w:hint="eastAsia"/>
        </w:rPr>
        <w:t>　　图表 **地区消费电子OLED屏幕行业市场需求</w:t>
      </w:r>
      <w:r>
        <w:rPr>
          <w:rFonts w:hint="eastAsia"/>
        </w:rPr>
        <w:br/>
      </w:r>
      <w:r>
        <w:rPr>
          <w:rFonts w:hint="eastAsia"/>
        </w:rPr>
        <w:t>　　图表 **地区消费电子OLED屏幕市场调研</w:t>
      </w:r>
      <w:r>
        <w:rPr>
          <w:rFonts w:hint="eastAsia"/>
        </w:rPr>
        <w:br/>
      </w:r>
      <w:r>
        <w:rPr>
          <w:rFonts w:hint="eastAsia"/>
        </w:rPr>
        <w:t>　　图表 **地区消费电子OLED屏幕行业市场需求分析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消费电子OLED屏幕行业竞争对手分析</w:t>
      </w:r>
      <w:r>
        <w:rPr>
          <w:rFonts w:hint="eastAsia"/>
        </w:rPr>
        <w:br/>
      </w:r>
      <w:r>
        <w:rPr>
          <w:rFonts w:hint="eastAsia"/>
        </w:rPr>
        <w:t>　　图表 消费电子OLED屏幕重点企业（一）基本信息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消费电子OLED屏幕重点企业（一）经营情况分析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消费电子OLED屏幕重点企业（一）主要经济指标情况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消费电子OLED屏幕重点企业（一）盈利能力情况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消费电子OLED屏幕重点企业（一）偿债能力情况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消费电子OLED屏幕重点企业（一）运营能力情况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消费电子OLED屏幕重点企业（一）成长能力情况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消费电子OLED屏幕重点企业（二）基本信息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消费电子OLED屏幕重点企业（二）经营情况分析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消费电子OLED屏幕重点企业（二）主要经济指标情况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消费电子OLED屏幕重点企业（二）盈利能力情况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消费电子OLED屏幕重点企业（二）偿债能力情况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消费电子OLED屏幕重点企业（二）运营能力情况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消费电子OLED屏幕重点企业（二）成长能力情况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消费电子OLED屏幕重点企业（三）基本信息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消费电子OLED屏幕重点企业（三）经营情况分析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消费电子OLED屏幕重点企业（三）主要经济指标情况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消费电子OLED屏幕重点企业（三）盈利能力情况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消费电子OLED屏幕重点企业（三）偿债能力情况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消费电子OLED屏幕重点企业（三）运营能力情况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消费电子OLED屏幕重点企业（三）成长能力情况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2025-2031年中国消费电子OLED屏幕行业产能预测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2025-2031年中国消费电子OLED屏幕行业产量预测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2025-2031年中国消费电子OLED屏幕市场需求预测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2025-2031年中国消费电子OLED屏幕行业市场规模预测</w:t>
      </w:r>
      <w:r>
        <w:rPr>
          <w:rFonts w:hint="eastAsia"/>
        </w:rPr>
        <w:br/>
      </w:r>
      <w:r>
        <w:rPr>
          <w:rFonts w:hint="eastAsia"/>
        </w:rPr>
        <w:t>　　图表 消费电子OLED屏幕行业准入条件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2025-2031年中国消费电子OLED屏幕市场前景</w:t>
      </w:r>
      <w:r>
        <w:rPr>
          <w:rFonts w:hint="eastAsia"/>
        </w:rPr>
        <w:br/>
      </w:r>
      <w:r>
        <w:rPr>
          <w:rFonts w:hint="eastAsia"/>
        </w:rPr>
        <w:t>　　图表 2025-2031年中国消费电子OLED屏幕行业信息化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2025-2031年中国消费电子OLED屏幕行业风险分析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2025-2031年中国消费电子OLED屏幕行业发展趋势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b17f4c9764d89" w:history="1">
        <w:r>
          <w:rPr>
            <w:rStyle w:val="Hyperlink"/>
          </w:rPr>
          <w:t>2025-2031年中国消费电子OLED屏幕行业调研与发展前景预测报告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b17f4c9764d89" w:history="1">
        <w:r>
          <w:rPr>
            <w:rStyle w:val="Hyperlink"/>
          </w:rPr>
          <w:t>https://www.20087.com/7/76/XiaoFeiDianZiOLEDPingMuShiChangQianJingYuCe.html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热点：TFT屏幕、oled屏幕费电吗?、LCD屏幕、oled屏耗电快吗、国产oled屏幕、oled电子材料、OLED IPS、oled显示屏价格走势、oled屏幕显示器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400f439004c2c" w:history="1">
      <w:r>
        <w:rPr>
          <w:rStyle w:val="Hyperlink"/>
        </w:rPr>
        <w:t>2025-2031年中国消费电子OLED屏幕行业调研与发展前景预测报告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XiaoFeiDianZiOLEDPingMuShiChangQianJingYuCe.html" TargetMode="External" Id="Ra61b17f4c976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XiaoFeiDianZiOLEDPingMuShiChangQianJingYuCe.html" TargetMode="External" Id="R29d400f43900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2025-08-02T23:34:42Z</dcterms:created>
  <dcterms:modified xsi:type="dcterms:W3CDTF">2025-08-03T00:34:42Z</dcterms:modified>
  <dc:subject>2025-2031年中国消费电子OLED屏幕行业调研与发展前景预测报告</dc:subject>
  <dc:title>2025-2031年中国消费电子OLED屏幕行业调研与发展前景预测报告</dc:title>
  <cp:keywords>2025-2031年中国消费电子OLED屏幕行业调研与发展前景预测报告</cp:keywords>
  <dc:description>2025-2031年中国消费电子OLED屏幕行业调研与发展前景预测报告</dc:description>
</cp:coreProperties>
</file>