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1b2507dcc4112" w:history="1">
              <w:r>
                <w:rPr>
                  <w:rStyle w:val="Hyperlink"/>
                </w:rPr>
                <w:t>全球与中国温泉酒店行业市场分析及前景趋势预测报告（2025-2031年）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1b2507dcc4112" w:history="1">
              <w:r>
                <w:rPr>
                  <w:rStyle w:val="Hyperlink"/>
                </w:rPr>
                <w:t>全球与中国温泉酒店行业市场分析及前景趋势预测报告（2025-2031年）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31b2507dcc4112" w:history="1">
                <w:r>
                  <w:rPr>
                    <w:rStyle w:val="Hyperlink"/>
                  </w:rPr>
                  <w:t>https://www.20087.com/7/86/WenQuanJiuDianDeFaZhanQianJing.html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泉酒店作为休闲度假的重要形式，结合了自然温泉资源与高品质住宿服务，提供独特的养生体验。近年来，温泉酒店逐渐从单一的泡汤体验向多元化、文化体验型转变，融入地方特色、健康疗养、亲子娱乐等多种元素，满足不同客群的需求。同时，注重环境保护和可持续发展，打造生态友好型度假环境。</w:t>
      </w:r>
      <w:r>
        <w:rPr>
          <w:rFonts w:hint="eastAsia"/>
        </w:rPr>
        <w:br/>
      </w:r>
      <w:r>
        <w:rPr>
          <w:rFonts w:hint="eastAsia"/>
        </w:rPr>
        <w:t>　　未来温泉酒店将更加注重个性化定制与智能化服务。运用大数据分析客户偏好，提供个性化旅游套餐和健康理疗方案。采用虚拟现实(VR)和增强现实(AR)技术，创造沉浸式体验，让客人在房间内就能预览温泉景点或参与互动娱乐。同时，深化智慧酒店建设，如通过语音助手、自助入住和智能化客房控制，提升顾客便利性和舒适度。此外，绿色建筑和生态修复项目的实施，将强化温泉酒店的绿色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1b2507dcc4112" w:history="1">
        <w:r>
          <w:rPr>
            <w:rStyle w:val="Hyperlink"/>
          </w:rPr>
          <w:t>全球与中国温泉酒店行业市场分析及前景趋势预测报告（2025-2031年）</w:t>
        </w:r>
      </w:hyperlink>
      <w:r>
        <w:rPr>
          <w:rFonts w:hint="eastAsia"/>
        </w:rPr>
        <w:t>》依托权威数据资源与长期市场监测，系统分析了温泉酒店行业的市场规模、市场需求及产业链结构，深入探讨了温泉酒店价格变动与细分市场特征。报告科学预测了温泉酒店市场前景及未来发展趋势，重点剖析了行业集中度、竞争格局及重点企业的市场地位，并通过SWOT分析揭示了温泉酒店行业机遇与潜在风险。报告为投资者及业内企业提供了全面的市场洞察与决策参考，助力把握温泉酒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温泉酒店市场概述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按照不同产品类型，温泉酒店主要可以分为如下几个类别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不同产品类型温泉酒店增长趋势2020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室内</w:t>
      </w:r>
      <w:r>
        <w:rPr>
          <w:rFonts w:hint="eastAsia"/>
        </w:rPr>
        <w:br/>
      </w:r>
      <w:r>
        <w:rPr>
          <w:rFonts w:hint="eastAsia"/>
        </w:rPr>
        <w:t>　　　　1.2.3 室外</w:t>
      </w:r>
      <w:r>
        <w:rPr>
          <w:rFonts w:hint="eastAsia"/>
        </w:rPr>
        <w:br/>
      </w:r>
      <w:r>
        <w:rPr>
          <w:rFonts w:hint="eastAsia"/>
        </w:rPr>
        <w:t>　　1.3 从不同应用，温泉酒店主要包括如下几个方面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不同应用温泉酒店增长趋势2020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住宿</w:t>
      </w:r>
      <w:r>
        <w:rPr>
          <w:rFonts w:hint="eastAsia"/>
        </w:rPr>
        <w:br/>
      </w:r>
      <w:r>
        <w:rPr>
          <w:rFonts w:hint="eastAsia"/>
        </w:rPr>
        <w:t>　　　　1.3.3 餐饮</w:t>
      </w:r>
      <w:r>
        <w:rPr>
          <w:rFonts w:hint="eastAsia"/>
        </w:rPr>
        <w:br/>
      </w:r>
      <w:r>
        <w:rPr>
          <w:rFonts w:hint="eastAsia"/>
        </w:rPr>
        <w:t>　　　　1.3.4 温泉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十五五期间温泉酒店行业发展总体概况</w:t>
      </w:r>
      <w:r>
        <w:rPr>
          <w:rFonts w:hint="eastAsia"/>
        </w:rPr>
        <w:br/>
      </w:r>
      <w:r>
        <w:rPr>
          <w:rFonts w:hint="eastAsia"/>
        </w:rPr>
        <w:t>　　　　1.4.2 温泉酒店行业发展主要特点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全球温泉酒店行业规模及预测分析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全球市场温泉酒店总体规模（2020-2031）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中国市场温泉酒店总体规模（2020-2031）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中国市场温泉酒店总规模占全球比重（2020-2031）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全球主要地区温泉酒店市场规模分析（2020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全球市场主要企业温泉酒店收入分析（2020-2025）</w:t>
      </w:r>
      <w:r>
        <w:rPr>
          <w:rFonts w:hint="eastAsia"/>
        </w:rPr>
        <w:br/>
      </w:r>
      <w:r>
        <w:rPr>
          <w:rFonts w:hint="eastAsia"/>
        </w:rPr>
        <w:t>　　　　3.1.2 温泉酒店行业集中度分析：2025年全球Top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全球温泉酒店第一梯队、第二梯队和第三梯队企业及市场份额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全球主要企业总部、温泉酒店市场分布及商业化日期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全球主要企业温泉酒店产品类型及应用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中国本土主要企业温泉酒店收入分析（2020-2025）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中国市场温泉酒店销售情况分析</w:t>
      </w:r>
      <w:r>
        <w:rPr>
          <w:rFonts w:hint="eastAsia"/>
        </w:rPr>
        <w:br/>
      </w:r>
      <w:r>
        <w:rPr>
          <w:rFonts w:hint="eastAsia"/>
        </w:rPr>
        <w:t>　　3.3 温泉酒店中国企业SWOT分析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不同产品类型温泉酒店分析</w:t>
      </w:r>
      <w:r>
        <w:rPr>
          <w:rFonts w:hint="eastAsia"/>
        </w:rPr>
        <w:br/>
      </w:r>
      <w:r>
        <w:rPr>
          <w:rFonts w:hint="eastAsia"/>
        </w:rPr>
        <w:t>　　4.1 全球市场不同产品类型温泉酒店总体规模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全球市场不同产品类型温泉酒店总体规模（2020-2025）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全球市场不同产品类型温泉酒店总体规模预测（2025-2031）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中国市场不同产品类型温泉酒店总体规模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中国市场不同产品类型温泉酒店总体规模（2020-2025）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中国市场不同产品类型温泉酒店总体规模预测（2025-2031）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不同应用温泉酒店分析</w:t>
      </w:r>
      <w:r>
        <w:rPr>
          <w:rFonts w:hint="eastAsia"/>
        </w:rPr>
        <w:br/>
      </w:r>
      <w:r>
        <w:rPr>
          <w:rFonts w:hint="eastAsia"/>
        </w:rPr>
        <w:t>　　5.1 全球市场不同应用温泉酒店总体规模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全球市场不同应用温泉酒店总体规模（2020-2025）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全球市场不同应用温泉酒店总体规模预测（2025-2031）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中国市场不同应用温泉酒店总体规模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中国市场不同应用温泉酒店总体规模（2020-2025）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中国市场不同应用温泉酒店总体规模预测（2025-2031）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温泉酒店行业发展机遇及主要驱动因素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温泉酒店行业发展面临的风险</w:t>
      </w:r>
      <w:r>
        <w:rPr>
          <w:rFonts w:hint="eastAsia"/>
        </w:rPr>
        <w:br/>
      </w:r>
      <w:r>
        <w:rPr>
          <w:rFonts w:hint="eastAsia"/>
        </w:rPr>
        <w:t>　　6.3 温泉酒店行业政策分析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温泉酒店行业产业链简介</w:t>
      </w:r>
      <w:r>
        <w:rPr>
          <w:rFonts w:hint="eastAsia"/>
        </w:rPr>
        <w:br/>
      </w:r>
      <w:r>
        <w:rPr>
          <w:rFonts w:hint="eastAsia"/>
        </w:rPr>
        <w:t>　　　　7.1.1 温泉酒店产业链</w:t>
      </w:r>
      <w:r>
        <w:rPr>
          <w:rFonts w:hint="eastAsia"/>
        </w:rPr>
        <w:br/>
      </w:r>
      <w:r>
        <w:rPr>
          <w:rFonts w:hint="eastAsia"/>
        </w:rPr>
        <w:t>　　　　7.1.2 温泉酒店行业供应链分析</w:t>
      </w:r>
      <w:r>
        <w:rPr>
          <w:rFonts w:hint="eastAsia"/>
        </w:rPr>
        <w:br/>
      </w:r>
      <w:r>
        <w:rPr>
          <w:rFonts w:hint="eastAsia"/>
        </w:rPr>
        <w:t>　　　　7.1.3 温泉酒店主要原材料及其供应商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温泉酒店行业主要下游客户</w:t>
      </w:r>
      <w:r>
        <w:rPr>
          <w:rFonts w:hint="eastAsia"/>
        </w:rPr>
        <w:br/>
      </w:r>
      <w:r>
        <w:rPr>
          <w:rFonts w:hint="eastAsia"/>
        </w:rPr>
        <w:t>　　7.2 温泉酒店行业采购模式</w:t>
      </w:r>
      <w:r>
        <w:rPr>
          <w:rFonts w:hint="eastAsia"/>
        </w:rPr>
        <w:br/>
      </w:r>
      <w:r>
        <w:rPr>
          <w:rFonts w:hint="eastAsia"/>
        </w:rPr>
        <w:t>　　7.3 温泉酒店行业开发/生产模式</w:t>
      </w:r>
      <w:r>
        <w:rPr>
          <w:rFonts w:hint="eastAsia"/>
        </w:rPr>
        <w:br/>
      </w:r>
      <w:r>
        <w:rPr>
          <w:rFonts w:hint="eastAsia"/>
        </w:rPr>
        <w:t>　　7.4 温泉酒店行业销售模式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全球市场主要温泉酒店企业简介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重点企业（1）基本信息、温泉酒店市场分布、总部及行业地位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温泉酒店产品规格、参数及市场应用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温泉酒店收入及毛利率（2020-2025）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重点企业（2）基本信息、温泉酒店市场分布、总部及行业地位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温泉酒店产品规格、参数及市场应用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温泉酒店收入及毛利率（2020-2025）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重点企业（3）基本信息、温泉酒店市场分布、总部及行业地位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温泉酒店产品规格、参数及市场应用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温泉酒店收入及毛利率（2020-2025）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重点企业（4）基本信息、温泉酒店市场分布、总部及行业地位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温泉酒店产品规格、参数及市场应用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温泉酒店收入及毛利率（2020-2025）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重点企业（5）基本信息、温泉酒店市场分布、总部及行业地位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温泉酒店产品规格、参数及市场应用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温泉酒店收入及毛利率（2020-2025）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重点企业（6）基本信息、温泉酒店市场分布、总部及行业地位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温泉酒店产品规格、参数及市场应用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温泉酒店收入及毛利率（2020-2025）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重点企业（7）基本信息、温泉酒店市场分布、总部及行业地位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温泉酒店产品规格、参数及市场应用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温泉酒店收入及毛利率（2020-2025）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重点企业（8）基本信息、温泉酒店市场分布、总部及行业地位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温泉酒店产品规格、参数及市场应用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温泉酒店收入及毛利率（2020-2025）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重点企业（9）基本信息、温泉酒店市场分布、总部及行业地位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温泉酒店产品规格、参数及市场应用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温泉酒店收入及毛利率（2020-2025）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重点企业（10）基本信息、温泉酒店市场分布、总部及行业地位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温泉酒店产品规格、参数及市场应用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温泉酒店收入及毛利率（2020-2025）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重点企业（11）基本信息、温泉酒店市场分布、总部及行业地位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温泉酒店产品规格、参数及市场应用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温泉酒店收入及毛利率（2020-2025）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重点企业（12）基本信息、温泉酒店市场分布、总部及行业地位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温泉酒店产品规格、参数及市场应用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温泉酒店收入及毛利率（2020-2025）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重点企业（13）基本信息、温泉酒店市场分布、总部及行业地位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温泉酒店产品规格、参数及市场应用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温泉酒店收入及毛利率（2020-2025）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重点企业（14）基本信息、温泉酒店市场分布、总部及行业地位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温泉酒店产品规格、参数及市场应用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温泉酒店收入及毛利率（2020-2025）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重点企业（15）基本信息、温泉酒店市场分布、总部及行业地位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温泉酒店产品规格、参数及市场应用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温泉酒店收入及毛利率（2020-2025）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重点企业（16）基本信息、温泉酒店市场分布、总部及行业地位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温泉酒店产品规格、参数及市场应用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温泉酒店收入及毛利率（2020-2025）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重点企业（17）基本信息、温泉酒店市场分布、总部及行业地位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温泉酒店产品规格、参数及市场应用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温泉酒店收入及毛利率（2020-2025）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不同产品类型温泉酒店全球规模增长趋势2020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不同应用温泉酒店全球规模增长趋势2020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温泉酒店行业发展主要特点</w:t>
      </w:r>
      <w:r>
        <w:rPr>
          <w:rFonts w:hint="eastAsia"/>
        </w:rPr>
        <w:br/>
      </w:r>
      <w:r>
        <w:rPr>
          <w:rFonts w:hint="eastAsia"/>
        </w:rPr>
        <w:t>　　表4 进入温泉酒店行业壁垒</w:t>
      </w:r>
      <w:r>
        <w:rPr>
          <w:rFonts w:hint="eastAsia"/>
        </w:rPr>
        <w:br/>
      </w:r>
      <w:r>
        <w:rPr>
          <w:rFonts w:hint="eastAsia"/>
        </w:rPr>
        <w:t>　　表5 温泉酒店发展趋势及建议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全球主要地区温泉酒店总体规模（百万美元）：2020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全球主要地区温泉酒店总体规模（2020-2025）&amp;（百万美元）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全球主要地区温泉酒店总体规模（2025-2031）&amp;（百万美元）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北美温泉酒店基本情况分析</w:t>
      </w:r>
      <w:r>
        <w:rPr>
          <w:rFonts w:hint="eastAsia"/>
        </w:rPr>
        <w:br/>
      </w:r>
      <w:r>
        <w:rPr>
          <w:rFonts w:hint="eastAsia"/>
        </w:rPr>
        <w:t>　　表10 欧洲温泉酒店基本情况分析</w:t>
      </w:r>
      <w:r>
        <w:rPr>
          <w:rFonts w:hint="eastAsia"/>
        </w:rPr>
        <w:br/>
      </w:r>
      <w:r>
        <w:rPr>
          <w:rFonts w:hint="eastAsia"/>
        </w:rPr>
        <w:t>　　表11 亚太温泉酒店基本情况分析</w:t>
      </w:r>
      <w:r>
        <w:rPr>
          <w:rFonts w:hint="eastAsia"/>
        </w:rPr>
        <w:br/>
      </w:r>
      <w:r>
        <w:rPr>
          <w:rFonts w:hint="eastAsia"/>
        </w:rPr>
        <w:t>　　表12 拉美温泉酒店基本情况分析</w:t>
      </w:r>
      <w:r>
        <w:rPr>
          <w:rFonts w:hint="eastAsia"/>
        </w:rPr>
        <w:br/>
      </w:r>
      <w:r>
        <w:rPr>
          <w:rFonts w:hint="eastAsia"/>
        </w:rPr>
        <w:t>　　表13 中东及非洲温泉酒店基本情况分析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全球市场主要企业温泉酒店收入（2020-2025）&amp;（百万美元）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全球市场主要企业温泉酒店收入市场份额（2020-2025）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2025年全球主要企业温泉酒店收入排名及市场占有率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2025全球温泉酒店主要厂商市场地位（第一梯队、第二梯队和第三梯队）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全球主要企业总部、温泉酒店市场分布及商业化日期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全球主要企业温泉酒店产品类型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中国本土企业温泉酒店收入（2020-2025）&amp;（百万美元）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中国本土企业温泉酒店收入市场份额（2020-2025）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2025年全球及中国本土企业在中国市场温泉酒店收入排名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全球市场不同产品类型温泉酒店总体规模（2020-2025）&amp;（百万美元）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全球市场不同产品类型温泉酒店市场份额（2020-2025）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全球市场不同产品类型温泉酒店总体规模预测（2025-2031）&amp;（百万美元）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全球市场不同产品类型温泉酒店市场份额预测（2025-2031）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中国市场不同产品类型温泉酒店总体规模（2020-2025）&amp;（百万美元）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中国市场不同产品类型温泉酒店市场份额（2020-2025）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中国市场不同产品类型温泉酒店总体规模预测（2025-2031）&amp;（百万美元）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中国市场不同产品类型温泉酒店市场份额预测（2025-2031）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全球市场不同应用温泉酒店总体规模（2020-2025）&amp;（百万美元）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全球市场不同应用温泉酒店市场份额（2020-2025）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全球市场不同应用温泉酒店总体规模预测（2025-2031）&amp;（百万美元）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全球市场不同应用温泉酒店市场份额预测（2025-2031）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中国市场不同应用温泉酒店总体规模（2020-2025）&amp;（百万美元）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中国市场不同应用温泉酒店市场份额（2020-2025）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中国市场不同应用温泉酒店总体规模预测（2025-2031）&amp;（百万美元）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中国市场不同应用温泉酒店市场份额预测（2025-2031）</w:t>
      </w:r>
      <w:r>
        <w:rPr>
          <w:rFonts w:hint="eastAsia"/>
        </w:rPr>
        <w:br/>
      </w:r>
      <w:r>
        <w:rPr>
          <w:rFonts w:hint="eastAsia"/>
        </w:rPr>
        <w:t>　　表40 温泉酒店行业发展机遇及主要驱动因素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温泉酒店行业发展面临的风险</w:t>
      </w:r>
      <w:r>
        <w:rPr>
          <w:rFonts w:hint="eastAsia"/>
        </w:rPr>
        <w:br/>
      </w:r>
      <w:r>
        <w:rPr>
          <w:rFonts w:hint="eastAsia"/>
        </w:rPr>
        <w:t>　　表42 温泉酒店行业政策分析</w:t>
      </w:r>
      <w:r>
        <w:rPr>
          <w:rFonts w:hint="eastAsia"/>
        </w:rPr>
        <w:br/>
      </w:r>
      <w:r>
        <w:rPr>
          <w:rFonts w:hint="eastAsia"/>
        </w:rPr>
        <w:t>　　表43 温泉酒店行业供应链分析</w:t>
      </w:r>
      <w:r>
        <w:rPr>
          <w:rFonts w:hint="eastAsia"/>
        </w:rPr>
        <w:br/>
      </w:r>
      <w:r>
        <w:rPr>
          <w:rFonts w:hint="eastAsia"/>
        </w:rPr>
        <w:t>　　表44 温泉酒店上游原材料和主要供应商情况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温泉酒店行业主要下游客户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重点企业（1）基本信息、温泉酒店市场分布、总部及行业地位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温泉酒店产品规格、参数及市场应用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温泉酒店收入（百万美元）及毛利率（2020-2025）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重点企业（2）基本信息、温泉酒店市场分布、总部及行业地位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温泉酒店产品规格、参数及市场应用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温泉酒店收入（百万美元）及毛利率（2020-2025）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重点企业（3）基本信息、温泉酒店市场分布、总部及行业地位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温泉酒店产品规格、参数及市场应用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温泉酒店收入（百万美元）及毛利率（2020-2025）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重点企业（4）基本信息、温泉酒店市场分布、总部及行业地位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温泉酒店产品规格、参数及市场应用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温泉酒店收入（百万美元）及毛利率（2020-2025）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重点企业（5）基本信息、温泉酒店市场分布、总部及行业地位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温泉酒店产品规格、参数及市场应用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温泉酒店收入（百万美元）及毛利率（2020-2025）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重点企业（6）基本信息、温泉酒店市场分布、总部及行业地位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温泉酒店产品规格、参数及市场应用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温泉酒店收入（百万美元）及毛利率（2020-2025）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重点企业（7）基本信息、温泉酒店市场分布、总部及行业地位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温泉酒店产品规格、参数及市场应用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温泉酒店收入（百万美元）及毛利率（2020-2025）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重点企业（8）基本信息、温泉酒店市场分布、总部及行业地位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温泉酒店产品规格、参数及市场应用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温泉酒店收入（百万美元）及毛利率（2020-2025）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重点企业（9）基本信息、温泉酒店市场分布、总部及行业地位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温泉酒店产品规格、参数及市场应用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温泉酒店收入（百万美元）及毛利率（2020-2025）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重点企业（10）基本信息、温泉酒店市场分布、总部及行业地位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温泉酒店产品规格、参数及市场应用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温泉酒店收入（百万美元）及毛利率（2020-2025）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重点企业（11）基本信息、温泉酒店市场分布、总部及行业地位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温泉酒店产品规格、参数及市场应用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温泉酒店收入（百万美元）及毛利率（2020-2025）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重点企业（12）基本信息、温泉酒店市场分布、总部及行业地位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温泉酒店产品规格、参数及市场应用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温泉酒店收入（百万美元）及毛利率（2020-2025）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重点企业（13）基本信息、温泉酒店市场分布、总部及行业地位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温泉酒店产品规格、参数及市场应用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温泉酒店收入（百万美元）及毛利率（2020-2025）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重点企业（14）基本信息、温泉酒店市场分布、总部及行业地位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温泉酒店产品规格、参数及市场应用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温泉酒店收入（百万美元）及毛利率（2020-2025）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重点企业（15）基本信息、温泉酒店市场分布、总部及行业地位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 温泉酒店产品规格、参数及市场应用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 温泉酒店收入（百万美元）及毛利率（2020-2025）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重点企业（16）基本信息、温泉酒店市场分布、总部及行业地位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 温泉酒店产品规格、参数及市场应用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 温泉酒店收入（百万美元）及毛利率（2020-2025）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重点企业（17）基本信息、温泉酒店市场分布、总部及行业地位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 温泉酒店产品规格、参数及市场应用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 温泉酒店收入（百万美元）及毛利率（2020-2025）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研究范围</w:t>
      </w:r>
      <w:r>
        <w:rPr>
          <w:rFonts w:hint="eastAsia"/>
        </w:rPr>
        <w:br/>
      </w:r>
      <w:r>
        <w:rPr>
          <w:rFonts w:hint="eastAsia"/>
        </w:rPr>
        <w:t>　　表132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温泉酒店产品图片</w:t>
      </w:r>
      <w:r>
        <w:rPr>
          <w:rFonts w:hint="eastAsia"/>
        </w:rPr>
        <w:br/>
      </w:r>
      <w:r>
        <w:rPr>
          <w:rFonts w:hint="eastAsia"/>
        </w:rPr>
        <w:t>　　图2 不同产品类型温泉酒店全球规模2020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全球不同产品类型温泉酒店市场份额 2024 VS 2025</w:t>
      </w:r>
      <w:r>
        <w:rPr>
          <w:rFonts w:hint="eastAsia"/>
        </w:rPr>
        <w:br/>
      </w:r>
      <w:r>
        <w:rPr>
          <w:rFonts w:hint="eastAsia"/>
        </w:rPr>
        <w:t>　　图4 室内产品图片</w:t>
      </w:r>
      <w:r>
        <w:rPr>
          <w:rFonts w:hint="eastAsia"/>
        </w:rPr>
        <w:br/>
      </w:r>
      <w:r>
        <w:rPr>
          <w:rFonts w:hint="eastAsia"/>
        </w:rPr>
        <w:t>　　图5 室外产品图片</w:t>
      </w:r>
      <w:r>
        <w:rPr>
          <w:rFonts w:hint="eastAsia"/>
        </w:rPr>
        <w:br/>
      </w:r>
      <w:r>
        <w:rPr>
          <w:rFonts w:hint="eastAsia"/>
        </w:rPr>
        <w:t>　　图6 不同应用温泉酒店全球规模2020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全球不同应用温泉酒店市场份额 2024 VS 2025</w:t>
      </w:r>
      <w:r>
        <w:rPr>
          <w:rFonts w:hint="eastAsia"/>
        </w:rPr>
        <w:br/>
      </w:r>
      <w:r>
        <w:rPr>
          <w:rFonts w:hint="eastAsia"/>
        </w:rPr>
        <w:t>　　图8 住宿</w:t>
      </w:r>
      <w:r>
        <w:rPr>
          <w:rFonts w:hint="eastAsia"/>
        </w:rPr>
        <w:br/>
      </w:r>
      <w:r>
        <w:rPr>
          <w:rFonts w:hint="eastAsia"/>
        </w:rPr>
        <w:t>　　图9 餐饮</w:t>
      </w:r>
      <w:r>
        <w:rPr>
          <w:rFonts w:hint="eastAsia"/>
        </w:rPr>
        <w:br/>
      </w:r>
      <w:r>
        <w:rPr>
          <w:rFonts w:hint="eastAsia"/>
        </w:rPr>
        <w:t>　　图10 温泉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全球市场温泉酒店市场规模：2020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图13 全球市场温泉酒店总体规模（2020-2031）&amp;（百万美元）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中国市场温泉酒店总体规模（2020-2031）&amp;（百万美元）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中国市场温泉酒店总规模占全球比重（2020-2031）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全球主要地区温泉酒店总体规模（百万美元）：2020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图17 全球主要地区温泉酒店市场份额（2020-2031）</w:t>
      </w:r>
      <w:r>
        <w:rPr>
          <w:rFonts w:hint="eastAsia"/>
        </w:rPr>
        <w:br/>
      </w:r>
      <w:r>
        <w:rPr>
          <w:rFonts w:hint="eastAsia"/>
        </w:rPr>
        <w:t>　　图18 北美（美国和加拿大）温泉酒店总体规模（2020-2031）&amp;（百万美元）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欧洲（德国、英国、法国和意大利等国家）温泉酒店总体规模（2020-2031）&amp;（百万美元）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亚太主要国家/地区（中国、日本、韩国、中国台湾、印度和东南亚）温泉酒店总体规模（2020-2031）&amp;（百万美元）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拉美主要国家（墨西哥和巴西等）温泉酒店总体规模（2020-2031）&amp;（百万美元）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中东及非洲地区温泉酒店总体规模（2020-2031）&amp;（百万美元）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2025年全球前五大厂商温泉酒店市场份额（按收入）</w:t>
      </w:r>
      <w:r>
        <w:rPr>
          <w:rFonts w:hint="eastAsia"/>
        </w:rPr>
        <w:br/>
      </w:r>
      <w:r>
        <w:rPr>
          <w:rFonts w:hint="eastAsia"/>
        </w:rPr>
        <w:t>　　图24 2025年全球温泉酒店第一梯队、第二梯队和第三梯队厂商及市场份额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图25 温泉酒店中国企业SWOT分析</w:t>
      </w:r>
      <w:r>
        <w:rPr>
          <w:rFonts w:hint="eastAsia"/>
        </w:rPr>
        <w:br/>
      </w:r>
      <w:r>
        <w:rPr>
          <w:rFonts w:hint="eastAsia"/>
        </w:rPr>
        <w:t>　　图26 温泉酒店产业链</w:t>
      </w:r>
      <w:r>
        <w:rPr>
          <w:rFonts w:hint="eastAsia"/>
        </w:rPr>
        <w:br/>
      </w:r>
      <w:r>
        <w:rPr>
          <w:rFonts w:hint="eastAsia"/>
        </w:rPr>
        <w:t>　　图27 温泉酒店行业采购模式</w:t>
      </w:r>
      <w:r>
        <w:rPr>
          <w:rFonts w:hint="eastAsia"/>
        </w:rPr>
        <w:br/>
      </w:r>
      <w:r>
        <w:rPr>
          <w:rFonts w:hint="eastAsia"/>
        </w:rPr>
        <w:t>　　图28 温泉酒店行业开发/生产模式分析</w:t>
      </w:r>
      <w:r>
        <w:rPr>
          <w:rFonts w:hint="eastAsia"/>
        </w:rPr>
        <w:br/>
      </w:r>
      <w:r>
        <w:rPr>
          <w:rFonts w:hint="eastAsia"/>
        </w:rPr>
        <w:t>　　图29 温泉酒店行业销售模式分析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1b2507dcc4112" w:history="1">
        <w:r>
          <w:rPr>
            <w:rStyle w:val="Hyperlink"/>
          </w:rPr>
          <w:t>全球与中国温泉酒店行业市场分析及前景趋势预测报告（2025-2031年）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31b2507dcc4112" w:history="1">
        <w:r>
          <w:rPr>
            <w:rStyle w:val="Hyperlink"/>
          </w:rPr>
          <w:t>https://www.20087.com/7/86/WenQuanJiuDianDeFaZhanQianJing.html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热点：房间内可以泡温泉的酒店、温泉酒店运营方案、温泉酒店案例分析、五星级温泉度假酒店、温泉酒店房间带温泉池、温泉酒店平面图、情侣泡温泉单间多少钱、温泉酒店怎么泡温泉、私汤温泉酒店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4a61722744d66" w:history="1">
      <w:r>
        <w:rPr>
          <w:rStyle w:val="Hyperlink"/>
        </w:rPr>
        <w:t>全球与中国温泉酒店行业市场分析及前景趋势预测报告（2025-2031年）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WenQuanJiuDianDeFaZhanQianJing.html" TargetMode="External" Id="R5e31b2507dcc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WenQuanJiuDianDeFaZhanQianJing.html" TargetMode="External" Id="R9754a61722744d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2025-05-21T04:03:00Z</dcterms:created>
  <dcterms:modified xsi:type="dcterms:W3CDTF">2025-05-21T05:03:00Z</dcterms:modified>
  <dc:subject>全球与中国温泉酒店行业市场分析及前景趋势预测报告（2025-2031年）</dc:subject>
  <dc:title>全球与中国温泉酒店行业市场分析及前景趋势预测报告（2025-2031年）</dc:title>
  <cp:keywords>全球与中国温泉酒店行业市场分析及前景趋势预测报告（2025-2031年）</cp:keywords>
  <dc:description>全球与中国温泉酒店行业市场分析及前景趋势预测报告（2025-2031年）</dc:description>
</cp:coreProperties>
</file>