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240c6d00451b" w:history="1">
              <w:r>
                <w:rPr>
                  <w:rStyle w:val="Hyperlink"/>
                </w:rPr>
                <w:t>2023-2029年中国网络主机服务行业发展全面调研与未来趋势预测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240c6d00451b" w:history="1">
              <w:r>
                <w:rPr>
                  <w:rStyle w:val="Hyperlink"/>
                </w:rPr>
                <w:t>2023-2029年中国网络主机服务行业发展全面调研与未来趋势预测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0240c6d00451b" w:history="1">
                <w:r>
                  <w:rPr>
                    <w:rStyle w:val="Hyperlink"/>
                  </w:rPr>
                  <w:t>https://www.20087.com/7/56/WangLuoZhuJiFuWuHangYeFaZhanQuShi.html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主机服务是为用户提供网站托管、数据存储、应用程序运行等互联网基础设施服务。近年来，随着云计算技术的发展和数字经济的兴起，网络主机服务的形态和功能不断演进。目前，网络主机服务不仅在性能上有所提升，通过采用高性能服务器和分布式存储技术，提高了数据处理能力和访问速度；而且在安全性上有所增强，通过集成防火墙、入侵检测系统等安全措施，提高了数据的安全性和可靠性。此外，随着容器化和虚拟化技术的应用，网络主机服务的灵活性和可扩展性也在不断增强，满足了用户多样化的需求。</w:t>
      </w:r>
      <w:r>
        <w:rPr>
          <w:rFonts w:hint="eastAsia"/>
        </w:rPr>
        <w:br/>
      </w:r>
      <w:r>
        <w:rPr>
          <w:rFonts w:hint="eastAsia"/>
        </w:rPr>
        <w:t>　　未来，网络主机服务的发展将更加注重智能化与安全性。一方面，随着人工智能技术的发展，未来的网络主机服务将更加智能化，通过集成机器学习算法，实现对用户行为的智能分析和资源的自动调度，提高服务的智能化水平。另一方面，随着网络安全威胁的日益严峻，未来的网络主机服务将更加重视安全性，通过采用多层次安全防护体系和区块链技术，增强数据的加密保护和防篡改能力。此外，随着5G通信技术的应用，未来的网络主机服务将支持更快的数据传输速度，实现低延迟和高带宽的服务体验，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240c6d00451b" w:history="1">
        <w:r>
          <w:rPr>
            <w:rStyle w:val="Hyperlink"/>
          </w:rPr>
          <w:t>2023-2029年中国网络主机服务行业发展全面调研与未来趋势预测</w:t>
        </w:r>
      </w:hyperlink>
      <w:r>
        <w:rPr>
          <w:rFonts w:hint="eastAsia"/>
        </w:rPr>
        <w:t>》从产业链视角出发，系统分析了网络主机服务行业的市场现状与需求动态，详细解读了网络主机服务市场规模、价格波动及上下游影响因素。报告深入剖析了网络主机服务细分领域的发展特点，基于权威数据对市场前景及未来趋势进行了科学预测，同时揭示了网络主机服务重点企业的竞争格局与市场集中度变化。报告客观翔实地指出了网络主机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网络主机服务产业概述</w:t>
      </w:r>
      <w:r>
        <w:rPr>
          <w:rFonts w:hint="eastAsia"/>
        </w:rPr>
        <w:br/>
      </w:r>
      <w:r>
        <w:rPr>
          <w:rFonts w:hint="eastAsia"/>
        </w:rPr>
        <w:t>　　第一节 网络主机服务定义</w:t>
      </w:r>
      <w:r>
        <w:rPr>
          <w:rFonts w:hint="eastAsia"/>
        </w:rPr>
        <w:br/>
      </w:r>
      <w:r>
        <w:rPr>
          <w:rFonts w:hint="eastAsia"/>
        </w:rPr>
        <w:t>　　第二节 网络主机服务行业特点</w:t>
      </w:r>
      <w:r>
        <w:rPr>
          <w:rFonts w:hint="eastAsia"/>
        </w:rPr>
        <w:br/>
      </w:r>
      <w:r>
        <w:rPr>
          <w:rFonts w:hint="eastAsia"/>
        </w:rPr>
        <w:t>　　第三节 网络主机服务产业链分析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2022-2023年中国网络主机服务行业运行环境分析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中国网络主机服务运行经济环境分析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中国网络主机服务产业政策环境分析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二、网络主机服务行业主要法规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三、主要网络主机服务产业政策</w:t>
      </w:r>
      <w:r>
        <w:rPr>
          <w:rFonts w:hint="eastAsia"/>
        </w:rPr>
        <w:br/>
      </w:r>
      <w:r>
        <w:rPr>
          <w:rFonts w:hint="eastAsia"/>
        </w:rPr>
        <w:t>　　第三节 中国网络主机服务产业社会环境分析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2022-2023年国外网络主机服务行业发展态势分析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国外网络主机服务市场发展现状分析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国外主要国家网络主机服务市场现状</w:t>
      </w:r>
      <w:r>
        <w:rPr>
          <w:rFonts w:hint="eastAsia"/>
        </w:rPr>
        <w:br/>
      </w:r>
      <w:r>
        <w:rPr>
          <w:rFonts w:hint="eastAsia"/>
        </w:rPr>
        <w:t>　　第三节 国外网络主机服务行业发展趋势预测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中国网络主机服务行业市场分析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2018-2023年中国网络主机服务行业规模情况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一、网络主机服务行业市场规模情况分析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三、网络主机服务行业人员规模情况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2018-2023年中国网络主机服务行业财务能力分析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三、网络主机服务行业营运能力分析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四、网络主机服务行业发展能力分析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2022-2023年中国网络主机服务行业热点动态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2023年中国网络主机服务行业面临的挑战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中国重点地区网络主机服务行业市场调研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重点地区（五）网络主机服务市场调研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中国网络主机服务行业价格走势及影响因素分析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国内网络主机服务行业价格回顾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国内网络主机服务行业价格走势预测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国内网络主机服务行业价格影响因素分析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中国网络主机服务行业客户调研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一、网络主机服务行业客户偏好调查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二、客户对网络主机服务品牌的首要认知渠道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三、网络主机服务品牌忠诚度调查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四、网络主机服务行业客户消费理念调研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中国网络主机服务行业竞争格局分析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2023年网络主机服务行业集中度分析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一、网络主机服务市场集中度分析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二、网络主机服务企业集中度分析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2022-2023年网络主机服务行业竞争格局分析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三、我国网络主机服务市场竞争趋势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网络主机服务行业重点企业发展调研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网络主机服务企业发展策略分析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网络主机服务市场策略分析</w:t>
      </w:r>
      <w:r>
        <w:rPr>
          <w:rFonts w:hint="eastAsia"/>
        </w:rPr>
        <w:br/>
      </w:r>
      <w:r>
        <w:rPr>
          <w:rFonts w:hint="eastAsia"/>
        </w:rPr>
        <w:t>　　　　一、网络主机服务价格策略分析</w:t>
      </w:r>
      <w:r>
        <w:rPr>
          <w:rFonts w:hint="eastAsia"/>
        </w:rPr>
        <w:br/>
      </w:r>
      <w:r>
        <w:rPr>
          <w:rFonts w:hint="eastAsia"/>
        </w:rPr>
        <w:t>　　　　二、网络主机服务渠道策略分析</w:t>
      </w:r>
      <w:r>
        <w:rPr>
          <w:rFonts w:hint="eastAsia"/>
        </w:rPr>
        <w:br/>
      </w:r>
      <w:r>
        <w:rPr>
          <w:rFonts w:hint="eastAsia"/>
        </w:rPr>
        <w:t>　　第二节 网络主机服务销售策略分析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提高网络主机服务企业竞争力的策略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一、提高中国网络主机服务企业核心竞争力的对策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二、网络主机服务企业提升竞争力的主要方向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三、影响网络主机服务企业核心竞争力的因素及提升途径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四、提高网络主机服务企业竞争力的策略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网络主机服务行业投资风险与控制策略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网络主机服务行业SWOT模型分析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二、网络主机服务行业劣势分析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三、网络主机服务行业机会分析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四、网络主机服务行业风险分析</w:t>
      </w:r>
      <w:r>
        <w:rPr>
          <w:rFonts w:hint="eastAsia"/>
        </w:rPr>
        <w:br/>
      </w:r>
      <w:r>
        <w:rPr>
          <w:rFonts w:hint="eastAsia"/>
        </w:rPr>
        <w:t>　　第二节 网络主机服务行业投资风险及控制策略分析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一、网络主机服务市场风险及控制策略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二、网络主机服务行业政策风险及控制策略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三、网络主机服务行业经营风险及控制策略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四、网络主机服务同业竞争风险及控制策略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五、网络主机服务行业其他风险及控制策略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2023-2029年中国网络主机服务行业投资潜力及发展趋势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2023-2029年网络主机服务行业投资潜力分析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二、网络主机服务行业目标市场需求潜力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三、网络主机服务行业投资潜力综合评判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中.智.林.－2023-2029年中国网络主机服务行业发展趋势分析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一、网络主机服务行业规模发展趋势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二、未来网络主机服务产业创新的发展趋势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三、“十四五”期间我国网络主机服务行业发展剖析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五、未来网络主机服务行业发展变局剖析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网络主机服务行业历程</w:t>
      </w:r>
      <w:r>
        <w:rPr>
          <w:rFonts w:hint="eastAsia"/>
        </w:rPr>
        <w:br/>
      </w:r>
      <w:r>
        <w:rPr>
          <w:rFonts w:hint="eastAsia"/>
        </w:rPr>
        <w:t>　　图表 网络主机服务行业生命周期</w:t>
      </w:r>
      <w:r>
        <w:rPr>
          <w:rFonts w:hint="eastAsia"/>
        </w:rPr>
        <w:br/>
      </w:r>
      <w:r>
        <w:rPr>
          <w:rFonts w:hint="eastAsia"/>
        </w:rPr>
        <w:t>　　图表 网络主机服务行业产业链分析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2018-2023年网络主机服务行业市场容量统计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2018-2023年中国网络主机服务行业经营效益分析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**地区网络主机服务市场规模及增长情况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**地区网络主机服务行业市场需求情况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网络主机服务重点企业（二）成长能力情况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2023-2029年中国网络主机服务行业市场容量预测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2023-2029年中国网络主机服务行业市场规模预测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2023-2029年中国网络主机服务市场前景分析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2023-2029年中国网络主机服务行业发展趋势预测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240c6d00451b" w:history="1">
        <w:r>
          <w:rPr>
            <w:rStyle w:val="Hyperlink"/>
          </w:rPr>
          <w:t>2023-2029年中国网络主机服务行业发展全面调研与未来趋势预测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0240c6d00451b" w:history="1">
        <w:r>
          <w:rPr>
            <w:rStyle w:val="Hyperlink"/>
          </w:rPr>
          <w:t>https://www.20087.com/7/56/WangLuoZhuJiFuWuHangYeFaZhanQuShi.html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热点：服务主机连接设备平台用户服务、网络主机服务是什么、网络服务、网络主机服务关闭、服务主机网络服务是干什么的、网络主机服务怎么开启、笔记本服务主机网络服务、主机服务:网络服务、服务主机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65cd5a0f74096" w:history="1">
      <w:r>
        <w:rPr>
          <w:rStyle w:val="Hyperlink"/>
        </w:rPr>
        <w:t>2023-2029年中国网络主机服务行业发展全面调研与未来趋势预测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WangLuoZhuJiFuWuHangYeFaZhanQuShi.html" TargetMode="External" Id="R4fb0240c6d00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WangLuoZhuJiFuWuHangYeFaZhanQuShi.html" TargetMode="External" Id="Rb3165cd5a0f7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2022-12-23T02:49:00Z</dcterms:created>
  <dcterms:modified xsi:type="dcterms:W3CDTF">2022-12-23T03:49:00Z</dcterms:modified>
  <dc:subject>2023-2029年中国网络主机服务行业发展全面调研与未来趋势预测</dc:subject>
  <dc:title>2023-2029年中国网络主机服务行业发展全面调研与未来趋势预测</dc:title>
  <cp:keywords>2023-2029年中国网络主机服务行业发展全面调研与未来趋势预测</cp:keywords>
  <dc:description>2023-2029年中国网络主机服务行业发展全面调研与未来趋势预测</dc:description>
</cp:coreProperties>
</file>