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d070402c0444d" w:history="1">
              <w:r>
                <w:rPr>
                  <w:rStyle w:val="Hyperlink"/>
                </w:rPr>
                <w:t>2025-2031年全球与中国辐射测试服务行业现状调研及前景分析报告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d070402c0444d" w:history="1">
              <w:r>
                <w:rPr>
                  <w:rStyle w:val="Hyperlink"/>
                </w:rPr>
                <w:t>2025-2031年全球与中国辐射测试服务行业现状调研及前景分析报告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d070402c0444d" w:history="1">
                <w:r>
                  <w:rPr>
                    <w:rStyle w:val="Hyperlink"/>
                  </w:rPr>
                  <w:t>https://www.20087.com/7/96/FuSheCeShiFuWuShiChangQianJing.html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测试服务在核能、医疗、航空航天等多个领域扮演着至关重要的角色，它涉及对放射性物质的检测、剂量测量以及辐射防护评估。近年来，随着公众对辐射安全意识的提高和各国对辐射防护法规的加强，辐射测试服务的需求持续增长。服务提供商正在不断提升测试精度和响应速度，同时拓展在线监测和远程咨询服务，以适应不同场景下的需求。</w:t>
      </w:r>
      <w:r>
        <w:rPr>
          <w:rFonts w:hint="eastAsia"/>
        </w:rPr>
        <w:br/>
      </w:r>
      <w:r>
        <w:rPr>
          <w:rFonts w:hint="eastAsia"/>
        </w:rPr>
        <w:t>　　未来，辐射测试服务将更加依赖于自动化和智能化技术，如无人机载辐射探测、智能穿戴设备等，这些技术可以实现实时监测和即时警报，提高现场作业的安全性。同时，跨学科合作将促进辐射测试技术的创新，例如将量子传感技术应用于辐射检测，有望显著提升测试的灵敏度和准确性。随着国际间对于核能和平利用的共识加强，辐射测试服务的标准化和国际化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d070402c0444d" w:history="1">
        <w:r>
          <w:rPr>
            <w:rStyle w:val="Hyperlink"/>
          </w:rPr>
          <w:t>2025-2031年全球与中国辐射测试服务行业现状调研及前景分析报告</w:t>
        </w:r>
      </w:hyperlink>
      <w:r>
        <w:rPr>
          <w:rFonts w:hint="eastAsia"/>
        </w:rPr>
        <w:t>》通过严谨的分析、翔实的数据及直观的图表，系统解析了辐射测试服务行业的市场规模、需求变化、价格波动及产业链结构。报告全面评估了当前辐射测试服务市场现状，科学预测了未来市场前景与发展趋势，重点剖析了辐射测试服务细分市场的机遇与挑战。同时，报告对辐射测试服务重点企业的竞争地位及市场集中度进行了评估，为辐射测试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辐射测试服务市场概述</w:t>
      </w:r>
      <w:r>
        <w:rPr>
          <w:rFonts w:hint="eastAsia"/>
        </w:rPr>
        <w:br/>
      </w:r>
      <w:r>
        <w:rPr>
          <w:rFonts w:hint="eastAsia"/>
        </w:rPr>
        <w:t>　　1.1 辐射测试服务市场概述</w:t>
      </w:r>
      <w:r>
        <w:rPr>
          <w:rFonts w:hint="eastAsia"/>
        </w:rPr>
        <w:br/>
      </w:r>
      <w:r>
        <w:rPr>
          <w:rFonts w:hint="eastAsia"/>
        </w:rPr>
        <w:t>　　1.2 不同产品类型辐射测试服务分析</w:t>
      </w:r>
      <w:r>
        <w:rPr>
          <w:rFonts w:hint="eastAsia"/>
        </w:rPr>
        <w:br/>
      </w:r>
      <w:r>
        <w:rPr>
          <w:rFonts w:hint="eastAsia"/>
        </w:rPr>
        <w:t>　　　　1.2.1 低剂量辐射敏感度 （ELDRS） 测试</w:t>
      </w:r>
      <w:r>
        <w:rPr>
          <w:rFonts w:hint="eastAsia"/>
        </w:rPr>
        <w:br/>
      </w:r>
      <w:r>
        <w:rPr>
          <w:rFonts w:hint="eastAsia"/>
        </w:rPr>
        <w:t>　　　　1.2.2 高剂量率 （HDR） / 总电离剂量 （TID） 伽马辐射测试</w:t>
      </w:r>
      <w:r>
        <w:rPr>
          <w:rFonts w:hint="eastAsia"/>
        </w:rPr>
        <w:br/>
      </w:r>
      <w:r>
        <w:rPr>
          <w:rFonts w:hint="eastAsia"/>
        </w:rPr>
        <w:t>　　　　1.2.3 单粒子效应 （SEE） 测试</w:t>
      </w:r>
      <w:r>
        <w:rPr>
          <w:rFonts w:hint="eastAsia"/>
        </w:rPr>
        <w:br/>
      </w:r>
      <w:r>
        <w:rPr>
          <w:rFonts w:hint="eastAsia"/>
        </w:rPr>
        <w:t>　　　　1.2.4 中子辐射测试</w:t>
      </w:r>
      <w:r>
        <w:rPr>
          <w:rFonts w:hint="eastAsia"/>
        </w:rPr>
        <w:br/>
      </w:r>
      <w:r>
        <w:rPr>
          <w:rFonts w:hint="eastAsia"/>
        </w:rPr>
        <w:t>　　1.3 全球市场不同产品类型辐射测试服务销售额对比（2020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全球不同产品类型辐射测试服务销售额及市场份额（2020-2025）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全球不同产品类型辐射测试服务销售额预测（2025-2031）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中国不同产品类型辐射测试服务销售额及市场份额（2020-2025）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中国不同产品类型辐射测试服务销售额预测（2025-2031）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从不同应用，辐射测试服务主要包括如下几个方面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国防</w:t>
      </w:r>
      <w:r>
        <w:rPr>
          <w:rFonts w:hint="eastAsia"/>
        </w:rPr>
        <w:br/>
      </w:r>
      <w:r>
        <w:rPr>
          <w:rFonts w:hint="eastAsia"/>
        </w:rPr>
        <w:t>　　　　2.1.2 航天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全球市场不同应用辐射测试服务销售额对比（2020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全球不同应用辐射测试服务销售额及市场份额（2020-2025）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全球不同应用辐射测试服务销售额预测（2025-2031）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中国不同应用辐射测试服务销售额及市场份额（2020-2025）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中国不同应用辐射测试服务销售额预测（2025-2031）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全球辐射测试服务主要地区分析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全球主要地区辐射测试服务市场规模分析：2020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全球主要地区辐射测试服务销售额及份额（2020-2025年）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全球主要地区辐射测试服务销售额及份额预测（2025-2031）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印度辐射测试服务销售额及预测（2020-2031）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全球主要企业辐射测试服务销售额及市场份额</w:t>
      </w:r>
      <w:r>
        <w:rPr>
          <w:rFonts w:hint="eastAsia"/>
        </w:rPr>
        <w:br/>
      </w:r>
      <w:r>
        <w:rPr>
          <w:rFonts w:hint="eastAsia"/>
        </w:rPr>
        <w:t>　　4.2 全球辐射测试服务主要企业竞争态势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辐射测试服务行业集中度分析：2025年全球Top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全球辐射测试服务第一梯队、第二梯队和第三梯队企业及市场份额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2025年全球主要厂商辐射测试服务收入排名</w:t>
      </w:r>
      <w:r>
        <w:rPr>
          <w:rFonts w:hint="eastAsia"/>
        </w:rPr>
        <w:br/>
      </w:r>
      <w:r>
        <w:rPr>
          <w:rFonts w:hint="eastAsia"/>
        </w:rPr>
        <w:t>　　4.4 全球主要厂商辐射测试服务总部及市场区域分布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全球主要厂商辐射测试服务产品类型及应用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全球主要厂商辐射测试服务商业化日期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辐射测试服务全球领先企业SWOT分析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中国市场辐射测试服务主要企业分析</w:t>
      </w:r>
      <w:r>
        <w:rPr>
          <w:rFonts w:hint="eastAsia"/>
        </w:rPr>
        <w:br/>
      </w:r>
      <w:r>
        <w:rPr>
          <w:rFonts w:hint="eastAsia"/>
        </w:rPr>
        <w:t>　　5.1 中国辐射测试服务销售额及市场份额（2020-2025）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中国辐射测试服务Top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辐射测试服务行业发展机遇及主要驱动因素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辐射测试服务行业发展面临的风险</w:t>
      </w:r>
      <w:r>
        <w:rPr>
          <w:rFonts w:hint="eastAsia"/>
        </w:rPr>
        <w:br/>
      </w:r>
      <w:r>
        <w:rPr>
          <w:rFonts w:hint="eastAsia"/>
        </w:rPr>
        <w:t>　　7.3 辐射测试服务行业政策分析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低剂量辐射敏感度 （ELDRS） 测试主要企业列表</w:t>
      </w:r>
      <w:r>
        <w:rPr>
          <w:rFonts w:hint="eastAsia"/>
        </w:rPr>
        <w:br/>
      </w:r>
      <w:r>
        <w:rPr>
          <w:rFonts w:hint="eastAsia"/>
        </w:rPr>
        <w:t>　　表 2： 高剂量率 （HDR） / 总电离剂量 （TID） 伽马辐射测试主要企业列表</w:t>
      </w:r>
      <w:r>
        <w:rPr>
          <w:rFonts w:hint="eastAsia"/>
        </w:rPr>
        <w:br/>
      </w:r>
      <w:r>
        <w:rPr>
          <w:rFonts w:hint="eastAsia"/>
        </w:rPr>
        <w:t>　　表 3： 单粒子效应 （SEE） 测试主要企业列表</w:t>
      </w:r>
      <w:r>
        <w:rPr>
          <w:rFonts w:hint="eastAsia"/>
        </w:rPr>
        <w:br/>
      </w:r>
      <w:r>
        <w:rPr>
          <w:rFonts w:hint="eastAsia"/>
        </w:rPr>
        <w:t>　　表 4： 中子辐射测试主要企业列表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全球市场不同产品类型辐射测试服务销售额及增长率对比（2020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全球不同产品类型辐射测试服务销售额列表（2020-2025）&amp;（百万美元）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全球不同产品类型辐射测试服务销售额市场份额列表（2020-2025）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全球不同产品类型辐射测试服务销售额预测（2025-2031）&amp;（百万美元）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全球不同产品类型辐射测试服务销售额市场份额预测（2025-2031）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中国不同产品类型辐射测试服务销售额列表（2020-2025）&amp;（百万美元）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中国不同产品类型辐射测试服务销售额市场份额列表（2020-2025）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中国不同产品类型辐射测试服务销售额预测（2025-2031）&amp;（百万美元）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中国不同产品类型辐射测试服务销售额市场份额预测（2025-2031）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全球市场不同应用辐射测试服务销售额及增长率对比（2020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全球不同应用辐射测试服务销售额列表（2020-2025）&amp;（百万美元）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全球不同应用辐射测试服务销售额市场份额列表（2020-2025）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全球不同应用辐射测试服务销售额预测（2025-2031）&amp;（百万美元）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全球不同应用辐射测试服务市场份额预测（2025-2031）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中国不同应用辐射测试服务销售额列表（2020-2025）&amp;（百万美元）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中国不同应用辐射测试服务销售额市场份额列表（2020-2025）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中国不同应用辐射测试服务销售额预测（2025-2031）&amp;（百万美元）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中国不同应用辐射测试服务销售额市场份额预测（2025-2031）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全球主要地区辐射测试服务销售额：（2020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全球主要地区辐射测试服务销售额列表（2020-2025年）&amp;（百万美元）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全球主要地区辐射测试服务销售额及份额列表（2020-2025年）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全球主要地区辐射测试服务销售额列表预测（2025-2031）&amp;（百万美元）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全球主要地区辐射测试服务销售额及份额列表预测（2025-2031）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全球主要企业辐射测试服务销售额（2020-2025）&amp;（百万美元）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全球主要企业辐射测试服务销售额份额对比（2020-2025）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2025年全球辐射测试服务主要厂商市场地位（第一梯队、第二梯队和第三梯队）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2025年全球主要厂商辐射测试服务收入排名（百万美元）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全球主要厂商辐射测试服务总部及市场区域分布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全球主要厂商辐射测试服务产品类型及应用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全球主要厂商辐射测试服务商业化日期</w:t>
      </w:r>
      <w:r>
        <w:rPr>
          <w:rFonts w:hint="eastAsia"/>
        </w:rPr>
        <w:br/>
      </w:r>
      <w:r>
        <w:rPr>
          <w:rFonts w:hint="eastAsia"/>
        </w:rPr>
        <w:t>　　表 35： 全球辐射测试服务市场投资、并购等现状分析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中国主要企业辐射测试服务销售额列表（2020-2025）&amp;（百万美元）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中国主要企业辐射测试服务销售额份额对比（2020-2025）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重点企业（14）公司信息、总部、辐射测试服务市场地位以及主要的竞争对手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辐射测试服务产品及服务介绍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辐射测试服务收入及毛利率（2020-2025）&amp;（百万美元）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辐射测试服务行业发展机遇及主要驱动因素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辐射测试服务行业发展面临的风险</w:t>
      </w:r>
      <w:r>
        <w:rPr>
          <w:rFonts w:hint="eastAsia"/>
        </w:rPr>
        <w:br/>
      </w:r>
      <w:r>
        <w:rPr>
          <w:rFonts w:hint="eastAsia"/>
        </w:rPr>
        <w:t>　　表 109： 辐射测试服务行业政策分析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辐射测试服务产品图片</w:t>
      </w:r>
      <w:r>
        <w:rPr>
          <w:rFonts w:hint="eastAsia"/>
        </w:rPr>
        <w:br/>
      </w:r>
      <w:r>
        <w:rPr>
          <w:rFonts w:hint="eastAsia"/>
        </w:rPr>
        <w:t>　　图 2： 全球市场辐射测试服务市场规模（销售额），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全球辐射测试服务市场销售额预测：（百万美元）&amp;（2020-2031）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中国市场辐射测试服务销售额及未来趋势（2020-2031）&amp;（百万美元）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低剂量辐射敏感度 （ELDRS） 测试 产品图片</w:t>
      </w:r>
      <w:r>
        <w:rPr>
          <w:rFonts w:hint="eastAsia"/>
        </w:rPr>
        <w:br/>
      </w:r>
      <w:r>
        <w:rPr>
          <w:rFonts w:hint="eastAsia"/>
        </w:rPr>
        <w:t>　　图 6： 全球低剂量辐射敏感度 （ELDRS） 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高剂量率 （HDR） / 总电离剂量 （TID） 伽马辐射测试产品图片</w:t>
      </w:r>
      <w:r>
        <w:rPr>
          <w:rFonts w:hint="eastAsia"/>
        </w:rPr>
        <w:br/>
      </w:r>
      <w:r>
        <w:rPr>
          <w:rFonts w:hint="eastAsia"/>
        </w:rPr>
        <w:t>　　图 8： 全球高剂量率 （HDR） / 总电离剂量 （TID） 伽马辐射测试规模及增长率（2020-2031）&amp;（百万美元）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单粒子效应 （SEE） 测试产品图片</w:t>
      </w:r>
      <w:r>
        <w:rPr>
          <w:rFonts w:hint="eastAsia"/>
        </w:rPr>
        <w:br/>
      </w:r>
      <w:r>
        <w:rPr>
          <w:rFonts w:hint="eastAsia"/>
        </w:rPr>
        <w:t>　　图 10： 全球单粒子效应 （SEE） 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中子辐射测试产品图片</w:t>
      </w:r>
      <w:r>
        <w:rPr>
          <w:rFonts w:hint="eastAsia"/>
        </w:rPr>
        <w:br/>
      </w:r>
      <w:r>
        <w:rPr>
          <w:rFonts w:hint="eastAsia"/>
        </w:rPr>
        <w:t>　　图 12： 全球中子辐射测试规模及增长率（2020-2031）&amp;（百万美元）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全球不同产品类型辐射测试服务市场份额2024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全球不同产品类型辐射测试服务市场份额2024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全球不同产品类型辐射测试服务市场份额预测2024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中国不同产品类型辐射测试服务市场份额2024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中国不同产品类型辐射测试服务市场份额预测2024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国防</w:t>
      </w:r>
      <w:r>
        <w:rPr>
          <w:rFonts w:hint="eastAsia"/>
        </w:rPr>
        <w:br/>
      </w:r>
      <w:r>
        <w:rPr>
          <w:rFonts w:hint="eastAsia"/>
        </w:rPr>
        <w:t>　　图 19： 航天</w:t>
      </w:r>
      <w:r>
        <w:rPr>
          <w:rFonts w:hint="eastAsia"/>
        </w:rPr>
        <w:br/>
      </w:r>
      <w:r>
        <w:rPr>
          <w:rFonts w:hint="eastAsia"/>
        </w:rPr>
        <w:t>　　图 20： 商业</w:t>
      </w:r>
      <w:r>
        <w:rPr>
          <w:rFonts w:hint="eastAsia"/>
        </w:rPr>
        <w:br/>
      </w:r>
      <w:r>
        <w:rPr>
          <w:rFonts w:hint="eastAsia"/>
        </w:rPr>
        <w:t>　　图 21： 全球不同应用辐射测试服务市场份额2024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全球不同应用辐射测试服务市场份额2024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全球主要地区辐射测试服务销售额市场份额（2024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北美辐射测试服务销售额及预测（2020-2031）&amp;（百万美元）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欧洲辐射测试服务销售额及预测（2020-2031）&amp;（百万美元）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中国辐射测试服务销售额及预测（2020-2031）&amp;（百万美元）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日本辐射测试服务销售额及预测（2020-2031）&amp;（百万美元）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东南亚辐射测试服务销售额及预测（2020-2031）&amp;（百万美元）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印度辐射测试服务销售额及预测（2020-2031）&amp;（百万美元）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2025年全球前五大厂商辐射测试服务市场份额</w:t>
      </w:r>
      <w:r>
        <w:rPr>
          <w:rFonts w:hint="eastAsia"/>
        </w:rPr>
        <w:br/>
      </w:r>
      <w:r>
        <w:rPr>
          <w:rFonts w:hint="eastAsia"/>
        </w:rPr>
        <w:t>　　图 31： 2025年全球辐射测试服务第一梯队、第二梯队和第三梯队厂商及市场份额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辐射测试服务全球领先企业SWOT分析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2025年中国排名前三和前五辐射测试服务企业市场份额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d070402c0444d" w:history="1">
        <w:r>
          <w:rPr>
            <w:rStyle w:val="Hyperlink"/>
          </w:rPr>
          <w:t>2025-2031年全球与中国辐射测试服务行业现状调研及前景分析报告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d070402c0444d" w:history="1">
        <w:r>
          <w:rPr>
            <w:rStyle w:val="Hyperlink"/>
          </w:rPr>
          <w:t>https://www.20087.com/7/96/FuSheCeShiFuWuShiChangQianJing.html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热点：防辐射检测机构、辐射测试机构、专业辐射检测机构、辐射测试软件下载、如何利用手机测辐射、辐射检测机构、手机测辐射、辐射检测仪检测标准、哪里可以检测辐射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c0f43052b4256" w:history="1">
      <w:r>
        <w:rPr>
          <w:rStyle w:val="Hyperlink"/>
        </w:rPr>
        <w:t>2025-2031年全球与中国辐射测试服务行业现状调研及前景分析报告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uSheCeShiFuWuShiChangQianJing.html" TargetMode="External" Id="R83ad070402c0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uSheCeShiFuWuShiChangQianJing.html" TargetMode="External" Id="R2ddc0f43052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2025-04-29T02:31:00Z</dcterms:created>
  <dcterms:modified xsi:type="dcterms:W3CDTF">2025-04-29T03:31:00Z</dcterms:modified>
  <dc:subject>2025-2031年全球与中国辐射测试服务行业现状调研及前景分析报告</dc:subject>
  <dc:title>2025-2031年全球与中国辐射测试服务行业现状调研及前景分析报告</dc:title>
  <cp:keywords>2025-2031年全球与中国辐射测试服务行业现状调研及前景分析报告</cp:keywords>
  <dc:description>2025-2031年全球与中国辐射测试服务行业现状调研及前景分析报告</dc:description>
</cp:coreProperties>
</file>