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dc7b89ea514fcb" w:history="1">
              <w:r>
                <w:rPr>
                  <w:rStyle w:val="Hyperlink"/>
                </w:rPr>
                <w:t>2027-2032年全球与中国高清文件摄像机行业发展研究及前景趋势报告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dc7b89ea514fcb" w:history="1">
              <w:r>
                <w:rPr>
                  <w:rStyle w:val="Hyperlink"/>
                </w:rPr>
                <w:t>2027-2032年全球与中国高清文件摄像机行业发展研究及前景趋势报告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6012067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dc7b89ea514fcb" w:history="1">
                <w:r>
                  <w:rPr>
                    <w:rStyle w:val="Hyperlink"/>
                  </w:rPr>
                  <w:t>https://www.20087.com/7/06/GaoQingWenJianSheXiangJiHangYeQuShi.html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清文件摄像机是一种专用于文档、票据、档案及试卷等平面载体数字化采集的成像设备，核心功能是通过高分辨率CMOS传感器、自动对焦与图像校正算法，将纸质文件快速转化为高清数字图像或PDF文档。高清文件摄像机普遍配备顶置/侧置补光、自动裁边、OCR识别及多格式导出功能，分辨率从500万像素向2000万像素以上演进，部分高端机型支持A3幅面与双面同步拍摄。应用场景覆盖教育（在线阅卷、电子档案）、金融（票据录入）、政务（档案数字化）及企业办公（合同扫描）等领域。行业呈现两极分化：低端产品同质化严重，依赖价格竞争；高端产品集成AI图像增强、多语种OCR及云端协同能力，向"智能文档工作站"形态演进。移动终端扫描App对低端市场形成替代压力，但专业场景对批量处理速度、成像稳定性及合规存档的要求仍支撑专用设备需求。</w:t>
      </w:r>
      <w:r>
        <w:rPr>
          <w:rFonts w:hint="eastAsia"/>
        </w:rPr>
        <w:br/>
      </w:r>
      <w:r>
        <w:rPr>
          <w:rFonts w:hint="eastAsia"/>
        </w:rPr>
        <w:t>　　未来，高清文件摄像机将从单一采集工具向智能文档管理终端演进。市场调研网指出，AI算法深度融入成像链路，实现自动去阴影、透视校正、印章识别及手写体OCR，大幅提升数字化准确率与后处理效率。云端协同成为标配，拍摄内容直接同步至文档管理系统或知识库，形成"采集-识别-归档-检索"闭环。行业解决方案加速分化，教育领域聚焦试卷批改与学情分析，金融领域强化票据防伪与合规审计，政务领域对接电子档案标准。硬件形态向便携化与模块化发展，折叠式设计与无线传输能力满足移动办公需求。具备自研图像处理算法、多场景OCR引擎及行业解决方案能力的企业建立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dc7b89ea514fcb" w:history="1">
        <w:r>
          <w:rPr>
            <w:rStyle w:val="Hyperlink"/>
          </w:rPr>
          <w:t>2027-2032年全球与中国高清文件摄像机行业发展研究及前景趋势报告</w:t>
        </w:r>
      </w:hyperlink>
      <w:r>
        <w:rPr>
          <w:rFonts w:hint="eastAsia"/>
        </w:rPr>
        <w:t>》，2027年高清文件摄像机行业市场规模达 亿元，预计2032年市场规模将达 亿元，期间年均复合增长率（CAGR）达 %。报告基于权威数据与一手调研资料，系统分析了高清文件摄像机行业的产业链结构、市场规模、需求特征及价格体系，客观呈现了高清文件摄像机行业发展现状。报告科学预测了高清文件摄像机市场前景与未来趋势，重点剖析了主要企业的竞争格局、市场集中度及品牌影响力。同时，通过对高清文件摄像机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高清文件摄像机市场概述</w:t>
      </w:r>
      <w:r>
        <w:rPr>
          <w:rFonts w:hint="eastAsia"/>
        </w:rPr>
        <w:br/>
      </w:r>
      <w:r>
        <w:rPr>
          <w:rFonts w:hint="eastAsia"/>
        </w:rPr>
        <w:t>　　1.1 高清文件摄像机行业概述及统计范围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按照不同产品类型，高清文件摄像机主要可以分为如下几个类别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全球不同产品类型高清文件摄像机规模增长趋势2021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USB高清文件摄像机</w:t>
      </w:r>
      <w:r>
        <w:rPr>
          <w:rFonts w:hint="eastAsia"/>
        </w:rPr>
        <w:br/>
      </w:r>
      <w:r>
        <w:rPr>
          <w:rFonts w:hint="eastAsia"/>
        </w:rPr>
        <w:t>　　　　1.2.3 HDMI高清文件摄像机</w:t>
      </w:r>
      <w:r>
        <w:rPr>
          <w:rFonts w:hint="eastAsia"/>
        </w:rPr>
        <w:br/>
      </w:r>
      <w:r>
        <w:rPr>
          <w:rFonts w:hint="eastAsia"/>
        </w:rPr>
        <w:t>　　　　1.2.4 无线高清文件摄像机</w:t>
      </w:r>
      <w:r>
        <w:rPr>
          <w:rFonts w:hint="eastAsia"/>
        </w:rPr>
        <w:br/>
      </w:r>
      <w:r>
        <w:rPr>
          <w:rFonts w:hint="eastAsia"/>
        </w:rPr>
        <w:t>　　1.3 按照不同分辨率，高清文件摄像机主要可以分为如下几个类别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全球不同分辨率高清文件摄像机规模增长趋势2021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1280 × 720</w:t>
      </w:r>
      <w:r>
        <w:rPr>
          <w:rFonts w:hint="eastAsia"/>
        </w:rPr>
        <w:br/>
      </w:r>
      <w:r>
        <w:rPr>
          <w:rFonts w:hint="eastAsia"/>
        </w:rPr>
        <w:t>　　　　1.3.3 1920 × 1080</w:t>
      </w:r>
      <w:r>
        <w:rPr>
          <w:rFonts w:hint="eastAsia"/>
        </w:rPr>
        <w:br/>
      </w:r>
      <w:r>
        <w:rPr>
          <w:rFonts w:hint="eastAsia"/>
        </w:rPr>
        <w:t>　　　　1.3.4 2560 × 1440</w:t>
      </w:r>
      <w:r>
        <w:rPr>
          <w:rFonts w:hint="eastAsia"/>
        </w:rPr>
        <w:br/>
      </w:r>
      <w:r>
        <w:rPr>
          <w:rFonts w:hint="eastAsia"/>
        </w:rPr>
        <w:t>　　　　1.3.5 3840 × 2160</w:t>
      </w:r>
      <w:r>
        <w:rPr>
          <w:rFonts w:hint="eastAsia"/>
        </w:rPr>
        <w:br/>
      </w:r>
      <w:r>
        <w:rPr>
          <w:rFonts w:hint="eastAsia"/>
        </w:rPr>
        <w:t>　　　　1.3.6 7680 × 4320</w:t>
      </w:r>
      <w:r>
        <w:rPr>
          <w:rFonts w:hint="eastAsia"/>
        </w:rPr>
        <w:br/>
      </w:r>
      <w:r>
        <w:rPr>
          <w:rFonts w:hint="eastAsia"/>
        </w:rPr>
        <w:t>　　1.4 按照不同传感器类型，高清文件摄像机主要可以分为如下几个类别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全球不同传感器类型高清文件摄像机规模增长趋势2021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CMOS传感器</w:t>
      </w:r>
      <w:r>
        <w:rPr>
          <w:rFonts w:hint="eastAsia"/>
        </w:rPr>
        <w:br/>
      </w:r>
      <w:r>
        <w:rPr>
          <w:rFonts w:hint="eastAsia"/>
        </w:rPr>
        <w:t>　　　　1.4.3 CCD传感器</w:t>
      </w:r>
      <w:r>
        <w:rPr>
          <w:rFonts w:hint="eastAsia"/>
        </w:rPr>
        <w:br/>
      </w:r>
      <w:r>
        <w:rPr>
          <w:rFonts w:hint="eastAsia"/>
        </w:rPr>
        <w:t>　　1.5 从不同应用，高清文件摄像机主要包括如下几个方面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全球不同应用高清文件摄像机规模增长趋势2021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学校</w:t>
      </w:r>
      <w:r>
        <w:rPr>
          <w:rFonts w:hint="eastAsia"/>
        </w:rPr>
        <w:br/>
      </w:r>
      <w:r>
        <w:rPr>
          <w:rFonts w:hint="eastAsia"/>
        </w:rPr>
        <w:t>　　　　1.5.3 公司</w:t>
      </w:r>
      <w:r>
        <w:rPr>
          <w:rFonts w:hint="eastAsia"/>
        </w:rPr>
        <w:br/>
      </w:r>
      <w:r>
        <w:rPr>
          <w:rFonts w:hint="eastAsia"/>
        </w:rPr>
        <w:t>　　　　1.5.4 法庭</w:t>
      </w:r>
      <w:r>
        <w:rPr>
          <w:rFonts w:hint="eastAsia"/>
        </w:rPr>
        <w:br/>
      </w:r>
      <w:r>
        <w:rPr>
          <w:rFonts w:hint="eastAsia"/>
        </w:rPr>
        <w:t>　　　　1.5.5 医院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高清文件摄像机行业发展总体概况</w:t>
      </w:r>
      <w:r>
        <w:rPr>
          <w:rFonts w:hint="eastAsia"/>
        </w:rPr>
        <w:br/>
      </w:r>
      <w:r>
        <w:rPr>
          <w:rFonts w:hint="eastAsia"/>
        </w:rPr>
        <w:t>　　　　1.6.2 高清文件摄像机行业发展主要特点</w:t>
      </w:r>
      <w:r>
        <w:rPr>
          <w:rFonts w:hint="eastAsia"/>
        </w:rPr>
        <w:br/>
      </w:r>
      <w:r>
        <w:rPr>
          <w:rFonts w:hint="eastAsia"/>
        </w:rPr>
        <w:t>　　　　1.6.3 高清文件摄像机行业发展影响因素</w:t>
      </w:r>
      <w:r>
        <w:rPr>
          <w:rFonts w:hint="eastAsia"/>
        </w:rPr>
        <w:br/>
      </w:r>
      <w:r>
        <w:rPr>
          <w:rFonts w:hint="eastAsia"/>
        </w:rPr>
        <w:t>　　　　1.6.3 .1 高清文件摄像机有利因素</w:t>
      </w:r>
      <w:r>
        <w:rPr>
          <w:rFonts w:hint="eastAsia"/>
        </w:rPr>
        <w:br/>
      </w:r>
      <w:r>
        <w:rPr>
          <w:rFonts w:hint="eastAsia"/>
        </w:rPr>
        <w:t>　　　　1.6.3 .2 高清文件摄像机不利因素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全球高清文件摄像机供需现状及预测（2021-2032）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全球高清文件摄像机产能、产量、产能利用率及发展趋势（2021-2032）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全球高清文件摄像机产量、需求量及发展趋势（2021-2032）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全球主要地区高清文件摄像机产量及发展趋势（2021-2032）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中国高清文件摄像机供需现状及预测（2021-2032）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中国高清文件摄像机产能、产量、产能利用率及发展趋势（2021-2032）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中国高清文件摄像机产量、市场需求量及发展趋势（2021-2032）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中国高清文件摄像机产能和产量占全球的比重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全球高清文件摄像机销量及收入</w:t>
      </w:r>
      <w:r>
        <w:rPr>
          <w:rFonts w:hint="eastAsia"/>
        </w:rPr>
        <w:br/>
      </w:r>
      <w:r>
        <w:rPr>
          <w:rFonts w:hint="eastAsia"/>
        </w:rPr>
        <w:t>　　　　2.3.1 全球市场高清文件摄像机收入（2021-2032）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全球市场高清文件摄像机销量（2021-2032）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全球市场高清文件摄像机价格趋势（2021-2032）</w:t>
      </w:r>
      <w:r>
        <w:rPr>
          <w:rFonts w:hint="eastAsia"/>
        </w:rPr>
        <w:br/>
      </w:r>
      <w:r>
        <w:rPr>
          <w:rFonts w:hint="eastAsia"/>
        </w:rPr>
        <w:t>　　2.4 中国高清文件摄像机销量及收入</w:t>
      </w:r>
      <w:r>
        <w:rPr>
          <w:rFonts w:hint="eastAsia"/>
        </w:rPr>
        <w:br/>
      </w:r>
      <w:r>
        <w:rPr>
          <w:rFonts w:hint="eastAsia"/>
        </w:rPr>
        <w:t>　　　　2.4.1 中国市场高清文件摄像机收入（2021-2032）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中国市场高清文件摄像机销量（2021-2032）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中国市场高清文件摄像机销量和收入占全球的比重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全球高清文件摄像机主要地区分析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全球主要地区高清文件摄像机市场规模分析：2021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全球主要地区高清文件摄像机销售收入及市场份额（2021-2026）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全球主要地区高清文件摄像机销售收入预测（2027-2032）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全球主要地区高清文件摄像机销量分析：2021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全球主要地区高清文件摄像机销量及市场份额（2021-2026）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全球主要地区高清文件摄像机销量及市场份额预测（2027-2032）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北美（美国和加拿大）高清文件摄像机销量（2021-2032）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北美（美国和加拿大）高清文件摄像机收入（2021-2032）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欧洲（德国、英国、法国、意大利、中东欧和俄罗斯等国家）高清文件摄像机销量（2021-2032）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欧洲（德国、英国、法国、意大利、中东欧和俄罗斯等国家）高清文件摄像机收入（2021-2032）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“一带一路”倡议下中东欧高清文件摄像机市场机遇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亚太（中国、日本、韩国、中国台湾、印度、东南亚和中亚等）高清文件摄像机销量（2021-2032）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亚太（中国、日本、韩国、中国台湾、印度、东南亚和中亚等）高清文件摄像机收入（2021-2032）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东南亚及中亚共建国家高清文件摄像机需求与增长点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拉美地区（墨西哥、巴西、阿根廷等国家）高清文件摄像机销量（2021-2032）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拉美地区（墨西哥、巴西、阿根廷等国家）高清文件摄像机收入（2021-2032）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中东及非洲（土耳其、沙特、阿联酋、埃及等国家）高清文件摄像机销量（2021-2032）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中东及非洲（土耳其、沙特、阿联酋、埃及等国家）高清文件摄像机收入（2021-2032）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“一带一路”框架下中东北非高清文件摄像机潜在需求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全球市场主要厂商高清文件摄像机产能市场份额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全球市场主要厂商高清文件摄像机销量（2021-2026）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全球市场主要厂商高清文件摄像机销售收入（2021-2026）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全球市场主要厂商高清文件摄像机销售价格（2021-2026）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2025年全球主要生产商高清文件摄像机收入排名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中国市场主要厂商高清文件摄像机销量（2021-2026）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中国市场主要厂商高清文件摄像机销售收入（2021-2026）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中国市场主要厂商高清文件摄像机销售价格（2021-2026）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2025年中国主要生产商高清文件摄像机收入排名</w:t>
      </w:r>
      <w:r>
        <w:rPr>
          <w:rFonts w:hint="eastAsia"/>
        </w:rPr>
        <w:br/>
      </w:r>
      <w:r>
        <w:rPr>
          <w:rFonts w:hint="eastAsia"/>
        </w:rPr>
        <w:t>　　4.3 全球主要厂商高清文件摄像机总部及产地分布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全球主要厂商高清文件摄像机商业化日期</w:t>
      </w:r>
      <w:r>
        <w:rPr>
          <w:rFonts w:hint="eastAsia"/>
        </w:rPr>
        <w:br/>
      </w:r>
      <w:r>
        <w:rPr>
          <w:rFonts w:hint="eastAsia"/>
        </w:rPr>
        <w:t>　　4.5 全球主要厂商高清文件摄像机产品类型及应用</w:t>
      </w:r>
      <w:r>
        <w:rPr>
          <w:rFonts w:hint="eastAsia"/>
        </w:rPr>
        <w:br/>
      </w:r>
      <w:r>
        <w:rPr>
          <w:rFonts w:hint="eastAsia"/>
        </w:rPr>
        <w:t>　　4.6 高清文件摄像机行业集中度、竞争程度分析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高清文件摄像机行业集中度分析：全球头部厂商份额（Top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全球高清文件摄像机第一梯队、第二梯队和第三梯队生产商（品牌）及市场份额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不同产品类型高清文件摄像机分析</w:t>
      </w:r>
      <w:r>
        <w:rPr>
          <w:rFonts w:hint="eastAsia"/>
        </w:rPr>
        <w:br/>
      </w:r>
      <w:r>
        <w:rPr>
          <w:rFonts w:hint="eastAsia"/>
        </w:rPr>
        <w:t>　　5.1 全球不同产品类型高清文件摄像机销量（2021-2032）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全球不同产品类型高清文件摄像机销量及市场份额（2021-2026）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全球不同产品类型高清文件摄像机销量预测（2027-2032）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全球不同产品类型高清文件摄像机收入（2021-2032）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全球不同产品类型高清文件摄像机收入及市场份额（2021-2026）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全球不同产品类型高清文件摄像机收入预测（2027-2032）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全球不同产品类型高清文件摄像机价格走势（2021-2032）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中国不同产品类型高清文件摄像机销量（2021-2032）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中国不同产品类型高清文件摄像机销量及市场份额（2021-2026）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中国不同产品类型高清文件摄像机销量预测（2027-2032）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中国不同产品类型高清文件摄像机收入（2021-2032）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中国不同产品类型高清文件摄像机收入及市场份额（2021-2026）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中国不同产品类型高清文件摄像机收入预测（2027-2032）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不同应用高清文件摄像机分析</w:t>
      </w:r>
      <w:r>
        <w:rPr>
          <w:rFonts w:hint="eastAsia"/>
        </w:rPr>
        <w:br/>
      </w:r>
      <w:r>
        <w:rPr>
          <w:rFonts w:hint="eastAsia"/>
        </w:rPr>
        <w:t>　　6.1 全球不同应用高清文件摄像机销量（2021-2032）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全球不同应用高清文件摄像机销量及市场份额（2021-2026）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全球不同应用高清文件摄像机销量预测（2027-2032）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全球不同应用高清文件摄像机收入（2021-2032）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全球不同应用高清文件摄像机收入及市场份额（2021-2026）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全球不同应用高清文件摄像机收入预测（2027-2032）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全球不同应用高清文件摄像机价格走势（2021-2032）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中国不同应用高清文件摄像机销量（2021-2032）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中国不同应用高清文件摄像机销量及市场份额（2021-2026）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中国不同应用高清文件摄像机销量预测（2027-2032）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中国不同应用高清文件摄像机收入（2021-2032）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中国不同应用高清文件摄像机收入及市场份额（2021-2026）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中国不同应用高清文件摄像机收入预测（2027-2032）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高清文件摄像机行业发展趋势</w:t>
      </w:r>
      <w:r>
        <w:rPr>
          <w:rFonts w:hint="eastAsia"/>
        </w:rPr>
        <w:br/>
      </w:r>
      <w:r>
        <w:rPr>
          <w:rFonts w:hint="eastAsia"/>
        </w:rPr>
        <w:t>　　7.2 高清文件摄像机行业主要驱动因素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高清文件摄像机中国企业SWOT分析</w:t>
      </w:r>
      <w:r>
        <w:rPr>
          <w:rFonts w:hint="eastAsia"/>
        </w:rPr>
        <w:br/>
      </w:r>
      <w:r>
        <w:rPr>
          <w:rFonts w:hint="eastAsia"/>
        </w:rPr>
        <w:t>　　7.4 中国高清文件摄像机行业政策与外部经贸环境分析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高清文件摄像机行业专项规划与具体政策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国际经贸环境与中美经贸摩擦对高清文件摄像机行业的影响与应对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高清文件摄像机行业产业链简介</w:t>
      </w:r>
      <w:r>
        <w:rPr>
          <w:rFonts w:hint="eastAsia"/>
        </w:rPr>
        <w:br/>
      </w:r>
      <w:r>
        <w:rPr>
          <w:rFonts w:hint="eastAsia"/>
        </w:rPr>
        <w:t>　　　　8.1.1 高清文件摄像机行业供应链分析</w:t>
      </w:r>
      <w:r>
        <w:rPr>
          <w:rFonts w:hint="eastAsia"/>
        </w:rPr>
        <w:br/>
      </w:r>
      <w:r>
        <w:rPr>
          <w:rFonts w:hint="eastAsia"/>
        </w:rPr>
        <w:t>　　　　8.1.2 高清文件摄像机主要原料及供应情况</w:t>
      </w:r>
      <w:r>
        <w:rPr>
          <w:rFonts w:hint="eastAsia"/>
        </w:rPr>
        <w:br/>
      </w:r>
      <w:r>
        <w:rPr>
          <w:rFonts w:hint="eastAsia"/>
        </w:rPr>
        <w:t>　　　　8.1.3 高清文件摄像机行业主要下游客户</w:t>
      </w:r>
      <w:r>
        <w:rPr>
          <w:rFonts w:hint="eastAsia"/>
        </w:rPr>
        <w:br/>
      </w:r>
      <w:r>
        <w:rPr>
          <w:rFonts w:hint="eastAsia"/>
        </w:rPr>
        <w:t>　　8.2 高清文件摄像机行业采购模式</w:t>
      </w:r>
      <w:r>
        <w:rPr>
          <w:rFonts w:hint="eastAsia"/>
        </w:rPr>
        <w:br/>
      </w:r>
      <w:r>
        <w:rPr>
          <w:rFonts w:hint="eastAsia"/>
        </w:rPr>
        <w:t>　　8.3 高清文件摄像机行业生产模式</w:t>
      </w:r>
      <w:r>
        <w:rPr>
          <w:rFonts w:hint="eastAsia"/>
        </w:rPr>
        <w:br/>
      </w:r>
      <w:r>
        <w:rPr>
          <w:rFonts w:hint="eastAsia"/>
        </w:rPr>
        <w:t>　　8.4 高清文件摄像机行业销售模式及销售渠道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全球市场主要高清文件摄像机厂商简介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重点企业（1）基本信息、高清文件摄像机生产基地、销售区域、竞争对手及市场地位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高清文件摄像机产品规格、参数及市场应用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高清文件摄像机销量、收入、价格及毛利率（2021-2026）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重点企业（2）基本信息、高清文件摄像机生产基地、销售区域、竞争对手及市场地位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高清文件摄像机产品规格、参数及市场应用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高清文件摄像机销量、收入、价格及毛利率（2021-2026）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重点企业（3）基本信息、高清文件摄像机生产基地、销售区域、竞争对手及市场地位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高清文件摄像机产品规格、参数及市场应用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高清文件摄像机销量、收入、价格及毛利率（2021-2026）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重点企业（4）基本信息、高清文件摄像机生产基地、销售区域、竞争对手及市场地位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高清文件摄像机产品规格、参数及市场应用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高清文件摄像机销量、收入、价格及毛利率（2021-2026）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重点企业（5）基本信息、高清文件摄像机生产基地、销售区域、竞争对手及市场地位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高清文件摄像机产品规格、参数及市场应用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高清文件摄像机销量、收入、价格及毛利率（2021-2026）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重点企业（6）基本信息、高清文件摄像机生产基地、销售区域、竞争对手及市场地位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高清文件摄像机产品规格、参数及市场应用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高清文件摄像机销量、收入、价格及毛利率（2021-2026）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重点企业（7）基本信息、高清文件摄像机生产基地、销售区域、竞争对手及市场地位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高清文件摄像机产品规格、参数及市场应用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高清文件摄像机销量、收入、价格及毛利率（2021-2026）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重点企业（8）基本信息、高清文件摄像机生产基地、销售区域、竞争对手及市场地位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高清文件摄像机产品规格、参数及市场应用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高清文件摄像机销量、收入、价格及毛利率（2021-2026）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中国市场高清文件摄像机产量、销量、进出口分析及未来趋势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中国市场高清文件摄像机产量、销量、进出口分析及未来趋势（2021-2032）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中国市场高清文件摄像机进出口贸易趋势</w:t>
      </w:r>
      <w:r>
        <w:rPr>
          <w:rFonts w:hint="eastAsia"/>
        </w:rPr>
        <w:br/>
      </w:r>
      <w:r>
        <w:rPr>
          <w:rFonts w:hint="eastAsia"/>
        </w:rPr>
        <w:t>　　10.3 中国市场高清文件摄像机主要进口来源</w:t>
      </w:r>
      <w:r>
        <w:rPr>
          <w:rFonts w:hint="eastAsia"/>
        </w:rPr>
        <w:br/>
      </w:r>
      <w:r>
        <w:rPr>
          <w:rFonts w:hint="eastAsia"/>
        </w:rPr>
        <w:t>　　10.4 中国市场高清文件摄像机主要出口目的地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中国市场高清文件摄像机主要地区分布</w:t>
      </w:r>
      <w:r>
        <w:rPr>
          <w:rFonts w:hint="eastAsia"/>
        </w:rPr>
        <w:br/>
      </w:r>
      <w:r>
        <w:rPr>
          <w:rFonts w:hint="eastAsia"/>
        </w:rPr>
        <w:t>　　11.1 中国高清文件摄像机生产地区分布</w:t>
      </w:r>
      <w:r>
        <w:rPr>
          <w:rFonts w:hint="eastAsia"/>
        </w:rPr>
        <w:br/>
      </w:r>
      <w:r>
        <w:rPr>
          <w:rFonts w:hint="eastAsia"/>
        </w:rPr>
        <w:t>　　11.2 中国高清文件摄像机消费地区分布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[:中:智:林]附录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全球不同产品类型高清文件摄像机规模增长趋势2021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全球不同分辨率高清文件摄像机规模增长趋势2021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全球不同传感器类型高清文件摄像机规模增长趋势2021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高清文件摄像机行业发展主要特点</w:t>
      </w:r>
      <w:r>
        <w:rPr>
          <w:rFonts w:hint="eastAsia"/>
        </w:rPr>
        <w:br/>
      </w:r>
      <w:r>
        <w:rPr>
          <w:rFonts w:hint="eastAsia"/>
        </w:rPr>
        <w:t>　　表 6： 高清文件摄像机行业发展有利因素分析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高清文件摄像机行业发展不利因素分析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进入高清文件摄像机行业壁垒</w:t>
      </w:r>
      <w:r>
        <w:rPr>
          <w:rFonts w:hint="eastAsia"/>
        </w:rPr>
        <w:br/>
      </w:r>
      <w:r>
        <w:rPr>
          <w:rFonts w:hint="eastAsia"/>
        </w:rPr>
        <w:t>　　表 9： 全球主要地区高清文件摄像机产量（台）：2021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全球主要地区高清文件摄像机产量（2021-2026）&amp;（台）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全球主要地区高清文件摄像机产量（2027-2032）&amp;（台）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全球主要地区高清文件摄像机销售收入（百万美元）：2021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全球主要地区高清文件摄像机销售收入（2021-2026）&amp;（百万美元）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全球主要地区高清文件摄像机销售收入市场份额（2021-2026）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全球主要地区高清文件摄像机收入（2027-2032）&amp;（百万美元）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全球主要地区高清文件摄像机收入市场份额（2027-2032）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全球主要地区高清文件摄像机销量（台）：2021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全球主要地区高清文件摄像机销量（2021-2026）&amp;（台）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全球主要地区高清文件摄像机销量市场份额（2021-2026）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全球主要地区高清文件摄像机销量（2027-2032）&amp;（台）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全球主要地区高清文件摄像机销量份额（2027-2032）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北美高清文件摄像机基本情况分析</w:t>
      </w:r>
      <w:r>
        <w:rPr>
          <w:rFonts w:hint="eastAsia"/>
        </w:rPr>
        <w:br/>
      </w:r>
      <w:r>
        <w:rPr>
          <w:rFonts w:hint="eastAsia"/>
        </w:rPr>
        <w:t>　　表 23： 欧洲高清文件摄像机基本情况分析</w:t>
      </w:r>
      <w:r>
        <w:rPr>
          <w:rFonts w:hint="eastAsia"/>
        </w:rPr>
        <w:br/>
      </w:r>
      <w:r>
        <w:rPr>
          <w:rFonts w:hint="eastAsia"/>
        </w:rPr>
        <w:t>　　表 24： 亚太地区高清文件摄像机基本情况分析</w:t>
      </w:r>
      <w:r>
        <w:rPr>
          <w:rFonts w:hint="eastAsia"/>
        </w:rPr>
        <w:br/>
      </w:r>
      <w:r>
        <w:rPr>
          <w:rFonts w:hint="eastAsia"/>
        </w:rPr>
        <w:t>　　表 25： 拉美地区高清文件摄像机基本情况分析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中东及非洲高清文件摄像机基本情况分析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全球市场主要厂商高清文件摄像机产能（2025-2026）&amp;（台）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28： 全球市场主要厂商高清文件摄像机销量（2021-2026）&amp;（台）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全球市场主要厂商高清文件摄像机销量市场份额（2021-2026）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全球市场主要厂商高清文件摄像机销售收入（2021-2026）&amp;（百万美元）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全球市场主要厂商高清文件摄像机销售收入市场份额（2021-2026）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全球市场主要厂商高清文件摄像机销售价格（2021-2026）&amp;（美元/台）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2025年全球主要生产商高清文件摄像机收入排名（百万美元）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中国市场主要厂商高清文件摄像机销量（2021-2026）&amp;（台）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中国市场主要厂商高清文件摄像机销量市场份额（2021-2026）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中国市场主要厂商高清文件摄像机销售收入（2021-2026）&amp;（百万美元）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中国市场主要厂商高清文件摄像机销售收入市场份额（2021-2026）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中国市场主要厂商高清文件摄像机销售价格（2021-2026）&amp;（美元/台）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2025年中国主要生产商高清文件摄像机收入排名（百万美元）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全球主要厂商高清文件摄像机总部及产地分布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全球主要厂商高清文件摄像机商业化日期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全球主要厂商高清文件摄像机产品类型及应用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2025年全球高清文件摄像机主要厂商市场地位（第一梯队、第二梯队和第三梯队）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全球不同产品类型高清文件摄像机销量（2021-2026）&amp;（台）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全球不同产品类型高清文件摄像机销量市场份额（2021-2026）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全球不同产品类型高清文件摄像机销量预测（2027-2032）&amp;（台）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全球市场不同产品类型高清文件摄像机销量市场份额预测（2027-2032）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全球不同产品类型高清文件摄像机收入（2021-2026）&amp;（百万美元）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全球不同产品类型高清文件摄像机收入市场份额（2021-2026）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全球不同产品类型高清文件摄像机收入预测（2027-2032）&amp;（百万美元）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全球不同产品类型高清文件摄像机收入市场份额预测（2027-2032）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中国不同产品类型高清文件摄像机销量（2021-2026）&amp;（台）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中国不同产品类型高清文件摄像机销量市场份额（2021-2026）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中国不同产品类型高清文件摄像机销量预测（2027-2032）&amp;（台）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中国不同产品类型高清文件摄像机销量市场份额预测（2027-2032）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中国不同产品类型高清文件摄像机收入（2021-2026）&amp;（百万美元）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中国不同产品类型高清文件摄像机收入市场份额（2021-2026）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中国不同产品类型高清文件摄像机收入预测（2027-2032）&amp;（百万美元）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中国不同产品类型高清文件摄像机收入市场份额预测（2027-2032）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全球不同应用高清文件摄像机销量（2021-2026）&amp;（台）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61： 全球不同应用高清文件摄像机销量市场份额（2021-2026）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全球不同应用高清文件摄像机销量预测（2027-2032）&amp;（台）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63： 全球市场不同应用高清文件摄像机销量市场份额预测（2027-2032）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全球不同应用高清文件摄像机收入（2021-2026）&amp;（百万美元）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全球不同应用高清文件摄像机收入市场份额（2021-2026）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全球不同应用高清文件摄像机收入预测（2027-2032）&amp;（百万美元）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全球不同应用高清文件摄像机收入市场份额预测（2027-2032）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中国不同应用高清文件摄像机销量（2021-2026）&amp;（台）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69： 中国不同应用高清文件摄像机销量市场份额（2021-2026）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中国不同应用高清文件摄像机销量预测（2027-2032）&amp;（台）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中国不同应用高清文件摄像机销量市场份额预测（2027-2032）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中国不同应用高清文件摄像机收入（2021-2026）&amp;（百万美元）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中国不同应用高清文件摄像机收入市场份额（2021-2026）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中国不同应用高清文件摄像机收入预测（2027-2032）&amp;（百万美元）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中国不同应用高清文件摄像机收入市场份额预测（2027-2032）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高清文件摄像机行业发展趋势</w:t>
      </w:r>
      <w:r>
        <w:rPr>
          <w:rFonts w:hint="eastAsia"/>
        </w:rPr>
        <w:br/>
      </w:r>
      <w:r>
        <w:rPr>
          <w:rFonts w:hint="eastAsia"/>
        </w:rPr>
        <w:t>　　表 77： 高清文件摄像机行业国内市场主要驱动因素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高清文件摄像机国际化与“一带一路”机遇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高清文件摄像机行业供应链分析</w:t>
      </w:r>
      <w:r>
        <w:rPr>
          <w:rFonts w:hint="eastAsia"/>
        </w:rPr>
        <w:br/>
      </w:r>
      <w:r>
        <w:rPr>
          <w:rFonts w:hint="eastAsia"/>
        </w:rPr>
        <w:t>　　表 80： 高清文件摄像机上游原料供应商</w:t>
      </w:r>
      <w:r>
        <w:rPr>
          <w:rFonts w:hint="eastAsia"/>
        </w:rPr>
        <w:br/>
      </w:r>
      <w:r>
        <w:rPr>
          <w:rFonts w:hint="eastAsia"/>
        </w:rPr>
        <w:t>　　表 81： 高清文件摄像机行业主要下游客户</w:t>
      </w:r>
      <w:r>
        <w:rPr>
          <w:rFonts w:hint="eastAsia"/>
        </w:rPr>
        <w:br/>
      </w:r>
      <w:r>
        <w:rPr>
          <w:rFonts w:hint="eastAsia"/>
        </w:rPr>
        <w:t>　　表 82： 高清文件摄像机典型经销商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高清文件摄像机生产基地、销售区域、竞争对手及市场地位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高清文件摄像机产品规格、参数及市场应用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高清文件摄像机销量（台）、收入（百万美元）、价格（美元/台）及毛利率（2021-2026）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高清文件摄像机生产基地、销售区域、竞争对手及市场地位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高清文件摄像机产品规格、参数及市场应用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高清文件摄像机销量（台）、收入（百万美元）、价格（美元/台）及毛利率（2021-2026）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高清文件摄像机生产基地、销售区域、竞争对手及市场地位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高清文件摄像机产品规格、参数及市场应用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高清文件摄像机销量（台）、收入（百万美元）、价格（美元/台）及毛利率（2021-2026）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高清文件摄像机生产基地、销售区域、竞争对手及市场地位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高清文件摄像机产品规格、参数及市场应用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高清文件摄像机销量（台）、收入（百万美元）、价格（美元/台）及毛利率（2021-2026）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高清文件摄像机生产基地、销售区域、竞争对手及市场地位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高清文件摄像机产品规格、参数及市场应用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高清文件摄像机销量（台）、收入（百万美元）、价格（美元/台）及毛利率（2021-2026）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高清文件摄像机生产基地、销售区域、竞争对手及市场地位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高清文件摄像机产品规格、参数及市场应用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高清文件摄像机销量（台）、收入（百万美元）、价格（美元/台）及毛利率（2021-2026）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高清文件摄像机生产基地、销售区域、竞争对手及市场地位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高清文件摄像机产品规格、参数及市场应用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高清文件摄像机销量（台）、收入（百万美元）、价格（美元/台）及毛利率（2021-2026）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高清文件摄像机生产基地、销售区域、竞争对手及市场地位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高清文件摄像机产品规格、参数及市场应用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高清文件摄像机销量（台）、收入（百万美元）、价格（美元/台）及毛利率（2021-2026）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中国市场高清文件摄像机产量、销量、进出口（2021-2026）&amp;（台）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124： 中国市场高清文件摄像机产量、销量、进出口预测（2027-2032）&amp;（台）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125： 中国市场高清文件摄像机进出口贸易趋势</w:t>
      </w:r>
      <w:r>
        <w:rPr>
          <w:rFonts w:hint="eastAsia"/>
        </w:rPr>
        <w:br/>
      </w:r>
      <w:r>
        <w:rPr>
          <w:rFonts w:hint="eastAsia"/>
        </w:rPr>
        <w:t>　　表 126： 中国市场高清文件摄像机主要进口来源</w:t>
      </w:r>
      <w:r>
        <w:rPr>
          <w:rFonts w:hint="eastAsia"/>
        </w:rPr>
        <w:br/>
      </w:r>
      <w:r>
        <w:rPr>
          <w:rFonts w:hint="eastAsia"/>
        </w:rPr>
        <w:t>　　表 127： 中国市场高清文件摄像机主要出口目的地</w:t>
      </w:r>
      <w:r>
        <w:rPr>
          <w:rFonts w:hint="eastAsia"/>
        </w:rPr>
        <w:br/>
      </w:r>
      <w:r>
        <w:rPr>
          <w:rFonts w:hint="eastAsia"/>
        </w:rPr>
        <w:t>　　表 128： 中国高清文件摄像机生产地区分布</w:t>
      </w:r>
      <w:r>
        <w:rPr>
          <w:rFonts w:hint="eastAsia"/>
        </w:rPr>
        <w:br/>
      </w:r>
      <w:r>
        <w:rPr>
          <w:rFonts w:hint="eastAsia"/>
        </w:rPr>
        <w:t>　　表 129： 中国高清文件摄像机消费地区分布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高清文件摄像机产品图片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全球不同产品类型高清文件摄像机规模2021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全球不同产品类型高清文件摄像机市场份额2025 &amp; 2032</w:t>
      </w:r>
      <w:r>
        <w:rPr>
          <w:rFonts w:hint="eastAsia"/>
        </w:rPr>
        <w:br/>
      </w:r>
      <w:r>
        <w:rPr>
          <w:rFonts w:hint="eastAsia"/>
        </w:rPr>
        <w:t>　　图 4： USB高清文件摄像机产品图片</w:t>
      </w:r>
      <w:r>
        <w:rPr>
          <w:rFonts w:hint="eastAsia"/>
        </w:rPr>
        <w:br/>
      </w:r>
      <w:r>
        <w:rPr>
          <w:rFonts w:hint="eastAsia"/>
        </w:rPr>
        <w:t>　　图 5： HDMI高清文件摄像机产品图片</w:t>
      </w:r>
      <w:r>
        <w:rPr>
          <w:rFonts w:hint="eastAsia"/>
        </w:rPr>
        <w:br/>
      </w:r>
      <w:r>
        <w:rPr>
          <w:rFonts w:hint="eastAsia"/>
        </w:rPr>
        <w:t>　　图 6： 无线高清文件摄像机产品图片</w:t>
      </w:r>
      <w:r>
        <w:rPr>
          <w:rFonts w:hint="eastAsia"/>
        </w:rPr>
        <w:br/>
      </w:r>
      <w:r>
        <w:rPr>
          <w:rFonts w:hint="eastAsia"/>
        </w:rPr>
        <w:t>　　图 7： 全球不同分辨率高清文件摄像机规模2021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全球不同分辨率高清文件摄像机市场份额2025 &amp; 2032</w:t>
      </w:r>
      <w:r>
        <w:rPr>
          <w:rFonts w:hint="eastAsia"/>
        </w:rPr>
        <w:br/>
      </w:r>
      <w:r>
        <w:rPr>
          <w:rFonts w:hint="eastAsia"/>
        </w:rPr>
        <w:t>　　图 9： 1280 × 720产品图片</w:t>
      </w:r>
      <w:r>
        <w:rPr>
          <w:rFonts w:hint="eastAsia"/>
        </w:rPr>
        <w:br/>
      </w:r>
      <w:r>
        <w:rPr>
          <w:rFonts w:hint="eastAsia"/>
        </w:rPr>
        <w:t>　　图 10： 1920 × 1080产品图片</w:t>
      </w:r>
      <w:r>
        <w:rPr>
          <w:rFonts w:hint="eastAsia"/>
        </w:rPr>
        <w:br/>
      </w:r>
      <w:r>
        <w:rPr>
          <w:rFonts w:hint="eastAsia"/>
        </w:rPr>
        <w:t>　　图 11： 2560 × 1440产品图片</w:t>
      </w:r>
      <w:r>
        <w:rPr>
          <w:rFonts w:hint="eastAsia"/>
        </w:rPr>
        <w:br/>
      </w:r>
      <w:r>
        <w:rPr>
          <w:rFonts w:hint="eastAsia"/>
        </w:rPr>
        <w:t>　　图 12： 3840 × 2160产品图片</w:t>
      </w:r>
      <w:r>
        <w:rPr>
          <w:rFonts w:hint="eastAsia"/>
        </w:rPr>
        <w:br/>
      </w:r>
      <w:r>
        <w:rPr>
          <w:rFonts w:hint="eastAsia"/>
        </w:rPr>
        <w:t>　　图 13： 7680 × 4320产品图片</w:t>
      </w:r>
      <w:r>
        <w:rPr>
          <w:rFonts w:hint="eastAsia"/>
        </w:rPr>
        <w:br/>
      </w:r>
      <w:r>
        <w:rPr>
          <w:rFonts w:hint="eastAsia"/>
        </w:rPr>
        <w:t>　　图 14： 全球不同传感器类型高清文件摄像机规模2021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全球不同传感器类型高清文件摄像机市场份额2025 &amp; 2032</w:t>
      </w:r>
      <w:r>
        <w:rPr>
          <w:rFonts w:hint="eastAsia"/>
        </w:rPr>
        <w:br/>
      </w:r>
      <w:r>
        <w:rPr>
          <w:rFonts w:hint="eastAsia"/>
        </w:rPr>
        <w:t>　　图 16： CMOS传感器产品图片</w:t>
      </w:r>
      <w:r>
        <w:rPr>
          <w:rFonts w:hint="eastAsia"/>
        </w:rPr>
        <w:br/>
      </w:r>
      <w:r>
        <w:rPr>
          <w:rFonts w:hint="eastAsia"/>
        </w:rPr>
        <w:t>　　图 17： CCD传感器产品图片</w:t>
      </w:r>
      <w:r>
        <w:rPr>
          <w:rFonts w:hint="eastAsia"/>
        </w:rPr>
        <w:br/>
      </w:r>
      <w:r>
        <w:rPr>
          <w:rFonts w:hint="eastAsia"/>
        </w:rPr>
        <w:t>　　图 18：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全球不同应用高清文件摄像机市场份额2025 VS 2032</w:t>
      </w:r>
      <w:r>
        <w:rPr>
          <w:rFonts w:hint="eastAsia"/>
        </w:rPr>
        <w:br/>
      </w:r>
      <w:r>
        <w:rPr>
          <w:rFonts w:hint="eastAsia"/>
        </w:rPr>
        <w:t>　　图 20： 学校</w:t>
      </w:r>
      <w:r>
        <w:rPr>
          <w:rFonts w:hint="eastAsia"/>
        </w:rPr>
        <w:br/>
      </w:r>
      <w:r>
        <w:rPr>
          <w:rFonts w:hint="eastAsia"/>
        </w:rPr>
        <w:t>　　图 21： 公司</w:t>
      </w:r>
      <w:r>
        <w:rPr>
          <w:rFonts w:hint="eastAsia"/>
        </w:rPr>
        <w:br/>
      </w:r>
      <w:r>
        <w:rPr>
          <w:rFonts w:hint="eastAsia"/>
        </w:rPr>
        <w:t>　　图 22： 法庭</w:t>
      </w:r>
      <w:r>
        <w:rPr>
          <w:rFonts w:hint="eastAsia"/>
        </w:rPr>
        <w:br/>
      </w:r>
      <w:r>
        <w:rPr>
          <w:rFonts w:hint="eastAsia"/>
        </w:rPr>
        <w:t>　　图 23： 医院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全球高清文件摄像机产能、产量、产能利用率及发展趋势（2021-2032）&amp;（台）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全球高清文件摄像机产量、需求量及发展趋势（2021-2032）&amp;（台）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全球主要地区高清文件摄像机产量规模：2021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28： 全球主要地区高清文件摄像机产量市场份额（2021-2032）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中国高清文件摄像机产能、产量、产能利用率及发展趋势（2021-2032）&amp;（台）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中国高清文件摄像机产量、市场需求量及发展趋势（2021-2032）&amp;（台）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中国高清文件摄像机总产能占全球比重（2021-2032）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32： 中国高清文件摄像机总产量占全球比重（2021-2032）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33： 全球高清文件摄像机市场收入及增长率：（2021-2032）&amp;（百万美元）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全球市场高清文件摄像机市场规模：2021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全球市场高清文件摄像机销量及增长率（2021-2032）&amp;（台）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全球市场高清文件摄像机价格趋势（2021-2032）&amp;（美元/台）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37： 中国高清文件摄像机市场收入及增长率：（2021-2032）&amp;（百万美元）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中国市场高清文件摄像机市场规模：2021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中国市场高清文件摄像机销量及增长率（2021-2032）&amp;（台）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中国市场高清文件摄像机销量占全球比重（2021-2032）</w:t>
      </w:r>
      <w:r>
        <w:rPr>
          <w:rFonts w:hint="eastAsia"/>
        </w:rPr>
        <w:br/>
      </w:r>
      <w:r>
        <w:rPr>
          <w:rFonts w:hint="eastAsia"/>
        </w:rPr>
        <w:t>　　图 41： 中国高清文件摄像机收入占全球比重（2021-2032）</w:t>
      </w:r>
      <w:r>
        <w:rPr>
          <w:rFonts w:hint="eastAsia"/>
        </w:rPr>
        <w:br/>
      </w:r>
      <w:r>
        <w:rPr>
          <w:rFonts w:hint="eastAsia"/>
        </w:rPr>
        <w:t>　　图 42： 全球主要地区高清文件摄像机销售收入规模：2021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43： 全球主要地区高清文件摄像机销售收入市场份额（2021-2026）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44： 全球主要地区高清文件摄像机销售收入市场份额（2021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45： 全球主要地区高清文件摄像机收入市场份额（2027-2032）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北美（美国和加拿大）高清文件摄像机销量（2021-2032）&amp;（台）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北美（美国和加拿大）高清文件摄像机销量份额（2021-2032）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北美（美国和加拿大）高清文件摄像机收入（2021-2032）&amp;（百万美元）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北美（美国和加拿大）高清文件摄像机收入份额（2021-2032）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欧洲（德国、英国、法国、意大利、中东欧和俄罗斯等国家）高清文件摄像机销量（2021-2032）&amp;（台）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欧洲（德国、英国、法国、意大利、中东欧和俄罗斯等国家）高清文件摄像机销量份额（2021-2032）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欧洲（德国、英国、法国、意大利、中东欧和俄罗斯等国家）高清文件摄像机收入（2021-2032）&amp;（百万美元）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欧洲（德国、英国、法国、意大利、中东欧和俄罗斯等国家）高清文件摄像机收入份额（2021-2032）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亚太（中国、日本、韩国、中国台湾、印度、东南亚和中亚等）高清文件摄像机销量（2021-2032）&amp;（台）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亚太（中国、日本、韩国、中国台湾、印度、东南亚和中亚等）高清文件摄像机销量份额（2021-2032）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亚太（中国、日本、韩国、中国台湾、印度、东南亚和中亚等）高清文件摄像机收入（2021-2032）&amp;（百万美元）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亚太（中国、日本、韩国、中国台湾、印度、东南亚和中亚等）高清文件摄像机收入份额（2021-2032）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拉美地区（墨西哥、巴西、阿根廷等国家）高清文件摄像机销量（2021-2032）&amp;（台）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拉美地区（墨西哥、巴西、阿根廷等国家）高清文件摄像机销量份额（2021-2032）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拉美地区（墨西哥、巴西、阿根廷等国家）高清文件摄像机收入（2021-2032）&amp;（百万美元）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拉美地区（墨西哥、巴西、阿根廷等国家）高清文件摄像机收入份额（2021-2032）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中东及非洲（土耳其、沙特、阿联酋、埃及等国家）高清文件摄像机销量（2021-2032）&amp;（台）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中东及非洲（土耳其、沙特、阿联酋、埃及等国家）高清文件摄像机销量份额（2021-2032）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中东及非洲（土耳其、沙特、阿联酋、埃及等国家）高清文件摄像机收入（2021-2032）&amp;（百万美元）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中东及非洲（土耳其、沙特、阿联酋、埃及等国家）高清文件摄像机收入份额（2021-2032）</w:t>
      </w:r>
      <w:r>
        <w:rPr>
          <w:rFonts w:hint="eastAsia"/>
        </w:rPr>
        <w:br/>
      </w:r>
      <w:r>
        <w:rPr>
          <w:rFonts w:hint="eastAsia"/>
        </w:rPr>
        <w:t>　　图 66： 2023年全球市场主要厂商高清文件摄像机销量市场份额</w:t>
      </w:r>
      <w:r>
        <w:rPr>
          <w:rFonts w:hint="eastAsia"/>
        </w:rPr>
        <w:br/>
      </w:r>
      <w:r>
        <w:rPr>
          <w:rFonts w:hint="eastAsia"/>
        </w:rPr>
        <w:t>　　图 67： 2023年全球市场主要厂商高清文件摄像机收入市场份额</w:t>
      </w:r>
      <w:r>
        <w:rPr>
          <w:rFonts w:hint="eastAsia"/>
        </w:rPr>
        <w:br/>
      </w:r>
      <w:r>
        <w:rPr>
          <w:rFonts w:hint="eastAsia"/>
        </w:rPr>
        <w:t>　　图 68： 2025年中国市场主要厂商高清文件摄像机销量市场份额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2025年中国市场主要厂商高清文件摄像机收入市场份额</w:t>
      </w:r>
      <w:r>
        <w:rPr>
          <w:rFonts w:hint="eastAsia"/>
        </w:rPr>
        <w:br/>
      </w:r>
      <w:r>
        <w:rPr>
          <w:rFonts w:hint="eastAsia"/>
        </w:rPr>
        <w:t>　　图 70： 2025年全球前五大生产商高清文件摄像机市场份额</w:t>
      </w:r>
      <w:r>
        <w:rPr>
          <w:rFonts w:hint="eastAsia"/>
        </w:rPr>
        <w:br/>
      </w:r>
      <w:r>
        <w:rPr>
          <w:rFonts w:hint="eastAsia"/>
        </w:rPr>
        <w:t>　　图 71： 全球高清文件摄像机第一梯队、第二梯队和第三梯队生产商（品牌）及市场份额（2025）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72： 全球不同产品类型高清文件摄像机价格走势（2021-2032）&amp;（美元/台）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73： 全球不同应用高清文件摄像机价格走势（2021-2032）&amp;（美元/台）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74： 高清文件摄像机中国企业SWOT分析</w:t>
      </w:r>
      <w:r>
        <w:rPr>
          <w:rFonts w:hint="eastAsia"/>
        </w:rPr>
        <w:br/>
      </w:r>
      <w:r>
        <w:rPr>
          <w:rFonts w:hint="eastAsia"/>
        </w:rPr>
        <w:t>　　图 75： 高清文件摄像机产业链</w:t>
      </w:r>
      <w:r>
        <w:rPr>
          <w:rFonts w:hint="eastAsia"/>
        </w:rPr>
        <w:br/>
      </w:r>
      <w:r>
        <w:rPr>
          <w:rFonts w:hint="eastAsia"/>
        </w:rPr>
        <w:t>　　图 76： 高清文件摄像机行业采购模式分析</w:t>
      </w:r>
      <w:r>
        <w:rPr>
          <w:rFonts w:hint="eastAsia"/>
        </w:rPr>
        <w:br/>
      </w:r>
      <w:r>
        <w:rPr>
          <w:rFonts w:hint="eastAsia"/>
        </w:rPr>
        <w:t>　　图 77： 高清文件摄像机行业生产模式</w:t>
      </w:r>
      <w:r>
        <w:rPr>
          <w:rFonts w:hint="eastAsia"/>
        </w:rPr>
        <w:br/>
      </w:r>
      <w:r>
        <w:rPr>
          <w:rFonts w:hint="eastAsia"/>
        </w:rPr>
        <w:t>　　图 78： 高清文件摄像机行业销售模式分析</w:t>
      </w:r>
      <w:r>
        <w:rPr>
          <w:rFonts w:hint="eastAsia"/>
        </w:rPr>
        <w:br/>
      </w:r>
      <w:r>
        <w:rPr>
          <w:rFonts w:hint="eastAsia"/>
        </w:rPr>
        <w:t>　　图 79： 关键采访目标</w:t>
      </w:r>
      <w:r>
        <w:rPr>
          <w:rFonts w:hint="eastAsia"/>
        </w:rPr>
        <w:br/>
      </w:r>
      <w:r>
        <w:rPr>
          <w:rFonts w:hint="eastAsia"/>
        </w:rPr>
        <w:t>　　图 80：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dc7b89ea514fcb" w:history="1">
        <w:r>
          <w:rPr>
            <w:rStyle w:val="Hyperlink"/>
          </w:rPr>
          <w:t>2027-2032年全球与中国高清文件摄像机行业发展研究及前景趋势报告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6012067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dc7b89ea514fcb" w:history="1">
        <w:r>
          <w:rPr>
            <w:rStyle w:val="Hyperlink"/>
          </w:rPr>
          <w:t>https://www.20087.com/7/06/GaoQingWenJianSheXiangJiHangYeQuShi.html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热点：高清文件摄像机app、高清摄像机摄录一体相机、高清摄像机2010、高清摄像机家用、高清摄像机软件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b18bfae42d4f64" w:history="1">
      <w:r>
        <w:rPr>
          <w:rStyle w:val="Hyperlink"/>
        </w:rPr>
        <w:t>2027-2032年全球与中国高清文件摄像机行业发展研究及前景趋势报告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6/GaoQingWenJianSheXiangJiHangYeQuShi.html" TargetMode="External" Id="Rc7dc7b89ea514f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6/GaoQingWenJianSheXiangJiHangYeQuShi.html" TargetMode="External" Id="R7fb18bfae42d4f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2026-10-25T00:47:27Z</dcterms:created>
  <dcterms:modified xsi:type="dcterms:W3CDTF">2026-10-25T01:47:27Z</dcterms:modified>
  <dc:subject>2027-2032年全球与中国高清文件摄像机行业发展研究及前景趋势报告</dc:subject>
  <dc:title>2027-2032年全球与中国高清文件摄像机行业发展研究及前景趋势报告</dc:title>
  <cp:keywords>2027-2032年全球与中国高清文件摄像机行业发展研究及前景趋势报告</cp:keywords>
  <dc:description>2027-2032年全球与中国高清文件摄像机行业发展研究及前景趋势报告</dc:description>
</cp:coreProperties>
</file>