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092bdd71d453c" w:history="1">
              <w:r>
                <w:rPr>
                  <w:rStyle w:val="Hyperlink"/>
                </w:rPr>
                <w:t>2025年中国计算机磁头行业调研与市场前景分析报告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092bdd71d453c" w:history="1">
              <w:r>
                <w:rPr>
                  <w:rStyle w:val="Hyperlink"/>
                </w:rPr>
                <w:t>2025年中国计算机磁头行业调研与市场前景分析报告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092bdd71d453c" w:history="1">
                <w:r>
                  <w:rPr>
                    <w:rStyle w:val="Hyperlink"/>
                  </w:rPr>
                  <w:t>https://www.20087.com/2/0A/JiSuanJiCiTouShiChangDiaoYanBaoGao.html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磁头是硬盘驱动器中读写数据的关键部件，随着信息技术的发展，对磁头的要求越来越高。目前，计算机磁头已经达到了非常高的存储密度和读写速度，这得益于磁记录技术和材料科学的进步。目前主流的磁头技术包括垂直磁记录（PMR）和热辅助磁记录（HAMR），这些技术使得磁头能够在极小的空间内存储大量的数据。此外，随着固态硬盘的普及，磁头技术也在不断进化，以适应新的存储介质。</w:t>
      </w:r>
      <w:r>
        <w:rPr>
          <w:rFonts w:hint="eastAsia"/>
        </w:rPr>
        <w:br/>
      </w:r>
      <w:r>
        <w:rPr>
          <w:rFonts w:hint="eastAsia"/>
        </w:rPr>
        <w:t>　　未来，计算机磁头的发展将更加注重技术创新与性能提升。一方面，随着数据存储需求的持续增长，磁头技术将向更高密度和更快读写速度的方向发展，可能采用新型材料或纳米技术来实现这一目标。另一方面，随着云计算和大数据技术的发展，磁头将更加注重数据的快速访问和高可靠性，以支持数据中心的高效运行。此外，随着固态存储技术的进步，磁头技术也可能与固态技术相结合，开发出新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092bdd71d453c" w:history="1">
        <w:r>
          <w:rPr>
            <w:rStyle w:val="Hyperlink"/>
          </w:rPr>
          <w:t>2025年中国计算机磁头行业调研与市场前景分析报告</w:t>
        </w:r>
      </w:hyperlink>
      <w:r>
        <w:rPr>
          <w:rFonts w:hint="eastAsia"/>
        </w:rPr>
        <w:t>》全面剖析了计算机磁头产业链及市场规模、需求，深入分析了当前市场价格、行业现状，并展望了计算机磁头市场前景与发展趋势。报告聚焦于计算机磁头重点企业，详细探讨了行业竞争格局、市场集中度及品牌建设，同时对计算机磁头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中国计算机磁头行业发展环境</w:t>
      </w:r>
      <w:r>
        <w:rPr>
          <w:rFonts w:hint="eastAsia"/>
        </w:rPr>
        <w:br/>
      </w:r>
      <w:r>
        <w:rPr>
          <w:rFonts w:hint="eastAsia"/>
        </w:rPr>
        <w:t>　　第一节 计算机磁头行业及属性分析</w:t>
      </w:r>
      <w:r>
        <w:rPr>
          <w:rFonts w:hint="eastAsia"/>
        </w:rPr>
        <w:br/>
      </w:r>
      <w:r>
        <w:rPr>
          <w:rFonts w:hint="eastAsia"/>
        </w:rPr>
        <w:t>　　　　一、计算机磁头行业定义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四、计算机磁头行业周期属性</w:t>
      </w:r>
      <w:r>
        <w:rPr>
          <w:rFonts w:hint="eastAsia"/>
        </w:rPr>
        <w:br/>
      </w:r>
      <w:r>
        <w:rPr>
          <w:rFonts w:hint="eastAsia"/>
        </w:rPr>
        <w:t>　　第二节 计算机磁头行业经济发展环境</w:t>
      </w:r>
      <w:r>
        <w:rPr>
          <w:rFonts w:hint="eastAsia"/>
        </w:rPr>
        <w:br/>
      </w:r>
      <w:r>
        <w:rPr>
          <w:rFonts w:hint="eastAsia"/>
        </w:rPr>
        <w:t>　　第三节 计算机磁头行业政策发展环境</w:t>
      </w:r>
      <w:r>
        <w:rPr>
          <w:rFonts w:hint="eastAsia"/>
        </w:rPr>
        <w:br/>
      </w:r>
      <w:r>
        <w:rPr>
          <w:rFonts w:hint="eastAsia"/>
        </w:rPr>
        <w:t>　　第四节 计算机磁头行业社会发展环境</w:t>
      </w:r>
      <w:r>
        <w:rPr>
          <w:rFonts w:hint="eastAsia"/>
        </w:rPr>
        <w:br/>
      </w:r>
      <w:r>
        <w:rPr>
          <w:rFonts w:hint="eastAsia"/>
        </w:rPr>
        <w:t>　　第五节 计算机磁头投融资发展环境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2024-2025年计算机磁头行业技术发展现状及趋势分析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国内外计算机磁头行业技术差异与原因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中国计算机磁头行业供给与需求情况分析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2019-2024年中国计算机磁头行业总体规模</w:t>
      </w:r>
      <w:r>
        <w:rPr>
          <w:rFonts w:hint="eastAsia"/>
        </w:rPr>
        <w:br/>
      </w:r>
      <w:r>
        <w:rPr>
          <w:rFonts w:hint="eastAsia"/>
        </w:rPr>
        <w:t>　　第二节 中国计算机磁头行业盈利情况分析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中国计算机磁头行业产量情况分析与预测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一、2019-2024年计算机磁头行业产量统计分析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二、2024年计算机磁头行业产量特点分析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三、2025-2031年中国计算机磁头行业产量预测分析</w:t>
      </w:r>
      <w:r>
        <w:rPr>
          <w:rFonts w:hint="eastAsia"/>
        </w:rPr>
        <w:br/>
      </w:r>
      <w:r>
        <w:rPr>
          <w:rFonts w:hint="eastAsia"/>
        </w:rPr>
        <w:t>　　第四节 中国计算机磁头行业需求概况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一、2019-2024年中国计算机磁头行业需求情况分析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二、2024年中国计算机磁头行业市场需求特点分析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三、2025-2031年中国计算机磁头市场需求预测分析</w:t>
      </w:r>
      <w:r>
        <w:rPr>
          <w:rFonts w:hint="eastAsia"/>
        </w:rPr>
        <w:br/>
      </w:r>
      <w:r>
        <w:rPr>
          <w:rFonts w:hint="eastAsia"/>
        </w:rPr>
        <w:t>　　第五节 计算机磁头产业供需平衡状况分析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2019-2024年中国计算机磁头行业重点地区调研分析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一、中国计算机磁头行业重点区域市场结构调研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六、**地区计算机磁头市场调研分析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2019-2024年中国计算机磁头行业进出口情况分析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一、2019-2024年中国计算机磁头行业进口分析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二、2019-2024年中国计算机磁头行业出口分析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一、2025-2031年中国计算机磁头行业进口预测分析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二、2025-2031年中国计算机磁头行业出口预测分析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影响计算机磁头行业进出口变化的主要原因分析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计算机磁头行业上游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计算机磁头行业下游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计算机磁头重点企业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二、计算机磁头企业经营情况分析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三、计算机磁头企业发展规划及前景展望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计算机磁头企业多样化经营策略分析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一、计算机磁头企业多样化经营情况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二、现行计算机磁头行业多样化经营的方向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大型计算机磁头企业集团未来发展策略分析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对中小计算机磁头企业生产经营的建议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计算机磁头行业发展前景与市场趋势分析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我国计算机磁头行业前景与机遇分析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一、我国计算机磁头行业发展前景</w:t>
      </w:r>
      <w:r>
        <w:rPr>
          <w:rFonts w:hint="eastAsia"/>
        </w:rPr>
        <w:br/>
      </w:r>
      <w:r>
        <w:rPr>
          <w:rFonts w:hint="eastAsia"/>
        </w:rPr>
        <w:t>　　　　二、我国计算机磁头发展机遇分析</w:t>
      </w:r>
      <w:r>
        <w:rPr>
          <w:rFonts w:hint="eastAsia"/>
        </w:rPr>
        <w:br/>
      </w:r>
      <w:r>
        <w:rPr>
          <w:rFonts w:hint="eastAsia"/>
        </w:rPr>
        <w:t>　　　　三、2025年计算机磁头的发展机遇分析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四、新冠疫情对计算机磁头行业的影响分析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2025-2031年中国计算机磁头市场趋势分析</w:t>
      </w:r>
      <w:r>
        <w:rPr>
          <w:rFonts w:hint="eastAsia"/>
        </w:rPr>
        <w:br/>
      </w:r>
      <w:r>
        <w:rPr>
          <w:rFonts w:hint="eastAsia"/>
        </w:rPr>
        <w:t>　　　　一、计算机磁头市场趋势总结</w:t>
      </w:r>
      <w:r>
        <w:rPr>
          <w:rFonts w:hint="eastAsia"/>
        </w:rPr>
        <w:br/>
      </w:r>
      <w:r>
        <w:rPr>
          <w:rFonts w:hint="eastAsia"/>
        </w:rPr>
        <w:t>　　　　二、计算机磁头发展趋势分析</w:t>
      </w:r>
      <w:r>
        <w:rPr>
          <w:rFonts w:hint="eastAsia"/>
        </w:rPr>
        <w:br/>
      </w:r>
      <w:r>
        <w:rPr>
          <w:rFonts w:hint="eastAsia"/>
        </w:rPr>
        <w:t>　　　　三、计算机磁头市场发展空间</w:t>
      </w:r>
      <w:r>
        <w:rPr>
          <w:rFonts w:hint="eastAsia"/>
        </w:rPr>
        <w:br/>
      </w:r>
      <w:r>
        <w:rPr>
          <w:rFonts w:hint="eastAsia"/>
        </w:rPr>
        <w:t>　　　　四、计算机磁头产业政策趋向</w:t>
      </w:r>
      <w:r>
        <w:rPr>
          <w:rFonts w:hint="eastAsia"/>
        </w:rPr>
        <w:br/>
      </w:r>
      <w:r>
        <w:rPr>
          <w:rFonts w:hint="eastAsia"/>
        </w:rPr>
        <w:t>　　　　五、计算机磁头技术革新趋势</w:t>
      </w:r>
      <w:r>
        <w:rPr>
          <w:rFonts w:hint="eastAsia"/>
        </w:rPr>
        <w:br/>
      </w:r>
      <w:r>
        <w:rPr>
          <w:rFonts w:hint="eastAsia"/>
        </w:rPr>
        <w:t>　　　　六、计算机磁头价格走势分析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七、国际环境对计算机磁头行业的影响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计算机磁头行业投资效益及风险分析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计算机磁头行业投资效益分析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一、2025年计算机磁头行业投资状况分析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二、2025年计算机磁头行业投资效益分析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三、2025年计算机磁头行业投资趋势预测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四、2025年计算机磁头行业投资方向</w:t>
      </w:r>
      <w:r>
        <w:rPr>
          <w:rFonts w:hint="eastAsia"/>
        </w:rPr>
        <w:br/>
      </w:r>
      <w:r>
        <w:rPr>
          <w:rFonts w:hint="eastAsia"/>
        </w:rPr>
        <w:t>　　　　五、2025年计算机磁头行业投资建议</w:t>
      </w:r>
      <w:r>
        <w:rPr>
          <w:rFonts w:hint="eastAsia"/>
        </w:rPr>
        <w:br/>
      </w:r>
      <w:r>
        <w:rPr>
          <w:rFonts w:hint="eastAsia"/>
        </w:rPr>
        <w:t>　　第二节 2025-2031年计算机磁头行业投资风险及控制策略分析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一、计算机磁头市场风险及控制策略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二、计算机磁头行业政策风险及控制策略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三、计算机磁头经营风险及控制策略</w:t>
      </w:r>
      <w:r>
        <w:rPr>
          <w:rFonts w:hint="eastAsia"/>
        </w:rPr>
        <w:br/>
      </w:r>
      <w:r>
        <w:rPr>
          <w:rFonts w:hint="eastAsia"/>
        </w:rPr>
        <w:t>　　　　四、计算机磁头同业竞争风险及控制策略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五、计算机磁头行业其他风险及控制策略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计算机磁头市场预测及项目投资建议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中国计算机磁头行业生产、营销企业投资运作模式分析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计算机磁头行业外销与内销优势分析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2025-2031年中国计算机磁头行业市场规模及增长趋势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2025-2031年中国计算机磁头行业投资规模预测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2025-2031年计算机磁头行业市场盈利预测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中⋅智林⋅计算机磁头行业项目投资建议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一、计算机磁头技术应用注意事项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二、计算机磁头项目投资注意事项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三、计算机磁头生产开发注意事项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四、计算机磁头销售注意事项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计算机磁头行业类别</w:t>
      </w:r>
      <w:r>
        <w:rPr>
          <w:rFonts w:hint="eastAsia"/>
        </w:rPr>
        <w:br/>
      </w:r>
      <w:r>
        <w:rPr>
          <w:rFonts w:hint="eastAsia"/>
        </w:rPr>
        <w:t>　　图表 计算机磁头行业产业链调研</w:t>
      </w:r>
      <w:r>
        <w:rPr>
          <w:rFonts w:hint="eastAsia"/>
        </w:rPr>
        <w:br/>
      </w:r>
      <w:r>
        <w:rPr>
          <w:rFonts w:hint="eastAsia"/>
        </w:rPr>
        <w:t>　　图表 计算机磁头行业现状</w:t>
      </w:r>
      <w:r>
        <w:rPr>
          <w:rFonts w:hint="eastAsia"/>
        </w:rPr>
        <w:br/>
      </w:r>
      <w:r>
        <w:rPr>
          <w:rFonts w:hint="eastAsia"/>
        </w:rPr>
        <w:t>　　图表 计算机磁头行业标准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2025年中国计算机磁头行业产能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2019-2024年中国计算机磁头行业产量统计</w:t>
      </w:r>
      <w:r>
        <w:rPr>
          <w:rFonts w:hint="eastAsia"/>
        </w:rPr>
        <w:br/>
      </w:r>
      <w:r>
        <w:rPr>
          <w:rFonts w:hint="eastAsia"/>
        </w:rPr>
        <w:t>　　图表 计算机磁头行业动态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2019-2024年中国计算机磁头市场需求量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2025年中国计算机磁头行业需求区域调研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2019-2024年中国计算机磁头行情</w:t>
      </w:r>
      <w:r>
        <w:rPr>
          <w:rFonts w:hint="eastAsia"/>
        </w:rPr>
        <w:br/>
      </w:r>
      <w:r>
        <w:rPr>
          <w:rFonts w:hint="eastAsia"/>
        </w:rPr>
        <w:t>　　图表 2019-2024年中国计算机磁头价格走势图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2019-2024年中国计算机磁头进口统计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2019-2024年中国计算机磁头出口统计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2019-2024年中国计算机磁头行业企业数量统计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**地区计算机磁头市场调研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**地区计算机磁头市场规模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**地区计算机磁头市场调研</w:t>
      </w:r>
      <w:r>
        <w:rPr>
          <w:rFonts w:hint="eastAsia"/>
        </w:rPr>
        <w:br/>
      </w:r>
      <w:r>
        <w:rPr>
          <w:rFonts w:hint="eastAsia"/>
        </w:rPr>
        <w:t>　　图表 **地区计算机磁头行业市场需求分析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计算机磁头行业竞争对手分析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2025-2031年中国计算机磁头市场需求预测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2025-2031年中国计算机磁头行业市场规模预测</w:t>
      </w:r>
      <w:r>
        <w:rPr>
          <w:rFonts w:hint="eastAsia"/>
        </w:rPr>
        <w:br/>
      </w:r>
      <w:r>
        <w:rPr>
          <w:rFonts w:hint="eastAsia"/>
        </w:rPr>
        <w:t>　　图表 计算机磁头行业准入条件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2025年中国计算机磁头市场前景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2025-2031年中国计算机磁头行业发展趋势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092bdd71d453c" w:history="1">
        <w:r>
          <w:rPr>
            <w:rStyle w:val="Hyperlink"/>
          </w:rPr>
          <w:t>2025年中国计算机磁头行业调研与市场前景分析报告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092bdd71d453c" w:history="1">
        <w:r>
          <w:rPr>
            <w:rStyle w:val="Hyperlink"/>
          </w:rPr>
          <w:t>https://www.20087.com/2/0A/JiSuanJiCiTouShiChangDiaoYanBaoGao.html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热点：内部存储器包括哪些、计算机磁头数目与什么相同、机械硬盘的工作原理、计算机磁头读光盘利用了激光的什么性质、硬盘与内存条的区别、计算机磁头 激光、电脑东西存在硬盘还是内存条、计算机磁芯、电脑和硬盘是互补品吗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49eeff8e8476b" w:history="1">
      <w:r>
        <w:rPr>
          <w:rStyle w:val="Hyperlink"/>
        </w:rPr>
        <w:t>2025年中国计算机磁头行业调研与市场前景分析报告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JiSuanJiCiTouShiChangDiaoYanBaoGao.html" TargetMode="External" Id="R2f4092bdd71d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JiSuanJiCiTouShiChangDiaoYanBaoGao.html" TargetMode="External" Id="R8b749eeff8e8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2025-01-30T08:08:00Z</dcterms:created>
  <dcterms:modified xsi:type="dcterms:W3CDTF">2025-01-30T09:08:00Z</dcterms:modified>
  <dc:subject>2025年中国计算机磁头行业调研与市场前景分析报告</dc:subject>
  <dc:title>2025年中国计算机磁头行业调研与市场前景分析报告</dc:title>
  <cp:keywords>2025年中国计算机磁头行业调研与市场前景分析报告</cp:keywords>
  <dc:description>2025年中国计算机磁头行业调研与市场前景分析报告</dc:description>
</cp:coreProperties>
</file>