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27e69189c46fa" w:history="1">
              <w:r>
                <w:rPr>
                  <w:rStyle w:val="Hyperlink"/>
                </w:rPr>
                <w:t>2022-2028年全球与中国微电网能源管理系统市场现状调研及发展趋势分析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27e69189c46fa" w:history="1">
              <w:r>
                <w:rPr>
                  <w:rStyle w:val="Hyperlink"/>
                </w:rPr>
                <w:t>2022-2028年全球与中国微电网能源管理系统市场现状调研及发展趋势分析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27e69189c46fa" w:history="1">
                <w:r>
                  <w:rPr>
                    <w:rStyle w:val="Hyperlink"/>
                  </w:rPr>
                  <w:t>https://www.20087.com/8/86/WeiDianWangNengYuanGuanLiXiTongFaZhanQuShiFenXi.html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能源管理系统作为实现能源高效利用、提高供电可靠性和促进可再生能源并网的关键技术，近年来在全球范围内得到了广泛应用和快速发展。随着分布式能源、储能技术的进步，以及政策对新能源支持的加强，微电网系统正逐步向智能化、模块化、灵活化方向演进。系统集成能力的提升，使得微电网能够更高效地进行能源调度、负荷预测、故障自愈，满足不同场景下的用电需求。</w:t>
      </w:r>
      <w:r>
        <w:rPr>
          <w:rFonts w:hint="eastAsia"/>
        </w:rPr>
        <w:br/>
      </w:r>
      <w:r>
        <w:rPr>
          <w:rFonts w:hint="eastAsia"/>
        </w:rPr>
        <w:t>　　未来，微电网能源管理系统的发展趋势将紧密围绕着能源互联网、数字化转型展开。利用云计算、大数据、人工智能等先进技术，实现能源数据的深度挖掘与分析，优化资源配置，提升系统运行效率。同时，随着区块链技术的引入，微电网内部交易的透明度和安全性将得到加强，促进更多用户参与能源生产和消费的互动。此外，面向极端气候条件、偏远地区供电等特殊需求的微电网解决方案，将是未来研发的重点之一，以实现能源供应的普遍可及性和韧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c27e69189c46fa" w:history="1">
        <w:r>
          <w:rPr>
            <w:rStyle w:val="Hyperlink"/>
          </w:rPr>
          <w:t>2022-2028年全球与中国微电网能源管理系统市场现状调研及发展趋势分析</w:t>
        </w:r>
      </w:hyperlink>
      <w:r>
        <w:rPr>
          <w:rFonts w:hint="eastAsia"/>
        </w:rPr>
        <w:t>全面剖析了微电网能源管理系统行业的市场规模、需求及价格动态。报告通过对微电网能源管理系统产业链的深入挖掘，详细分析了行业现状，并对微电网能源管理系统市场前景及发展趋势进行了科学预测。微电网能源管理系统报告还深入探索了各细分市场的特点，突出关注微电网能源管理系统重点企业的经营状况，全面揭示了微电网能源管理系统行业竞争格局、品牌影响力和市场集中度。微电网能源管理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微电网能源管理系统市场概述</w:t>
      </w:r>
      <w:r>
        <w:rPr>
          <w:rFonts w:hint="eastAsia"/>
        </w:rPr>
        <w:br/>
      </w:r>
      <w:r>
        <w:rPr>
          <w:rFonts w:hint="eastAsia"/>
        </w:rPr>
        <w:t>　　1.1 微电网能源管理系统市场概述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不同产品类型微电网能源管理系统分析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基于网页</w:t>
      </w:r>
      <w:r>
        <w:rPr>
          <w:rFonts w:hint="eastAsia"/>
        </w:rPr>
        <w:br/>
      </w:r>
      <w:r>
        <w:rPr>
          <w:rFonts w:hint="eastAsia"/>
        </w:rPr>
        <w:t>　　1.3 全球市场不同产品类型微电网能源管理系统规模对比（2021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全球不同产品类型微电网能源管理系统规模及预测（2017-2021年）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全球不同产品类型微电网能源管理系统规模及市场份额（2017-2021年）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全球不同产品类型微电网能源管理系统规模预测（2017-2021年）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中国不同产品类型微电网能源管理系统规模及预测（2017-2021年）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中国不同产品类型微电网能源管理系统规模及市场份额（2017-2021年）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中国不同产品类型微电网能源管理系统规模预测（2017-2021年）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微电网能源管理系统不同应用分析</w:t>
      </w:r>
      <w:r>
        <w:rPr>
          <w:rFonts w:hint="eastAsia"/>
        </w:rPr>
        <w:br/>
      </w:r>
      <w:r>
        <w:rPr>
          <w:rFonts w:hint="eastAsia"/>
        </w:rPr>
        <w:t>　　2.1 从不同应用，微电网能源管理系统主要包括如下几个方面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公共事业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全球市场不同应用微电网能源管理系统规模对比（2021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全球不同应用微电网能源管理系统规模及预测（2017-2021年）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全球不同应用微电网能源管理系统规模及市场份额（2017-2021年）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全球不同应用微电网能源管理系统规模预测（2017-2021年）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中国不同应用微电网能源管理系统规模及预测（2017-2021年）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中国不同应用微电网能源管理系统规模及市场份额（2017-2021年）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中国不同应用微电网能源管理系统规模预测（2017-2021年）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全球微电网能源管理系统主要地区分析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全球主要地区微电网能源管理系统市场规模分析：2021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全球主要地区微电网能源管理系统规模及份额（2017-2021年）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全球主要地区微电网能源管理系统规模及份额预测（2017-2021年）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全球微电网能源管理系统主要企业分析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全球主要企业微电网能源管理系统规模及市场份额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全球主要企业总部、主要市场区域、进入微电网能源管理系统市场日期、提供的产品及服务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全球微电网能源管理系统主要企业竞争态势及未来趋势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全球微电网能源管理系统第一梯队、第二梯队和第三梯队企业及市场份额（2021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2022年全球排名前五和前十微电网能源管理系统企业市场份额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微电网能源管理系统全球领先企业SWOT分析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全球主要微电网能源管理系统企业采访及观点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中国微电网能源管理系统主要企业分析</w:t>
      </w:r>
      <w:r>
        <w:rPr>
          <w:rFonts w:hint="eastAsia"/>
        </w:rPr>
        <w:br/>
      </w:r>
      <w:r>
        <w:rPr>
          <w:rFonts w:hint="eastAsia"/>
        </w:rPr>
        <w:t>　　5.1 中国微电网能源管理系统规模及市场份额（2017-2021年）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中国微电网能源管理系统Top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微电网能源管理系统主要企业概况分析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重点企业（11）基本信息、微电网能源管理系统生产基地、总部、竞争对手及市场地位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微电网能源管理系统行业动态分析</w:t>
      </w:r>
      <w:r>
        <w:rPr>
          <w:rFonts w:hint="eastAsia"/>
        </w:rPr>
        <w:br/>
      </w:r>
      <w:r>
        <w:rPr>
          <w:rFonts w:hint="eastAsia"/>
        </w:rPr>
        <w:t>　　7.1 微电网能源管理系统发展历史、现状及趋势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微电网能源管理系统发展机遇、挑战及潜在风险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微电网能源管理系统当前及未来发展机遇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微电网能源管理系统发展的推动因素、有利条件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微电网能源管理系统发展面临的主要挑战及风险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微电网能源管理系统市场不利因素分析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基于云主要企业列表</w:t>
      </w:r>
      <w:r>
        <w:rPr>
          <w:rFonts w:hint="eastAsia"/>
        </w:rPr>
        <w:br/>
      </w:r>
      <w:r>
        <w:rPr>
          <w:rFonts w:hint="eastAsia"/>
        </w:rPr>
        <w:t>　　表2 基于网页主要企业列表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全球市场不同产品类型微电网能源管理系统规模（百万美元）及增长率对比（2021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全球不同产品类型微电网能源管理系统规模列表（百万美元）&amp;（2017-2021年）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2017-2021年全球不同产品类型微电网能源管理系统规模市场份额列表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全球不同产品类型微电网能源管理系统规模（百万美元）预测（2017-2021年）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2017-2021年全球不同产品类型微电网能源管理系统规模市场份额预测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中国不同产品类型微电网能源管理系统规模（百万美元）&amp;（2017-2021年）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2017-2021年中国不同产品类型微电网能源管理系统规模市场份额列表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中国不同产品类型微电网能源管理系统规模（百万美元）预测（2017-2021年）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2017-2021年中国不同产品类型微电网能源管理系统规模市场份额预测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全球市场不同应用微电网能源管理系统规模（百万美元）及增长率对比（2021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全球不同应用微电网能源管理系统规模（2017-2021年）&amp;（百万美元）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全球不同应用微电网能源管理系统规模市场份额（2017-2021年）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全球不同应用微电网能源管理系统规模（百万美元）预测（2017-2021年）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全球不同应用微电网能源管理系统规模市场份额预测（2017-2021年）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中国不同应用微电网能源管理系统规模（百万美元）&amp;（2017-2021年）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中国不同应用微电网能源管理系统规模市场份额（2017-2021年）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中国不同应用微电网能源管理系统规模（百万美元）预测（2017-2021年）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中国不同应用微电网能源管理系统规模市场份额预测（2017-2021年）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全球主要地区微电网能源管理系统规模（百万美元）：2021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全球主要地区微电网能源管理系统规模份额（2017-2021年）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全球主要地区微电网能源管理系统规模及份额（2017-2021年）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全球主要地区微电网能源管理系统规模列表预测（2017-2021年）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全球主要地区微电网能源管理系统规模及份额列表预测（2017-2021年）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全球主要企业微电网能源管理系统规模（百万美元）&amp;（2017-2021年）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全球主要企业微电网能源管理系统规模份额对比（2017-2021年）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全球主要企业进入微电网能源管理系统市场日期，及提供的产品和服务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全球微电网能源管理系统市场投资、并购等现状分析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全球主要微电网能源管理系统企业采访及观点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中国主要企业微电网能源管理系统规模（百万美元）列表（2017-2021年）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2017-2021年中国主要企业微电网能源管理系统规模份额对比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重点企业（11）公司信息、总部、微电网能源管理系统市场地位以及主要的竞争对手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重点企业（11）微电网能源管理系统产品及服务介绍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重点企业（11）微电网能源管理系统收入（百万美元）及毛利率（2017-2021年）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表78市场投资情况</w:t>
      </w:r>
      <w:r>
        <w:rPr>
          <w:rFonts w:hint="eastAsia"/>
        </w:rPr>
        <w:br/>
      </w:r>
      <w:r>
        <w:rPr>
          <w:rFonts w:hint="eastAsia"/>
        </w:rPr>
        <w:t>　　表79 微电网能源管理系统未来发展方向</w:t>
      </w:r>
      <w:r>
        <w:rPr>
          <w:rFonts w:hint="eastAsia"/>
        </w:rPr>
        <w:br/>
      </w:r>
      <w:r>
        <w:rPr>
          <w:rFonts w:hint="eastAsia"/>
        </w:rPr>
        <w:t>　　表80 微电网能源管理系统当前及未来发展机遇</w:t>
      </w:r>
      <w:r>
        <w:rPr>
          <w:rFonts w:hint="eastAsia"/>
        </w:rPr>
        <w:br/>
      </w:r>
      <w:r>
        <w:rPr>
          <w:rFonts w:hint="eastAsia"/>
        </w:rPr>
        <w:t>　　表81 微电网能源管理系统发展的推动因素、有利条件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表82 微电网能源管理系统发展面临的主要挑战及风险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表83 微电网能源管理系统发展的阻力、不利因素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表84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表86研究范围</w:t>
      </w:r>
      <w:r>
        <w:rPr>
          <w:rFonts w:hint="eastAsia"/>
        </w:rPr>
        <w:br/>
      </w:r>
      <w:r>
        <w:rPr>
          <w:rFonts w:hint="eastAsia"/>
        </w:rPr>
        <w:t>　　表87分析师列表</w:t>
      </w:r>
      <w:r>
        <w:rPr>
          <w:rFonts w:hint="eastAsia"/>
        </w:rPr>
        <w:br/>
      </w:r>
      <w:r>
        <w:rPr>
          <w:rFonts w:hint="eastAsia"/>
        </w:rPr>
        <w:t>　　图1 全球市场微电网能源管理系统市场规模，2021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2017-2021年全球微电网能源管理系统市场规模（百万美元）及未来趋势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2017-2021年中国微电网能源管理系统市场规模（百万美元）及未来趋势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全球基于云规模（百万美元）及增长率（2017-2021年）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基于网页产品图片</w:t>
      </w:r>
      <w:r>
        <w:rPr>
          <w:rFonts w:hint="eastAsia"/>
        </w:rPr>
        <w:br/>
      </w:r>
      <w:r>
        <w:rPr>
          <w:rFonts w:hint="eastAsia"/>
        </w:rPr>
        <w:t>　　图7 全球基于网页规模（百万美元）及增长率（2017-2021年）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全球不同产品类型微电网能源管理系统市场份额（2017&amp;2021年）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全球不同产品类型微电网能源管理系统市场份额预测（2017&amp;2021年）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中国不同产品类型微电网能源管理系统市场份额（2017&amp;2021年）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中国不同产品类型微电网能源管理系统市场份额预测（2017&amp;2021年）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公共事业</w:t>
      </w:r>
      <w:r>
        <w:rPr>
          <w:rFonts w:hint="eastAsia"/>
        </w:rPr>
        <w:br/>
      </w:r>
      <w:r>
        <w:rPr>
          <w:rFonts w:hint="eastAsia"/>
        </w:rPr>
        <w:t>　　图13 工业</w:t>
      </w:r>
      <w:r>
        <w:rPr>
          <w:rFonts w:hint="eastAsia"/>
        </w:rPr>
        <w:br/>
      </w:r>
      <w:r>
        <w:rPr>
          <w:rFonts w:hint="eastAsia"/>
        </w:rPr>
        <w:t>　　图14 商业</w:t>
      </w:r>
      <w:r>
        <w:rPr>
          <w:rFonts w:hint="eastAsia"/>
        </w:rPr>
        <w:br/>
      </w:r>
      <w:r>
        <w:rPr>
          <w:rFonts w:hint="eastAsia"/>
        </w:rPr>
        <w:t>　　图15 全球不同应用微电网能源管理系统市场份额2017&amp;2021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全球不同应用微电网能源管理系统市场份额预测2022&amp;2028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中国不同应用微电网能源管理系统市场份额2017&amp;2021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中国不同应用微电网能源管理系统市场份额预测2022&amp;2028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全球主要地区微电网能源管理系统规模市场份额（2021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南美微电网能源管理系统市场规模及预测（2017-2021年）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全球微电网能源管理系统第一梯队、第二梯队和第三梯队企业及市场份额（2021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2022年全球微电网能源管理系统Top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图27 微电网能源管理系统全球领先企业SWOT分析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图28 2022年中国排名前三和前五微电网能源管理系统企业市场份额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图31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图33 全球主要国家GDP占比</w:t>
      </w:r>
      <w:r>
        <w:rPr>
          <w:rFonts w:hint="eastAsia"/>
        </w:rPr>
        <w:br/>
      </w:r>
      <w:r>
        <w:rPr>
          <w:rFonts w:hint="eastAsia"/>
        </w:rPr>
        <w:t>　　图34 全球主要国家工业GDP比重</w:t>
      </w:r>
      <w:r>
        <w:rPr>
          <w:rFonts w:hint="eastAsia"/>
        </w:rPr>
        <w:br/>
      </w:r>
      <w:r>
        <w:rPr>
          <w:rFonts w:hint="eastAsia"/>
        </w:rPr>
        <w:t>　　图35 全球主要国家农业GDP比重</w:t>
      </w:r>
      <w:r>
        <w:rPr>
          <w:rFonts w:hint="eastAsia"/>
        </w:rPr>
        <w:br/>
      </w:r>
      <w:r>
        <w:rPr>
          <w:rFonts w:hint="eastAsia"/>
        </w:rPr>
        <w:t>　　图36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图39 主要国家研发投入规模</w:t>
      </w:r>
      <w:r>
        <w:rPr>
          <w:rFonts w:hint="eastAsia"/>
        </w:rPr>
        <w:br/>
      </w:r>
      <w:r>
        <w:rPr>
          <w:rFonts w:hint="eastAsia"/>
        </w:rPr>
        <w:t>　　图40 全球主要国家人均GDP</w:t>
      </w:r>
      <w:r>
        <w:rPr>
          <w:rFonts w:hint="eastAsia"/>
        </w:rPr>
        <w:br/>
      </w:r>
      <w:r>
        <w:rPr>
          <w:rFonts w:hint="eastAsia"/>
        </w:rPr>
        <w:t>　　图41 全球主要国家股市市值对比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27e69189c46fa" w:history="1">
        <w:r>
          <w:rPr>
            <w:rStyle w:val="Hyperlink"/>
          </w:rPr>
          <w:t>2022-2028年全球与中国微电网能源管理系统市场现状调研及发展趋势分析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27e69189c46fa" w:history="1">
        <w:r>
          <w:rPr>
            <w:rStyle w:val="Hyperlink"/>
          </w:rPr>
          <w:t>https://www.20087.com/8/86/WeiDianWangNengYuanGuanLiXiTongFaZhanQuShiFenXi.html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a035f3770473a" w:history="1">
      <w:r>
        <w:rPr>
          <w:rStyle w:val="Hyperlink"/>
        </w:rPr>
        <w:t>2022-2028年全球与中国微电网能源管理系统市场现状调研及发展趋势分析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WeiDianWangNengYuanGuanLiXiTongFaZhanQuShiFenXi.html" TargetMode="External" Id="R9cc27e69189c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WeiDianWangNengYuanGuanLiXiTongFaZhanQuShiFenXi.html" TargetMode="External" Id="Rd40a035f3770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2022-03-04T02:14:00Z</dcterms:created>
  <dcterms:modified xsi:type="dcterms:W3CDTF">2022-03-04T03:14:00Z</dcterms:modified>
  <dc:subject>2022-2028年全球与中国微电网能源管理系统市场现状调研及发展趋势分析</dc:subject>
  <dc:title>2022-2028年全球与中国微电网能源管理系统市场现状调研及发展趋势分析</dc:title>
  <cp:keywords>2022-2028年全球与中国微电网能源管理系统市场现状调研及发展趋势分析</cp:keywords>
  <dc:description>2022-2028年全球与中国微电网能源管理系统市场现状调研及发展趋势分析</dc:description>
</cp:coreProperties>
</file>