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562f2a15d4129" w:history="1">
              <w:r>
                <w:rPr>
                  <w:rStyle w:val="Hyperlink"/>
                </w:rPr>
                <w:t>2025-2031年中国旅行充电器行业市场调研与行业前景分析报告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562f2a15d4129" w:history="1">
              <w:r>
                <w:rPr>
                  <w:rStyle w:val="Hyperlink"/>
                </w:rPr>
                <w:t>2025-2031年中国旅行充电器行业市场调研与行业前景分析报告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562f2a15d4129" w:history="1">
                <w:r>
                  <w:rPr>
                    <w:rStyle w:val="Hyperlink"/>
                  </w:rPr>
                  <w:t>https://www.20087.com/8/16/LvXingChongDianQiFaZhanQianJingFenXi.html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充电器是一种专为移动设备用户设计的便携式电源适配器，通常具备多国插头兼容、宽电压输入、USB快充等功能，广泛应用于出境旅游、商务差旅及户外活动等场景。旅行充电器多采用折叠插脚设计，便于携带，并支持PD、QC等多种快充协议，以适配智能手机、平板电脑、笔记本等多种电子设备。部分高端型号还集成无线充电、氮化镓功率器件等先进技术，提升充电效率与便携性。随着全球电子产品接口标准化进程加快，旅行充电器正朝着小型化、多功能化方向演进。然而，不同国家和地区插座制式的差异仍导致用户需购买多款适配器，增加了使用复杂度。</w:t>
      </w:r>
      <w:r>
        <w:rPr>
          <w:rFonts w:hint="eastAsia"/>
        </w:rPr>
        <w:br/>
      </w:r>
      <w:r>
        <w:rPr>
          <w:rFonts w:hint="eastAsia"/>
        </w:rPr>
        <w:t>　　未来，旅行充电器将向全球化兼容、智能化与绿色能源整合方向发展。新一代多模插头技术的推广将实现“一器通全球”，减少用户携带多个充电器的负担。AI智能识别芯片的嵌入将使充电器自动匹配最佳电流与电压，提升安全性与充电效率。同时，太阳能充电、无线充电板等新兴技术的融合，将拓展其在户外探险、应急救援等特殊场景中的应用。环保理念也将在材料选择与生产工艺上得到体现，如可回收外壳、低能耗待机电路等。此外，随着电子设备续航能力提升，旅行充电器或将向模块化、共享租赁模式延伸。整体来看，旅行充电器将在便捷性、智能性与可持续性的多重维度上持续创新，适应日益多样化的出行与用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562f2a15d4129" w:history="1">
        <w:r>
          <w:rPr>
            <w:rStyle w:val="Hyperlink"/>
          </w:rPr>
          <w:t>2025-2031年中国旅行充电器行业市场调研与行业前景分析报告</w:t>
        </w:r>
      </w:hyperlink>
      <w:r>
        <w:rPr>
          <w:rFonts w:hint="eastAsia"/>
        </w:rPr>
        <w:t>》依托详实数据与一手调研资料，系统分析了旅行充电器行业的产业链结构、市场规模、需求特征及价格体系，客观呈现了旅行充电器行业发展现状，科学预测了旅行充电器市场前景与未来趋势，重点剖析了重点企业的竞争格局、市场集中度及品牌影响力。同时，通过对旅行充电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旅行充电器行业概述</w:t>
      </w:r>
      <w:r>
        <w:rPr>
          <w:rFonts w:hint="eastAsia"/>
        </w:rPr>
        <w:br/>
      </w:r>
      <w:r>
        <w:rPr>
          <w:rFonts w:hint="eastAsia"/>
        </w:rPr>
        <w:t>　　第一节 旅行充电器定义与分类</w:t>
      </w:r>
      <w:r>
        <w:rPr>
          <w:rFonts w:hint="eastAsia"/>
        </w:rPr>
        <w:br/>
      </w:r>
      <w:r>
        <w:rPr>
          <w:rFonts w:hint="eastAsia"/>
        </w:rPr>
        <w:t>　　第二节 旅行充电器应用领域</w:t>
      </w:r>
      <w:r>
        <w:rPr>
          <w:rFonts w:hint="eastAsia"/>
        </w:rPr>
        <w:br/>
      </w:r>
      <w:r>
        <w:rPr>
          <w:rFonts w:hint="eastAsia"/>
        </w:rPr>
        <w:t>　　第三节 旅行充电器行业经济指标分析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一、旅行充电器行业赢利性评估</w:t>
      </w:r>
      <w:r>
        <w:rPr>
          <w:rFonts w:hint="eastAsia"/>
        </w:rPr>
        <w:br/>
      </w:r>
      <w:r>
        <w:rPr>
          <w:rFonts w:hint="eastAsia"/>
        </w:rPr>
        <w:t>　　　　二、旅行充电器行业成长速度分析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三、旅行充电器附加值提升空间探讨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四、旅行充电器行业进入壁垒分析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五、旅行充电器行业风险性评估</w:t>
      </w:r>
      <w:r>
        <w:rPr>
          <w:rFonts w:hint="eastAsia"/>
        </w:rPr>
        <w:br/>
      </w:r>
      <w:r>
        <w:rPr>
          <w:rFonts w:hint="eastAsia"/>
        </w:rPr>
        <w:t>　　　　六、旅行充电器行业周期性分析</w:t>
      </w:r>
      <w:r>
        <w:rPr>
          <w:rFonts w:hint="eastAsia"/>
        </w:rPr>
        <w:br/>
      </w:r>
      <w:r>
        <w:rPr>
          <w:rFonts w:hint="eastAsia"/>
        </w:rPr>
        <w:t>　　　　七、旅行充电器行业竞争程度指标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八、旅行充电器行业成熟度综合分析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旅行充电器产业链及经营模式分析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三、旅行充电器销售模式与渠道策略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全球旅行充电器市场发展分析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2024-2025年全球旅行充电器行业发展分析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一、全球旅行充电器行业市场规模与趋势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二、全球旅行充电器行业发展特点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三、全球旅行充电器行业竞争格局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主要国家与地区旅行充电器市场分析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2025-2031年全球旅行充电器行业发展趋势与前景预测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一、旅行充电器行业发展趋势</w:t>
      </w:r>
      <w:r>
        <w:rPr>
          <w:rFonts w:hint="eastAsia"/>
        </w:rPr>
        <w:br/>
      </w:r>
      <w:r>
        <w:rPr>
          <w:rFonts w:hint="eastAsia"/>
        </w:rPr>
        <w:t>　　　　二、旅行充电器行业发展潜力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中国旅行充电器行业市场分析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2024-2025年旅行充电器产能与投资动态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一、国内旅行充电器产能现状与利用效率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二、旅行充电器产能扩张与投资动态分析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2025-2031年旅行充电器行业产量统计与趋势预测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一、2019-2024年旅行充电器行业产量与增长趋势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1、2019-2024年旅行充电器产量及增长趋势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2、2019-2024年旅行充电器细分产品产量及份额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二、旅行充电器产量影响因素分析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三、2025-2031年旅行充电器产量预测</w:t>
      </w:r>
      <w:r>
        <w:rPr>
          <w:rFonts w:hint="eastAsia"/>
        </w:rPr>
        <w:br/>
      </w:r>
      <w:r>
        <w:rPr>
          <w:rFonts w:hint="eastAsia"/>
        </w:rPr>
        <w:t>　　第三节 2025-2031年旅行充电器市场需求与销售分析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一、2024-2025年旅行充电器行业需求现状</w:t>
      </w:r>
      <w:r>
        <w:rPr>
          <w:rFonts w:hint="eastAsia"/>
        </w:rPr>
        <w:br/>
      </w:r>
      <w:r>
        <w:rPr>
          <w:rFonts w:hint="eastAsia"/>
        </w:rPr>
        <w:t>　　　　二、旅行充电器客户群体与需求特点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三、2019-2024年旅行充电器行业销售规模分析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四、2025-2031年旅行充电器市场增长潜力与规模预测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2024-2025年旅行充电器行业技术发展现状及趋势分析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旅行充电器行业技术发展现状分析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国内外旅行充电器行业技术差距分析及差距形成的主要原因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旅行充电器行业技术发展方向、趋势预测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提升旅行充电器行业技术能力策略建议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中国旅行充电器细分市场分析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一、2024-2025年旅行充电器主要细分产品市场现状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旅行充电器价格机制与竞争策略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一、2019-2024年旅行充电器市场价格走势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旅行充电器定价策略与方法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2025-2031年旅行充电器价格竞争态势与趋势预测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中国旅行充电器行业重点区域市场研究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2024-2025年重点区域旅行充电器市场发展概况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三、2025-2031年旅行充电器行业发展潜力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三、2025-2031年旅行充电器行业发展潜力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三、2025-2031年旅行充电器行业发展潜力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三、2025-2031年旅行充电器行业发展潜力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2019-2024年中国旅行充电器行业进出口情况分析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旅行充电器行业进口规模与来源分析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一、2019-2024年旅行充电器进口规模分析</w:t>
      </w:r>
      <w:r>
        <w:rPr>
          <w:rFonts w:hint="eastAsia"/>
        </w:rPr>
        <w:br/>
      </w:r>
      <w:r>
        <w:rPr>
          <w:rFonts w:hint="eastAsia"/>
        </w:rPr>
        <w:t>　　　　二、旅行充电器主要进口来源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旅行充电器行业出口规模与目的地分析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一、2019-2024年旅行充电器出口规模分析</w:t>
      </w:r>
      <w:r>
        <w:rPr>
          <w:rFonts w:hint="eastAsia"/>
        </w:rPr>
        <w:br/>
      </w:r>
      <w:r>
        <w:rPr>
          <w:rFonts w:hint="eastAsia"/>
        </w:rPr>
        <w:t>　　　　二、旅行充电器主要出口目的地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2019-2024年中国旅行充电器总体规模与财务指标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中国旅行充电器行业总体规模分析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一、旅行充电器企业数量与结构</w:t>
      </w:r>
      <w:r>
        <w:rPr>
          <w:rFonts w:hint="eastAsia"/>
        </w:rPr>
        <w:br/>
      </w:r>
      <w:r>
        <w:rPr>
          <w:rFonts w:hint="eastAsia"/>
        </w:rPr>
        <w:t>　　　　二、旅行充电器从业人员规模</w:t>
      </w:r>
      <w:r>
        <w:rPr>
          <w:rFonts w:hint="eastAsia"/>
        </w:rPr>
        <w:br/>
      </w:r>
      <w:r>
        <w:rPr>
          <w:rFonts w:hint="eastAsia"/>
        </w:rPr>
        <w:t>　　　　三、旅行充电器行业资产状况</w:t>
      </w:r>
      <w:r>
        <w:rPr>
          <w:rFonts w:hint="eastAsia"/>
        </w:rPr>
        <w:br/>
      </w:r>
      <w:r>
        <w:rPr>
          <w:rFonts w:hint="eastAsia"/>
        </w:rPr>
        <w:t>　　第二节 中国旅行充电器行业财务指标总体分析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旅行充电器行业重点企业经营状况分析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旅行充电器重点企业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旅行充电器领先企业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旅行充电器标杆企业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旅行充电器代表企业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旅行充电器龙头企业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旅行充电器重点企业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中国旅行充电器行业竞争格局分析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旅行充电器行业竞争格局总览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2024-2025年旅行充电器行业竞争力分析</w:t>
      </w:r>
      <w:r>
        <w:rPr>
          <w:rFonts w:hint="eastAsia"/>
        </w:rPr>
        <w:br/>
      </w:r>
      <w:r>
        <w:rPr>
          <w:rFonts w:hint="eastAsia"/>
        </w:rPr>
        <w:t>　　　　一、旅行充电器供应商议价能力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四、旅行充电器替代品威胁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2019-2024年旅行充电器行业企业并购活动分析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2024-2025年旅行充电器行业会展与招投标活动分析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一、旅行充电器行业会展活动及其市场影响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2025年中国旅行充电器企业发展策略分析</w:t>
      </w:r>
      <w:r>
        <w:rPr>
          <w:rFonts w:hint="eastAsia"/>
        </w:rPr>
        <w:br/>
      </w:r>
      <w:r>
        <w:rPr>
          <w:rFonts w:hint="eastAsia"/>
        </w:rPr>
        <w:t>　　第一节 旅行充电器市场策略分析</w:t>
      </w:r>
      <w:r>
        <w:rPr>
          <w:rFonts w:hint="eastAsia"/>
        </w:rPr>
        <w:br/>
      </w:r>
      <w:r>
        <w:rPr>
          <w:rFonts w:hint="eastAsia"/>
        </w:rPr>
        <w:t>　　　　一、旅行充电器市场定位与拓展策略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二、旅行充电器市场细分与目标客户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旅行充电器销售策略分析</w:t>
      </w:r>
      <w:r>
        <w:rPr>
          <w:rFonts w:hint="eastAsia"/>
        </w:rPr>
        <w:br/>
      </w:r>
      <w:r>
        <w:rPr>
          <w:rFonts w:hint="eastAsia"/>
        </w:rPr>
        <w:t>　　　　一、旅行充电器销售渠道与网络建设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提高旅行充电器企业竞争力建议</w:t>
      </w:r>
      <w:r>
        <w:rPr>
          <w:rFonts w:hint="eastAsia"/>
        </w:rPr>
        <w:br/>
      </w:r>
      <w:r>
        <w:rPr>
          <w:rFonts w:hint="eastAsia"/>
        </w:rPr>
        <w:t>　　　　一、旅行充电器技术创新与管理优化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旅行充电器品牌战略思考</w:t>
      </w:r>
      <w:r>
        <w:rPr>
          <w:rFonts w:hint="eastAsia"/>
        </w:rPr>
        <w:br/>
      </w:r>
      <w:r>
        <w:rPr>
          <w:rFonts w:hint="eastAsia"/>
        </w:rPr>
        <w:t>　　　　一、旅行充电器品牌建设与维护</w:t>
      </w:r>
      <w:r>
        <w:rPr>
          <w:rFonts w:hint="eastAsia"/>
        </w:rPr>
        <w:br/>
      </w:r>
      <w:r>
        <w:rPr>
          <w:rFonts w:hint="eastAsia"/>
        </w:rPr>
        <w:t>　　　　二、旅行充电器品牌影响力与市场竞争力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中国旅行充电器行业风险与对策</w:t>
      </w:r>
      <w:r>
        <w:rPr>
          <w:rFonts w:hint="eastAsia"/>
        </w:rPr>
        <w:br/>
      </w:r>
      <w:r>
        <w:rPr>
          <w:rFonts w:hint="eastAsia"/>
        </w:rPr>
        <w:t>　　第一节 旅行充电器行业SWOT分析</w:t>
      </w:r>
      <w:r>
        <w:rPr>
          <w:rFonts w:hint="eastAsia"/>
        </w:rPr>
        <w:br/>
      </w:r>
      <w:r>
        <w:rPr>
          <w:rFonts w:hint="eastAsia"/>
        </w:rPr>
        <w:t>　　　　一、旅行充电器行业优势分析</w:t>
      </w:r>
      <w:r>
        <w:rPr>
          <w:rFonts w:hint="eastAsia"/>
        </w:rPr>
        <w:br/>
      </w:r>
      <w:r>
        <w:rPr>
          <w:rFonts w:hint="eastAsia"/>
        </w:rPr>
        <w:t>　　　　二、旅行充电器行业劣势分析</w:t>
      </w:r>
      <w:r>
        <w:rPr>
          <w:rFonts w:hint="eastAsia"/>
        </w:rPr>
        <w:br/>
      </w:r>
      <w:r>
        <w:rPr>
          <w:rFonts w:hint="eastAsia"/>
        </w:rPr>
        <w:t>　　　　三、旅行充电器市场机会探索</w:t>
      </w:r>
      <w:r>
        <w:rPr>
          <w:rFonts w:hint="eastAsia"/>
        </w:rPr>
        <w:br/>
      </w:r>
      <w:r>
        <w:rPr>
          <w:rFonts w:hint="eastAsia"/>
        </w:rPr>
        <w:t>　　　　四、旅行充电器市场威胁评估</w:t>
      </w:r>
      <w:r>
        <w:rPr>
          <w:rFonts w:hint="eastAsia"/>
        </w:rPr>
        <w:br/>
      </w:r>
      <w:r>
        <w:rPr>
          <w:rFonts w:hint="eastAsia"/>
        </w:rPr>
        <w:t>　　第二节 旅行充电器行业风险及对策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2025-2031年中国旅行充电器行业前景与发展趋势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旅行充电器行业发展环境分析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2025-2031年旅行充电器行业发展趋势与方向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一、旅行充电器行业发展方向预测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二、旅行充电器发展趋势分析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2025-2031年旅行充电器行业发展潜力与机遇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一、旅行充电器市场发展潜力评估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二、旅行充电器新兴市场与机遇探索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旅行充电器行业研究结论与建议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中~智~林~－旅行充电器行业发展建议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旅行充电器行业历程</w:t>
      </w:r>
      <w:r>
        <w:rPr>
          <w:rFonts w:hint="eastAsia"/>
        </w:rPr>
        <w:br/>
      </w:r>
      <w:r>
        <w:rPr>
          <w:rFonts w:hint="eastAsia"/>
        </w:rPr>
        <w:t>　　图表 旅行充电器行业生命周期</w:t>
      </w:r>
      <w:r>
        <w:rPr>
          <w:rFonts w:hint="eastAsia"/>
        </w:rPr>
        <w:br/>
      </w:r>
      <w:r>
        <w:rPr>
          <w:rFonts w:hint="eastAsia"/>
        </w:rPr>
        <w:t>　　图表 旅行充电器行业产业链分析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2019-2024年旅行充电器行业市场容量分析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2019-2024年中国旅行充电器行业产量及增长趋势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2019-2024年中国旅行充电器市场需求量及增速统计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2024年中国旅行充电器行业需求领域分布格局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2019-2024年中国旅行充电器进口数量分析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2019-2024年中国旅行充电器进口金额分析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2019-2024年中国旅行充电器出口数量分析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2019-2024年中国旅行充电器出口金额分析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2024年中国旅行充电器进口国家及地区分析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2024年中国旅行充电器出口国家及地区分析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2019-2024年中国旅行充电器行业企业平均规模情况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旅行充电器重点企业（三）经营情况分析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2025-2031年中国旅行充电器行业产量预测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2025-2031年中国旅行充电器市场需求量预测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2025-2031年中国旅行充电器行业供需平衡预测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2025-2031年中国旅行充电器行业市场容量预测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2025-2031年中国旅行充电器行业市场规模预测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2025-2031年中国旅行充电器市场前景分析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2025-2031年中国旅行充电器行业发展趋势预测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562f2a15d4129" w:history="1">
        <w:r>
          <w:rPr>
            <w:rStyle w:val="Hyperlink"/>
          </w:rPr>
          <w:t>2025-2031年中国旅行充电器行业市场调研与行业前景分析报告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562f2a15d4129" w:history="1">
        <w:r>
          <w:rPr>
            <w:rStyle w:val="Hyperlink"/>
          </w:rPr>
          <w:t>https://www.20087.com/8/16/LvXingChongDianQiFaZhanQianJingFenXi.html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充电器和原装区别、旅行充电器是快充吗、氮化镓和普通充电器的区别、旅行充电器是什么、充电器是什么意思、三星旅行充电器、长期使用便携式充电枪好么、旅行充电器和普通充电器哪个好、苹果旅行充电器是正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3b0c5f0f2413a" w:history="1">
      <w:r>
        <w:rPr>
          <w:rStyle w:val="Hyperlink"/>
        </w:rPr>
        <w:t>2025-2031年中国旅行充电器行业市场调研与行业前景分析报告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LvXingChongDianQiFaZhanQianJingFenXi.html" TargetMode="External" Id="R31c562f2a15d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LvXingChongDianQiFaZhanQianJingFenXi.html" TargetMode="External" Id="R3d83b0c5f0f2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2025-06-19T00:49:09Z</dcterms:created>
  <dcterms:modified xsi:type="dcterms:W3CDTF">2025-06-19T01:49:09Z</dcterms:modified>
  <dc:subject>2025-2031年中国旅行充电器行业市场调研与行业前景分析报告</dc:subject>
  <dc:title>2025-2031年中国旅行充电器行业市场调研与行业前景分析报告</dc:title>
  <cp:keywords>2025-2031年中国旅行充电器行业市场调研与行业前景分析报告</cp:keywords>
  <dc:description>2025-2031年中国旅行充电器行业市场调研与行业前景分析报告</dc:description>
</cp:coreProperties>
</file>