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ab48259bb4e70" w:history="1">
              <w:r>
                <w:rPr>
                  <w:rStyle w:val="Hyperlink"/>
                </w:rPr>
                <w:t>2025-2031年中国智能微电网行业现状分析与发展前景研究报告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ab48259bb4e70" w:history="1">
              <w:r>
                <w:rPr>
                  <w:rStyle w:val="Hyperlink"/>
                </w:rPr>
                <w:t>2025-2031年中国智能微电网行业现状分析与发展前景研究报告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ab48259bb4e70" w:history="1">
                <w:r>
                  <w:rPr>
                    <w:rStyle w:val="Hyperlink"/>
                  </w:rPr>
                  <w:t>https://www.20087.com/8/76/ZhiNengWeiDianWangDeXianZhuangYuQianJing.html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电网是新一代能源系统的重要组成部分，近年来在全球范围内得到了迅速发展。它结合了可再生能源、储能技术、智能控制和能源管理，能够在局部区域内实现电力的自给自足和优化调度。智能微电网不仅可以提高电力系统的灵活性和可靠性，还能有效整合分布式能源，减少对传统电网的依赖。目前，随着技术的不断成熟和政策的逐步完善，智能微电网的应用场景不断扩大，从军事基地、偏远地区到商业园区和居民社区，其价值和潜力日益凸显。</w:t>
      </w:r>
      <w:r>
        <w:rPr>
          <w:rFonts w:hint="eastAsia"/>
        </w:rPr>
        <w:br/>
      </w:r>
      <w:r>
        <w:rPr>
          <w:rFonts w:hint="eastAsia"/>
        </w:rPr>
        <w:t>　　未来，智能微电网的发展将更加注重系统集成和智能化水平的提升。一方面，通过优化能源管理系统，实现对多种能源形式的高效整合和智能调度，提升能源利用效率和经济性。另一方面，利用物联网、大数据和人工智能技术，增强微电网的自适应性和预测能力，实现对用户需求的精准匹配和故障的快速响应。此外，随着储能技术的突破和成本的下降，智能微电网将更广泛地应用于电力供需不平衡的场景，促进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ab48259bb4e70" w:history="1">
        <w:r>
          <w:rPr>
            <w:rStyle w:val="Hyperlink"/>
          </w:rPr>
          <w:t>2025-2031年中国智能微电网行业现状分析与发展前景研究报告</w:t>
        </w:r>
      </w:hyperlink>
      <w:r>
        <w:rPr>
          <w:rFonts w:hint="eastAsia"/>
        </w:rPr>
        <w:t>》从市场规模、需求变化及价格动态等维度，全面解析了智能微电网行业的现状与趋势。报告深入挖掘智能微电网产业链各环节，科学预测智能微电网市场前景与发展方向，同时聚焦智能微电网细分市场特点及重点企业的经营表现，系统揭示了智能微电网行业竞争格局、品牌影响力及市场集中度等信息。基于权威数据与专业分析，报告为投资者、企业决策者及信贷机构提供了精准的市场洞察与决策支持，是把握智能微电网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智能微电网产业概述</w:t>
      </w:r>
      <w:r>
        <w:rPr>
          <w:rFonts w:hint="eastAsia"/>
        </w:rPr>
        <w:br/>
      </w:r>
      <w:r>
        <w:rPr>
          <w:rFonts w:hint="eastAsia"/>
        </w:rPr>
        <w:t>　　第一节 智能微电网定义</w:t>
      </w:r>
      <w:r>
        <w:rPr>
          <w:rFonts w:hint="eastAsia"/>
        </w:rPr>
        <w:br/>
      </w:r>
      <w:r>
        <w:rPr>
          <w:rFonts w:hint="eastAsia"/>
        </w:rPr>
        <w:t>　　第二节 智能微电网行业特点</w:t>
      </w:r>
      <w:r>
        <w:rPr>
          <w:rFonts w:hint="eastAsia"/>
        </w:rPr>
        <w:br/>
      </w:r>
      <w:r>
        <w:rPr>
          <w:rFonts w:hint="eastAsia"/>
        </w:rPr>
        <w:t>　　第三节 智能微电网产业链分析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2024-2025年中国智能微电网行业运行环境分析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中国智能微电网运行经济环境分析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中国智能微电网产业政策环境分析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一、智能微电网行业监管体制</w:t>
      </w:r>
      <w:r>
        <w:rPr>
          <w:rFonts w:hint="eastAsia"/>
        </w:rPr>
        <w:br/>
      </w:r>
      <w:r>
        <w:rPr>
          <w:rFonts w:hint="eastAsia"/>
        </w:rPr>
        <w:t>　　　　二、智能微电网行业主要法规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三、主要智能微电网产业政策</w:t>
      </w:r>
      <w:r>
        <w:rPr>
          <w:rFonts w:hint="eastAsia"/>
        </w:rPr>
        <w:br/>
      </w:r>
      <w:r>
        <w:rPr>
          <w:rFonts w:hint="eastAsia"/>
        </w:rPr>
        <w:t>　　第三节 中国智能微电网产业社会环境分析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国外智能微电网行业发展态势分析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国外智能微电网市场发展现状分析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国外主要国家智能微电网市场现状</w:t>
      </w:r>
      <w:r>
        <w:rPr>
          <w:rFonts w:hint="eastAsia"/>
        </w:rPr>
        <w:br/>
      </w:r>
      <w:r>
        <w:rPr>
          <w:rFonts w:hint="eastAsia"/>
        </w:rPr>
        <w:t>　　第三节 国外智能微电网行业发展趋势预测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中国智能微电网行业市场分析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2019-2024年中国智能微电网行业规模情况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2019-2024年中国智能微电网市场规模情况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2019-2024年中国智能微电网行业盈利情况分析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2019-2024年中国智能微电网市场需求状况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2019-2024年中国智能微电网行业市场供给状况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2019-2024年智能微电网行业市场供需平衡状况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中国重点地区智能微电网行业市场调研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重点地区（一）智能微电网市场调研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重点地区（二）智能微电网市场调研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重点地区（三）智能微电网市场调研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重点地区（四）智能微电网市场调研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重点地区（五）智能微电网市场调研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中国智能微电网行业价格走势及影响因素分析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国内智能微电网行业价格回顾</w:t>
      </w:r>
      <w:r>
        <w:rPr>
          <w:rFonts w:hint="eastAsia"/>
        </w:rPr>
        <w:br/>
      </w:r>
      <w:r>
        <w:rPr>
          <w:rFonts w:hint="eastAsia"/>
        </w:rPr>
        <w:t>　　第二节 国内智能微电网行业价格走势预测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国内智能微电网行业价格影响因素分析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中国智能微电网行业客户调研</w:t>
      </w:r>
      <w:r>
        <w:rPr>
          <w:rFonts w:hint="eastAsia"/>
        </w:rPr>
        <w:br/>
      </w:r>
      <w:r>
        <w:rPr>
          <w:rFonts w:hint="eastAsia"/>
        </w:rPr>
        <w:t>　　　　一、智能微电网行业客户偏好调查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二、客户对智能微电网品牌的首要认知渠道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三、智能微电网品牌忠诚度调查</w:t>
      </w:r>
      <w:r>
        <w:rPr>
          <w:rFonts w:hint="eastAsia"/>
        </w:rPr>
        <w:br/>
      </w:r>
      <w:r>
        <w:rPr>
          <w:rFonts w:hint="eastAsia"/>
        </w:rPr>
        <w:t>　　　　四、智能微电网行业客户消费理念调研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中国智能微电网行业竞争格局分析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2025年智能微电网行业集中度分析</w:t>
      </w:r>
      <w:r>
        <w:rPr>
          <w:rFonts w:hint="eastAsia"/>
        </w:rPr>
        <w:br/>
      </w:r>
      <w:r>
        <w:rPr>
          <w:rFonts w:hint="eastAsia"/>
        </w:rPr>
        <w:t>　　　　一、智能微电网市场集中度分析</w:t>
      </w:r>
      <w:r>
        <w:rPr>
          <w:rFonts w:hint="eastAsia"/>
        </w:rPr>
        <w:br/>
      </w:r>
      <w:r>
        <w:rPr>
          <w:rFonts w:hint="eastAsia"/>
        </w:rPr>
        <w:t>　　　　二、智能微电网企业集中度分析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2024-2025年智能微电网行业竞争格局分析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一、智能微电网行业竞争策略分析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二、智能微电网行业竞争格局展望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三、我国智能微电网市场竞争趋势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智能微电网行业重点企业发展调研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智能微电网行业企业经营策略研究分析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智能微电网企业多样化经营策略分析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一、智能微电网企业多样化经营情况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二、现行智能微电网行业多样化经营的方向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大型智能微电网企业集团未来发展策略分析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对中小智能微电网企业生产经营的建议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智能微电网行业投资风险与控制策略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智能微电网行业SWOT模型分析</w:t>
      </w:r>
      <w:r>
        <w:rPr>
          <w:rFonts w:hint="eastAsia"/>
        </w:rPr>
        <w:br/>
      </w:r>
      <w:r>
        <w:rPr>
          <w:rFonts w:hint="eastAsia"/>
        </w:rPr>
        <w:t>　　　　一、智能微电网行业优势分析</w:t>
      </w:r>
      <w:r>
        <w:rPr>
          <w:rFonts w:hint="eastAsia"/>
        </w:rPr>
        <w:br/>
      </w:r>
      <w:r>
        <w:rPr>
          <w:rFonts w:hint="eastAsia"/>
        </w:rPr>
        <w:t>　　　　二、智能微电网行业劣势分析</w:t>
      </w:r>
      <w:r>
        <w:rPr>
          <w:rFonts w:hint="eastAsia"/>
        </w:rPr>
        <w:br/>
      </w:r>
      <w:r>
        <w:rPr>
          <w:rFonts w:hint="eastAsia"/>
        </w:rPr>
        <w:t>　　　　三、智能微电网行业机会分析</w:t>
      </w:r>
      <w:r>
        <w:rPr>
          <w:rFonts w:hint="eastAsia"/>
        </w:rPr>
        <w:br/>
      </w:r>
      <w:r>
        <w:rPr>
          <w:rFonts w:hint="eastAsia"/>
        </w:rPr>
        <w:t>　　　　四、智能微电网行业风险分析</w:t>
      </w:r>
      <w:r>
        <w:rPr>
          <w:rFonts w:hint="eastAsia"/>
        </w:rPr>
        <w:br/>
      </w:r>
      <w:r>
        <w:rPr>
          <w:rFonts w:hint="eastAsia"/>
        </w:rPr>
        <w:t>　　第二节 智能微电网行业投资风险及控制策略分析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一、智能微电网市场风险及控制策略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二、智能微电网行业政策风险及控制策略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三、智能微电网行业经营风险及控制策略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四、智能微电网同业竞争风险及控制策略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五、智能微电网行业其他风险及控制策略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2025-2031年中国智能微电网行业投资潜力及发展趋势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2025-2031年智能微电网行业投资潜力分析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一、智能微电网行业重点可投资领域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二、智能微电网行业目标市场需求潜力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三、智能微电网行业投资潜力综合评判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中-智-林-：2025-2031年中国智能微电网行业发展趋势分析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一、2025年智能微电网市场前景分析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二、2025年智能微电网发展趋势预测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三、2025-2031年我国智能微电网行业发展剖析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五、未来智能微电网行业发展变局剖析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2019-2024年中国智能微电网市场规模及增长情况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2019-2024年中国智能微电网行业产量及增长趋势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2025-2031年中国智能微电网行业产量预测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2019-2024年中国智能微电网行业市场需求及增长情况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2025-2031年中国智能微电网行业市场需求预测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2019-2024年中国智能微电网行业利润及增长情况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**地区智能微电网市场规模及增长情况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**地区智能微电网市场规模及增长情况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**地区智能微电网行业市场需求情况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2019-2024年中国智能微电网行业出口情况分析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2019-2024年中国智能微电网行业产品市场价格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2025-2031年中国智能微电网行业产品市场价格走势预测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智能微电网重点企业经营情况分析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智能微电网重点企业经营情况分析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2025-2031年中国智能微电网市场规模预测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2025-2031年中国智能微电网行业利润预测</w:t>
      </w:r>
      <w:r>
        <w:rPr>
          <w:rFonts w:hint="eastAsia"/>
        </w:rPr>
        <w:br/>
      </w:r>
      <w:r>
        <w:rPr>
          <w:rFonts w:hint="eastAsia"/>
        </w:rPr>
        <w:t>　　图表 2025年智能微电网行业壁垒</w:t>
      </w:r>
      <w:r>
        <w:rPr>
          <w:rFonts w:hint="eastAsia"/>
        </w:rPr>
        <w:br/>
      </w:r>
      <w:r>
        <w:rPr>
          <w:rFonts w:hint="eastAsia"/>
        </w:rPr>
        <w:t>　　图表 2025年智能微电网市场前景分析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2025-2031年中国智能微电网市场需求预测</w:t>
      </w:r>
      <w:r>
        <w:rPr>
          <w:rFonts w:hint="eastAsia"/>
        </w:rPr>
        <w:br/>
      </w:r>
      <w:r>
        <w:rPr>
          <w:rFonts w:hint="eastAsia"/>
        </w:rPr>
        <w:t>　　图表 2025年智能微电网发展趋势预测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ab48259bb4e70" w:history="1">
        <w:r>
          <w:rPr>
            <w:rStyle w:val="Hyperlink"/>
          </w:rPr>
          <w:t>2025-2031年中国智能微电网行业现状分析与发展前景研究报告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ab48259bb4e70" w:history="1">
        <w:r>
          <w:rPr>
            <w:rStyle w:val="Hyperlink"/>
          </w:rPr>
          <w:t>https://www.20087.com/8/76/ZhiNengWeiDianWangDeXianZhuangYuQianJing.html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公司、智能微电网技术主要包括哪些内容、微电网与智能电网书fdp、智能微电网应用技术课程总结、微电网控制、智能微电网技术总结、微电网和大电网、智能微电网的控制方法有哪三种、智能微电网实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64cdc28d439e" w:history="1">
      <w:r>
        <w:rPr>
          <w:rStyle w:val="Hyperlink"/>
        </w:rPr>
        <w:t>2025-2031年中国智能微电网行业现状分析与发展前景研究报告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NengWeiDianWangDeXianZhuangYuQianJing.html" TargetMode="External" Id="R45dab48259bb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NengWeiDianWangDeXianZhuangYuQianJing.html" TargetMode="External" Id="R89ed64cdc28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2024-11-24T05:04:00Z</dcterms:created>
  <dcterms:modified xsi:type="dcterms:W3CDTF">2024-11-24T06:04:00Z</dcterms:modified>
  <dc:subject>2025-2031年中国智能微电网行业现状分析与发展前景研究报告</dc:subject>
  <dc:title>2025-2031年中国智能微电网行业现状分析与发展前景研究报告</dc:title>
  <cp:keywords>2025-2031年中国智能微电网行业现状分析与发展前景研究报告</cp:keywords>
  <dc:description>2025-2031年中国智能微电网行业现状分析与发展前景研究报告</dc:description>
</cp:coreProperties>
</file>