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4a0e039df4ffb" w:history="1">
              <w:r>
                <w:rPr>
                  <w:rStyle w:val="Hyperlink"/>
                </w:rPr>
                <w:t>2023-2029年中国毛发毒品检测服务市场调研与发展趋势报告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4a0e039df4ffb" w:history="1">
              <w:r>
                <w:rPr>
                  <w:rStyle w:val="Hyperlink"/>
                </w:rPr>
                <w:t>2023-2029年中国毛发毒品检测服务市场调研与发展趋势报告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4a0e039df4ffb" w:history="1">
                <w:r>
                  <w:rPr>
                    <w:rStyle w:val="Hyperlink"/>
                  </w:rPr>
                  <w:t>https://www.20087.com/8/96/MaoFaDuPinJianCeFuWuDeQianJingQuShi.html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毒品检测服务是一种非侵入性、长窗口期的毒品滥用监测手段，近年来在司法鉴定、企业雇前筛查、戒毒康复监控等领域得到广泛应用。相比尿液和血液检测，毛发检测能追溯更长时间内的毒品摄入情况，提高了检测的准确性和可信度。随着检测技术的不断成熟，包括痕量检测技术和同位素比率质谱分析技术的应用，毛发毒品检测服务的灵敏度和特异性显著提升，为毒品滥用的科学评估和干预提供了强有力的支持。</w:t>
      </w:r>
      <w:r>
        <w:rPr>
          <w:rFonts w:hint="eastAsia"/>
        </w:rPr>
        <w:br/>
      </w:r>
      <w:r>
        <w:rPr>
          <w:rFonts w:hint="eastAsia"/>
        </w:rPr>
        <w:t>　　未来，毛发毒品检测服务将朝着更加个性化、自动化和隐私保护的方向发展。随着人工智能和大数据分析的融入，检测服务不仅能提供毒品种类和摄入量的分析，还将结合个体代谢特征，提供更为精准的评估报告。同时，快速检测设备的小型化和便携化，将使现场即时检测成为可能，进一步扩大其应用场景。此外，加强数据安全和隐私保护措施，确保检测结果的合法合规使用，将是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4a0e039df4ffb" w:history="1">
        <w:r>
          <w:rPr>
            <w:rStyle w:val="Hyperlink"/>
          </w:rPr>
          <w:t>2023-2029年中国毛发毒品检测服务市场调研与发展趋势报告</w:t>
        </w:r>
      </w:hyperlink>
      <w:r>
        <w:rPr>
          <w:rFonts w:hint="eastAsia"/>
        </w:rPr>
        <w:t>》全面分析了毛发毒品检测服务行业的现状，深入探讨了毛发毒品检测服务市场需求、市场规模及价格波动。毛发毒品检测服务报告探讨了产业链关键环节，并对毛发毒品检测服务各细分市场进行了研究。同时，基于权威数据和专业分析，科学预测了毛发毒品检测服务市场前景与发展趋势。此外，还评估了毛发毒品检测服务重点企业的经营状况，包括品牌影响力、市场集中度以及竞争格局，并审慎剖析了潜在风险与机遇。毛发毒品检测服务报告以其专业性、科学性和权威性，成为毛发毒品检测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毛发毒品检测服务产业概述</w:t>
      </w:r>
      <w:r>
        <w:rPr>
          <w:rFonts w:hint="eastAsia"/>
        </w:rPr>
        <w:br/>
      </w:r>
      <w:r>
        <w:rPr>
          <w:rFonts w:hint="eastAsia"/>
        </w:rPr>
        <w:t>　　第一节 毛发毒品检测服务定义</w:t>
      </w:r>
      <w:r>
        <w:rPr>
          <w:rFonts w:hint="eastAsia"/>
        </w:rPr>
        <w:br/>
      </w:r>
      <w:r>
        <w:rPr>
          <w:rFonts w:hint="eastAsia"/>
        </w:rPr>
        <w:t>　　第二节 毛发毒品检测服务行业特点</w:t>
      </w:r>
      <w:r>
        <w:rPr>
          <w:rFonts w:hint="eastAsia"/>
        </w:rPr>
        <w:br/>
      </w:r>
      <w:r>
        <w:rPr>
          <w:rFonts w:hint="eastAsia"/>
        </w:rPr>
        <w:t>　　第三节 毛发毒品检测服务产业链分析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中国毛发毒品检测服务行业运行环境分析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中国毛发毒品检测服务运行经济环境分析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中国毛发毒品检测服务产业政策环境分析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一、毛发毒品检测服务行业监管体制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三、主要毛发毒品检测服务产业政策</w:t>
      </w:r>
      <w:r>
        <w:rPr>
          <w:rFonts w:hint="eastAsia"/>
        </w:rPr>
        <w:br/>
      </w:r>
      <w:r>
        <w:rPr>
          <w:rFonts w:hint="eastAsia"/>
        </w:rPr>
        <w:t>　　第三节 中国毛发毒品检测服务产业社会环境分析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国外毛发毒品检测服务行业发展态势分析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国外毛发毒品检测服务市场发展现状分析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国外主要国家毛发毒品检测服务市场现状</w:t>
      </w:r>
      <w:r>
        <w:rPr>
          <w:rFonts w:hint="eastAsia"/>
        </w:rPr>
        <w:br/>
      </w:r>
      <w:r>
        <w:rPr>
          <w:rFonts w:hint="eastAsia"/>
        </w:rPr>
        <w:t>　　第三节 国外毛发毒品检测服务行业发展趋势预测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中国毛发毒品检测服务行业市场分析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2017-2022年中国毛发毒品检测服务行业规模情况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三、毛发毒品检测服务行业人员规模情况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2017-2022年中国毛发毒品检测服务行业财务能力分析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三、毛发毒品检测服务行业营运能力分析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四、毛发毒品检测服务行业发展能力分析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2021-2022年中国毛发毒品检测服务行业热点动态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2022年中国毛发毒品检测服务行业面临的挑战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中国重点地区毛发毒品检测服务行业市场调研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重点地区（一）毛发毒品检测服务市场调研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重点地区（二）毛发毒品检测服务市场调研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重点地区（三）毛发毒品检测服务市场调研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重点地区（四）毛发毒品检测服务市场调研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重点地区（五）毛发毒品检测服务市场调研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中国毛发毒品检测服务行业价格走势及影响因素分析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国内毛发毒品检测服务行业价格回顾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国内毛发毒品检测服务行业价格走势预测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国内毛发毒品检测服务行业价格影响因素分析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中国毛发毒品检测服务行业客户调研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二、客户对毛发毒品检测服务品牌的首要认知渠道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三、毛发毒品检测服务品牌忠诚度调查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四、毛发毒品检测服务行业客户消费理念调研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中国毛发毒品检测服务行业竞争格局分析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2022年毛发毒品检测服务行业集中度分析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二、毛发毒品检测服务企业集中度分析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2021-2022年毛发毒品检测服务行业竞争格局分析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三、我国毛发毒品检测服务市场竞争趋势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毛发毒品检测服务行业重点企业发展调研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毛发毒品检测服务企业发展策略分析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毛发毒品检测服务市场策略分析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一、毛发毒品检测服务价格策略分析</w:t>
      </w:r>
      <w:r>
        <w:rPr>
          <w:rFonts w:hint="eastAsia"/>
        </w:rPr>
        <w:br/>
      </w:r>
      <w:r>
        <w:rPr>
          <w:rFonts w:hint="eastAsia"/>
        </w:rPr>
        <w:t>　　　　二、毛发毒品检测服务渠道策略分析</w:t>
      </w:r>
      <w:r>
        <w:rPr>
          <w:rFonts w:hint="eastAsia"/>
        </w:rPr>
        <w:br/>
      </w:r>
      <w:r>
        <w:rPr>
          <w:rFonts w:hint="eastAsia"/>
        </w:rPr>
        <w:t>　　第二节 毛发毒品检测服务销售策略分析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提高毛发毒品检测服务企业竞争力的策略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一、提高中国毛发毒品检测服务企业核心竞争力的对策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二、毛发毒品检测服务企业提升竞争力的主要方向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三、影响毛发毒品检测服务企业核心竞争力的因素及提升途径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四、提高毛发毒品检测服务企业竞争力的策略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毛发毒品检测服务行业投资风险与控制策略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毛发毒品检测服务行业SWOT模型分析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一、毛发毒品检测服务行业优势分析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二、毛发毒品检测服务行业劣势分析</w:t>
      </w:r>
      <w:r>
        <w:rPr>
          <w:rFonts w:hint="eastAsia"/>
        </w:rPr>
        <w:br/>
      </w:r>
      <w:r>
        <w:rPr>
          <w:rFonts w:hint="eastAsia"/>
        </w:rPr>
        <w:t>　　　　三、毛发毒品检测服务行业机会分析</w:t>
      </w:r>
      <w:r>
        <w:rPr>
          <w:rFonts w:hint="eastAsia"/>
        </w:rPr>
        <w:br/>
      </w:r>
      <w:r>
        <w:rPr>
          <w:rFonts w:hint="eastAsia"/>
        </w:rPr>
        <w:t>　　　　四、毛发毒品检测服务行业风险分析</w:t>
      </w:r>
      <w:r>
        <w:rPr>
          <w:rFonts w:hint="eastAsia"/>
        </w:rPr>
        <w:br/>
      </w:r>
      <w:r>
        <w:rPr>
          <w:rFonts w:hint="eastAsia"/>
        </w:rPr>
        <w:t>　　第二节 毛发毒品检测服务行业投资风险及控制策略分析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三、毛发毒品检测服务行业经营风险及控制策略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四、毛发毒品检测服务同业竞争风险及控制策略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五、毛发毒品检测服务行业其他风险及控制策略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2023-2029年中国毛发毒品检测服务行业投资潜力及发展趋势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2023-2029年毛发毒品检测服务行业投资潜力分析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一、毛发毒品检测服务行业重点可投资领域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二、毛发毒品检测服务行业目标市场需求潜力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三、毛发毒品检测服务行业投资潜力综合评判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中-智-林-：2023-2029年中国毛发毒品检测服务行业发展趋势分析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一、2023年毛发毒品检测服务市场前景分析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二、2023年毛发毒品检测服务发展趋势预测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三、2023-2029年我国毛发毒品检测服务行业发展剖析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五、未来毛发毒品检测服务行业发展变局剖析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毛发毒品检测服务行业历程</w:t>
      </w:r>
      <w:r>
        <w:rPr>
          <w:rFonts w:hint="eastAsia"/>
        </w:rPr>
        <w:br/>
      </w:r>
      <w:r>
        <w:rPr>
          <w:rFonts w:hint="eastAsia"/>
        </w:rPr>
        <w:t>　　图表 毛发毒品检测服务行业生命周期</w:t>
      </w:r>
      <w:r>
        <w:rPr>
          <w:rFonts w:hint="eastAsia"/>
        </w:rPr>
        <w:br/>
      </w:r>
      <w:r>
        <w:rPr>
          <w:rFonts w:hint="eastAsia"/>
        </w:rPr>
        <w:t>　　图表 毛发毒品检测服务行业产业链分析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2017-2022年毛发毒品检测服务行业市场容量统计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2017-2022年中国毛发毒品检测服务行业经营效益分析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**地区毛发毒品检测服务市场规模及增长情况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**地区毛发毒品检测服务行业市场需求情况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**地区毛发毒品检测服务市场规模及增长情况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**地区毛发毒品检测服务行业市场需求情况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**地区毛发毒品检测服务市场规模及增长情况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**地区毛发毒品检测服务行业市场需求情况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毛发毒品检测服务重点企业（二）成长能力情况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2023-2029年中国毛发毒品检测服务行业市场容量预测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2023-2029年中国毛发毒品检测服务行业市场规模预测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2023-2029年中国毛发毒品检测服务市场前景分析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2023-2029年中国毛发毒品检测服务行业发展趋势预测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4a0e039df4ffb" w:history="1">
        <w:r>
          <w:rPr>
            <w:rStyle w:val="Hyperlink"/>
          </w:rPr>
          <w:t>2023-2029年中国毛发毒品检测服务市场调研与发展趋势报告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4a0e039df4ffb" w:history="1">
        <w:r>
          <w:rPr>
            <w:rStyle w:val="Hyperlink"/>
          </w:rPr>
          <w:t>https://www.20087.com/8/96/MaoFaDuPinJianCeFuWuDeQianJingQuShi.html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beaaaa5846ad" w:history="1">
      <w:r>
        <w:rPr>
          <w:rStyle w:val="Hyperlink"/>
        </w:rPr>
        <w:t>2023-2029年中国毛发毒品检测服务市场调研与发展趋势报告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aoFaDuPinJianCeFuWuDeQianJingQuShi.html" TargetMode="External" Id="Rc4c4a0e039df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aoFaDuPinJianCeFuWuDeQianJingQuShi.html" TargetMode="External" Id="R6aa0beaaaa58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2023-03-01T23:03:24Z</dcterms:created>
  <dcterms:modified xsi:type="dcterms:W3CDTF">2023-03-02T00:03:24Z</dcterms:modified>
  <dc:subject>2023-2029年中国毛发毒品检测服务市场调研与发展趋势报告</dc:subject>
  <dc:title>2023-2029年中国毛发毒品检测服务市场调研与发展趋势报告</dc:title>
  <cp:keywords>2023-2029年中国毛发毒品检测服务市场调研与发展趋势报告</cp:keywords>
  <dc:description>2023-2029年中国毛发毒品检测服务市场调研与发展趋势报告</dc:description>
</cp:coreProperties>
</file>