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97fbe46e4a487c" w:history="1">
              <w:r>
                <w:rPr>
                  <w:rStyle w:val="Hyperlink"/>
                </w:rPr>
                <w:t>中国汽车工程服务提供商（ESP）行业发展调研与前景趋势分析报告（2023-2029年）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97fbe46e4a487c" w:history="1">
              <w:r>
                <w:rPr>
                  <w:rStyle w:val="Hyperlink"/>
                </w:rPr>
                <w:t>中国汽车工程服务提供商（ESP）行业发展调研与前景趋势分析报告（2023-2029年）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3603368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897fbe46e4a487c" w:history="1">
                <w:r>
                  <w:rPr>
                    <w:rStyle w:val="Hyperlink"/>
                  </w:rPr>
                  <w:t>https://www.20087.com/8/36/QiCheGongChengFuWuTiGongShang-ESP-FaZhanQuShi.html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工程服务提供商（ESP）为整车制造商和零部件供应商提供全方位的工程咨询和技术支持，包括设计、验证、测试和生产优化。近年来，随着新能源汽车和自动驾驶技术的兴起，ESP的角色愈发重要，不仅提供传统的机械和电气工程服务，还涉足软件开发和数据分析，助力汽车行业向智能化和电动化转型。</w:t>
      </w:r>
      <w:r>
        <w:rPr>
          <w:rFonts w:hint="eastAsia"/>
        </w:rPr>
        <w:br/>
      </w:r>
      <w:r>
        <w:rPr>
          <w:rFonts w:hint="eastAsia"/>
        </w:rPr>
        <w:t>　　未来，ESP将更加专注于创新解决方案和服务整合。随着车辆架构的复杂性增加，ESP将加强跨学科团队建设，融合机械、电子、软件和人工智能领域的专长，以应对新兴技术带来的挑战。同时，数字化转型将推动ESP建立更加灵活的服务模式，如云平台上的虚拟原型设计和远程协作，提高项目执行的效率和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97fbe46e4a487c" w:history="1">
        <w:r>
          <w:rPr>
            <w:rStyle w:val="Hyperlink"/>
          </w:rPr>
          <w:t>中国汽车工程服务提供商（ESP）行业发展调研与前景趋势分析报告（2023-2029年）</w:t>
        </w:r>
      </w:hyperlink>
      <w:r>
        <w:rPr>
          <w:rFonts w:hint="eastAsia"/>
        </w:rPr>
        <w:t>》依据国家统计局、发改委及汽车工程服务提供商（ESP）相关协会等的数据资料，深入研究了汽车工程服务提供商（ESP）行业的现状，包括汽车工程服务提供商（ESP）市场需求、市场规模及产业链状况。汽车工程服务提供商（ESP）报告分析了汽车工程服务提供商（ESP）的价格波动、各细分市场的动态，以及重点企业的经营状况。同时，报告对汽车工程服务提供商（ESP）市场前景及发展趋势进行了科学预测，揭示了潜在的市场需求和投资机会，也指出了汽车工程服务提供商（ESP）行业内可能的风险。此外，汽车工程服务提供商（ESP）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汽车工程服务提供商（ESP）产业概述</w:t>
      </w:r>
      <w:r>
        <w:rPr>
          <w:rFonts w:hint="eastAsia"/>
        </w:rPr>
        <w:br/>
      </w:r>
      <w:r>
        <w:rPr>
          <w:rFonts w:hint="eastAsia"/>
        </w:rPr>
        <w:t>　　第一节 汽车工程服务提供商（ESP）定义</w:t>
      </w:r>
      <w:r>
        <w:rPr>
          <w:rFonts w:hint="eastAsia"/>
        </w:rPr>
        <w:br/>
      </w:r>
      <w:r>
        <w:rPr>
          <w:rFonts w:hint="eastAsia"/>
        </w:rPr>
        <w:t>　　第二节 汽车工程服务提供商（ESP）行业特点</w:t>
      </w:r>
      <w:r>
        <w:rPr>
          <w:rFonts w:hint="eastAsia"/>
        </w:rPr>
        <w:br/>
      </w:r>
      <w:r>
        <w:rPr>
          <w:rFonts w:hint="eastAsia"/>
        </w:rPr>
        <w:t>　　第三节 汽车工程服务提供商（ESP）产业链分析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中国汽车工程服务提供商（ESP）行业运行环境分析</w:t>
      </w:r>
      <w:r>
        <w:rPr>
          <w:rFonts w:hint="eastAsia"/>
        </w:rPr>
        <w:br/>
      </w:r>
      <w:r>
        <w:rPr>
          <w:rFonts w:hint="eastAsia"/>
        </w:rPr>
        <w:t>　　第一节 中国汽车工程服务提供商（ESP）运行经济环境分析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中国汽车工程服务提供商（ESP）产业政策环境分析</w:t>
      </w:r>
      <w:r>
        <w:rPr>
          <w:rFonts w:hint="eastAsia"/>
        </w:rPr>
        <w:br/>
      </w:r>
      <w:r>
        <w:rPr>
          <w:rFonts w:hint="eastAsia"/>
        </w:rPr>
        <w:t>　　　　一、汽车工程服务提供商（ESP）行业监管体制</w:t>
      </w:r>
      <w:r>
        <w:rPr>
          <w:rFonts w:hint="eastAsia"/>
        </w:rPr>
        <w:br/>
      </w:r>
      <w:r>
        <w:rPr>
          <w:rFonts w:hint="eastAsia"/>
        </w:rPr>
        <w:t>　　　　二、汽车工程服务提供商（ESP）行业主要法规</w:t>
      </w:r>
      <w:r>
        <w:rPr>
          <w:rFonts w:hint="eastAsia"/>
        </w:rPr>
        <w:br/>
      </w:r>
      <w:r>
        <w:rPr>
          <w:rFonts w:hint="eastAsia"/>
        </w:rPr>
        <w:t>　　　　三、主要汽车工程服务提供商（ESP）产业政策</w:t>
      </w:r>
      <w:r>
        <w:rPr>
          <w:rFonts w:hint="eastAsia"/>
        </w:rPr>
        <w:br/>
      </w:r>
      <w:r>
        <w:rPr>
          <w:rFonts w:hint="eastAsia"/>
        </w:rPr>
        <w:t>　　第三节 中国汽车工程服务提供商（ESP）产业社会环境分析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国外汽车工程服务提供商（ESP）行业发展态势分析</w:t>
      </w:r>
      <w:r>
        <w:rPr>
          <w:rFonts w:hint="eastAsia"/>
        </w:rPr>
        <w:br/>
      </w:r>
      <w:r>
        <w:rPr>
          <w:rFonts w:hint="eastAsia"/>
        </w:rPr>
        <w:t>　　第一节 国外汽车工程服务提供商（ESP）市场发展现状分析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国外主要国家汽车工程服务提供商（ESP）市场现状</w:t>
      </w:r>
      <w:r>
        <w:rPr>
          <w:rFonts w:hint="eastAsia"/>
        </w:rPr>
        <w:br/>
      </w:r>
      <w:r>
        <w:rPr>
          <w:rFonts w:hint="eastAsia"/>
        </w:rPr>
        <w:t>　　第三节 国外汽车工程服务提供商（ESP）行业发展趋势预测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中国汽车工程服务提供商（ESP）行业市场分析</w:t>
      </w:r>
      <w:r>
        <w:rPr>
          <w:rFonts w:hint="eastAsia"/>
        </w:rPr>
        <w:br/>
      </w:r>
      <w:r>
        <w:rPr>
          <w:rFonts w:hint="eastAsia"/>
        </w:rPr>
        <w:t>　　第一节 2017-2022年中国汽车工程服务提供商（ESP）行业规模情况</w:t>
      </w:r>
      <w:r>
        <w:rPr>
          <w:rFonts w:hint="eastAsia"/>
        </w:rPr>
        <w:br/>
      </w:r>
      <w:r>
        <w:rPr>
          <w:rFonts w:hint="eastAsia"/>
        </w:rPr>
        <w:t>　　第一节 2017-2022年中国汽车工程服务提供商（ESP）市场规模情况</w:t>
      </w:r>
      <w:r>
        <w:rPr>
          <w:rFonts w:hint="eastAsia"/>
        </w:rPr>
        <w:br/>
      </w:r>
      <w:r>
        <w:rPr>
          <w:rFonts w:hint="eastAsia"/>
        </w:rPr>
        <w:t>　　第二节 2017-2022年中国汽车工程服务提供商（ESP）行业盈利情况分析</w:t>
      </w:r>
      <w:r>
        <w:rPr>
          <w:rFonts w:hint="eastAsia"/>
        </w:rPr>
        <w:br/>
      </w:r>
      <w:r>
        <w:rPr>
          <w:rFonts w:hint="eastAsia"/>
        </w:rPr>
        <w:t>　　第三节 2017-2022年中国汽车工程服务提供商（ESP）市场需求状况</w:t>
      </w:r>
      <w:r>
        <w:rPr>
          <w:rFonts w:hint="eastAsia"/>
        </w:rPr>
        <w:br/>
      </w:r>
      <w:r>
        <w:rPr>
          <w:rFonts w:hint="eastAsia"/>
        </w:rPr>
        <w:t>　　第四节 2017-2022年中国汽车工程服务提供商（ESP）行业市场供给状况</w:t>
      </w:r>
      <w:r>
        <w:rPr>
          <w:rFonts w:hint="eastAsia"/>
        </w:rPr>
        <w:br/>
      </w:r>
      <w:r>
        <w:rPr>
          <w:rFonts w:hint="eastAsia"/>
        </w:rPr>
        <w:t>　　第五节 2017-2022年汽车工程服务提供商（ESP）行业市场供需平衡状况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中国重点地区汽车工程服务提供商（ESP）行业市场调研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重点地区（一）汽车工程服务提供商（ESP）市场调研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重点地区（二）汽车工程服务提供商（ESP）市场调研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重点地区（三）汽车工程服务提供商（ESP）市场调研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重点地区（四）汽车工程服务提供商（ESP）市场调研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重点地区（五）汽车工程服务提供商（ESP）市场调研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中国汽车工程服务提供商（ESP）行业价格走势及影响因素分析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国内汽车工程服务提供商（ESP）行业价格回顾</w:t>
      </w:r>
      <w:r>
        <w:rPr>
          <w:rFonts w:hint="eastAsia"/>
        </w:rPr>
        <w:br/>
      </w:r>
      <w:r>
        <w:rPr>
          <w:rFonts w:hint="eastAsia"/>
        </w:rPr>
        <w:t>　　第二节 国内汽车工程服务提供商（ESP）行业价格走势预测</w:t>
      </w:r>
      <w:r>
        <w:rPr>
          <w:rFonts w:hint="eastAsia"/>
        </w:rPr>
        <w:br/>
      </w:r>
      <w:r>
        <w:rPr>
          <w:rFonts w:hint="eastAsia"/>
        </w:rPr>
        <w:t>　　第三节 国内汽车工程服务提供商（ESP）行业价格影响因素分析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中国汽车工程服务提供商（ESP）行业客户调研</w:t>
      </w:r>
      <w:r>
        <w:rPr>
          <w:rFonts w:hint="eastAsia"/>
        </w:rPr>
        <w:br/>
      </w:r>
      <w:r>
        <w:rPr>
          <w:rFonts w:hint="eastAsia"/>
        </w:rPr>
        <w:t>　　　　一、汽车工程服务提供商（ESP）行业客户偏好调查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二、客户对汽车工程服务提供商（ESP）品牌的首要认知渠道</w:t>
      </w:r>
      <w:r>
        <w:rPr>
          <w:rFonts w:hint="eastAsia"/>
        </w:rPr>
        <w:br/>
      </w:r>
      <w:r>
        <w:rPr>
          <w:rFonts w:hint="eastAsia"/>
        </w:rPr>
        <w:t>　　　　三、汽车工程服务提供商（ESP）品牌忠诚度调查</w:t>
      </w:r>
      <w:r>
        <w:rPr>
          <w:rFonts w:hint="eastAsia"/>
        </w:rPr>
        <w:br/>
      </w:r>
      <w:r>
        <w:rPr>
          <w:rFonts w:hint="eastAsia"/>
        </w:rPr>
        <w:t>　　　　四、汽车工程服务提供商（ESP）行业客户消费理念调研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中国汽车工程服务提供商（ESP）行业竞争格局分析</w:t>
      </w:r>
      <w:r>
        <w:rPr>
          <w:rFonts w:hint="eastAsia"/>
        </w:rPr>
        <w:br/>
      </w:r>
      <w:r>
        <w:rPr>
          <w:rFonts w:hint="eastAsia"/>
        </w:rPr>
        <w:t>　　第一节 2022年汽车工程服务提供商（ESP）行业集中度分析</w:t>
      </w:r>
      <w:r>
        <w:rPr>
          <w:rFonts w:hint="eastAsia"/>
        </w:rPr>
        <w:br/>
      </w:r>
      <w:r>
        <w:rPr>
          <w:rFonts w:hint="eastAsia"/>
        </w:rPr>
        <w:t>　　　　一、汽车工程服务提供商（ESP）市场集中度分析</w:t>
      </w:r>
      <w:r>
        <w:rPr>
          <w:rFonts w:hint="eastAsia"/>
        </w:rPr>
        <w:br/>
      </w:r>
      <w:r>
        <w:rPr>
          <w:rFonts w:hint="eastAsia"/>
        </w:rPr>
        <w:t>　　　　二、汽车工程服务提供商（ESP）企业集中度分析</w:t>
      </w:r>
      <w:r>
        <w:rPr>
          <w:rFonts w:hint="eastAsia"/>
        </w:rPr>
        <w:br/>
      </w:r>
      <w:r>
        <w:rPr>
          <w:rFonts w:hint="eastAsia"/>
        </w:rPr>
        <w:t>　　第二节 2021-2022年汽车工程服务提供商（ESP）行业竞争格局分析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一、汽车工程服务提供商（ESP）行业竞争策略分析</w:t>
      </w:r>
      <w:r>
        <w:rPr>
          <w:rFonts w:hint="eastAsia"/>
        </w:rPr>
        <w:br/>
      </w:r>
      <w:r>
        <w:rPr>
          <w:rFonts w:hint="eastAsia"/>
        </w:rPr>
        <w:t>　　　　二、汽车工程服务提供商（ESP）行业竞争格局展望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三、我国汽车工程服务提供商（ESP）市场竞争趋势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汽车工程服务提供商（ESP）行业重点企业发展调研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汽车工程服务提供商（ESP）行业企业经营策略研究分析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汽车工程服务提供商（ESP）企业多样化经营策略分析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一、汽车工程服务提供商（ESP）企业多样化经营情况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二、现行汽车工程服务提供商（ESP）行业多样化经营的方向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大型汽车工程服务提供商（ESP）企业集团未来发展策略分析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对中小汽车工程服务提供商（ESP）企业生产经营的建议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汽车工程服务提供商（ESP）行业投资风险与控制策略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汽车工程服务提供商（ESP）行业SWOT模型分析</w:t>
      </w:r>
      <w:r>
        <w:rPr>
          <w:rFonts w:hint="eastAsia"/>
        </w:rPr>
        <w:br/>
      </w:r>
      <w:r>
        <w:rPr>
          <w:rFonts w:hint="eastAsia"/>
        </w:rPr>
        <w:t>　　　　一、汽车工程服务提供商（ESP）行业优势分析</w:t>
      </w:r>
      <w:r>
        <w:rPr>
          <w:rFonts w:hint="eastAsia"/>
        </w:rPr>
        <w:br/>
      </w:r>
      <w:r>
        <w:rPr>
          <w:rFonts w:hint="eastAsia"/>
        </w:rPr>
        <w:t>　　　　二、汽车工程服务提供商（ESP）行业劣势分析</w:t>
      </w:r>
      <w:r>
        <w:rPr>
          <w:rFonts w:hint="eastAsia"/>
        </w:rPr>
        <w:br/>
      </w:r>
      <w:r>
        <w:rPr>
          <w:rFonts w:hint="eastAsia"/>
        </w:rPr>
        <w:t>　　　　三、汽车工程服务提供商（ESP）行业机会分析</w:t>
      </w:r>
      <w:r>
        <w:rPr>
          <w:rFonts w:hint="eastAsia"/>
        </w:rPr>
        <w:br/>
      </w:r>
      <w:r>
        <w:rPr>
          <w:rFonts w:hint="eastAsia"/>
        </w:rPr>
        <w:t>　　　　四、汽车工程服务提供商（ESP）行业风险分析</w:t>
      </w:r>
      <w:r>
        <w:rPr>
          <w:rFonts w:hint="eastAsia"/>
        </w:rPr>
        <w:br/>
      </w:r>
      <w:r>
        <w:rPr>
          <w:rFonts w:hint="eastAsia"/>
        </w:rPr>
        <w:t>　　第二节 汽车工程服务提供商（ESP）行业投资风险及控制策略分析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一、汽车工程服务提供商（ESP）市场风险及控制策略</w:t>
      </w:r>
      <w:r>
        <w:rPr>
          <w:rFonts w:hint="eastAsia"/>
        </w:rPr>
        <w:br/>
      </w:r>
      <w:r>
        <w:rPr>
          <w:rFonts w:hint="eastAsia"/>
        </w:rPr>
        <w:t>　　　　二、汽车工程服务提供商（ESP）行业政策风险及控制策略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三、汽车工程服务提供商（ESP）行业经营风险及控制策略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四、汽车工程服务提供商（ESP）同业竞争风险及控制策略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五、汽车工程服务提供商（ESP）行业其他风险及控制策略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2023-2029年中国汽车工程服务提供商（ESP）行业投资潜力及发展趋势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2023-2029年汽车工程服务提供商（ESP）行业投资潜力分析</w:t>
      </w:r>
      <w:r>
        <w:rPr>
          <w:rFonts w:hint="eastAsia"/>
        </w:rPr>
        <w:br/>
      </w:r>
      <w:r>
        <w:rPr>
          <w:rFonts w:hint="eastAsia"/>
        </w:rPr>
        <w:t>　　　　一、汽车工程服务提供商（ESP）行业重点可投资领域</w:t>
      </w:r>
      <w:r>
        <w:rPr>
          <w:rFonts w:hint="eastAsia"/>
        </w:rPr>
        <w:br/>
      </w:r>
      <w:r>
        <w:rPr>
          <w:rFonts w:hint="eastAsia"/>
        </w:rPr>
        <w:t>　　　　二、汽车工程服务提供商（ESP）行业目标市场需求潜力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三、汽车工程服务提供商（ESP）行业投资潜力综合评判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(中智~林)2023-2029年中国汽车工程服务提供商（ESP）行业发展趋势分析</w:t>
      </w:r>
      <w:r>
        <w:rPr>
          <w:rFonts w:hint="eastAsia"/>
        </w:rPr>
        <w:br/>
      </w:r>
      <w:r>
        <w:rPr>
          <w:rFonts w:hint="eastAsia"/>
        </w:rPr>
        <w:t>　　　　一、2023年汽车工程服务提供商（ESP）市场前景分析</w:t>
      </w:r>
      <w:r>
        <w:rPr>
          <w:rFonts w:hint="eastAsia"/>
        </w:rPr>
        <w:br/>
      </w:r>
      <w:r>
        <w:rPr>
          <w:rFonts w:hint="eastAsia"/>
        </w:rPr>
        <w:t>　　　　二、2023年汽车工程服务提供商（ESP）发展趋势预测</w:t>
      </w:r>
      <w:r>
        <w:rPr>
          <w:rFonts w:hint="eastAsia"/>
        </w:rPr>
        <w:br/>
      </w:r>
      <w:r>
        <w:rPr>
          <w:rFonts w:hint="eastAsia"/>
        </w:rPr>
        <w:t>　　　　三、2023-2029年我国汽车工程服务提供商（ESP）行业发展剖析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五、未来汽车工程服务提供商（ESP）行业发展变局剖析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汽车工程服务提供商（ESP）行业历程</w:t>
      </w:r>
      <w:r>
        <w:rPr>
          <w:rFonts w:hint="eastAsia"/>
        </w:rPr>
        <w:br/>
      </w:r>
      <w:r>
        <w:rPr>
          <w:rFonts w:hint="eastAsia"/>
        </w:rPr>
        <w:t>　　图表 汽车工程服务提供商（ESP）行业生命周期</w:t>
      </w:r>
      <w:r>
        <w:rPr>
          <w:rFonts w:hint="eastAsia"/>
        </w:rPr>
        <w:br/>
      </w:r>
      <w:r>
        <w:rPr>
          <w:rFonts w:hint="eastAsia"/>
        </w:rPr>
        <w:t>　　图表 汽车工程服务提供商（ESP）行业产业链分析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2017-2022年汽车工程服务提供商（ESP）行业市场容量统计</w:t>
      </w:r>
      <w:r>
        <w:rPr>
          <w:rFonts w:hint="eastAsia"/>
        </w:rPr>
        <w:br/>
      </w:r>
      <w:r>
        <w:rPr>
          <w:rFonts w:hint="eastAsia"/>
        </w:rPr>
        <w:t>　　图表 2017-2022年中国汽车工程服务提供商（ESP）行业市场规模及增长情况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2017-2022年中国汽车工程服务提供商（ESP）行业销售收入分析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2017-2022年中国汽车工程服务提供商（ESP）行业盈利情况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2017-2022年中国汽车工程服务提供商（ESP）行业利润总额分析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2017-2022年中国汽车工程服务提供商（ESP）行业企业数量情况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2017-2022年中国汽车工程服务提供商（ESP）行业企业平均规模情况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2017-2022年中国汽车工程服务提供商（ESP）行业竞争力分析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2017-2022年中国汽车工程服务提供商（ESP）行业盈利能力分析</w:t>
      </w:r>
      <w:r>
        <w:rPr>
          <w:rFonts w:hint="eastAsia"/>
        </w:rPr>
        <w:br/>
      </w:r>
      <w:r>
        <w:rPr>
          <w:rFonts w:hint="eastAsia"/>
        </w:rPr>
        <w:t>　　图表 2017-2022年中国汽车工程服务提供商（ESP）行业运营能力分析</w:t>
      </w:r>
      <w:r>
        <w:rPr>
          <w:rFonts w:hint="eastAsia"/>
        </w:rPr>
        <w:br/>
      </w:r>
      <w:r>
        <w:rPr>
          <w:rFonts w:hint="eastAsia"/>
        </w:rPr>
        <w:t>　　图表 2017-2022年中国汽车工程服务提供商（ESP）行业偿债能力分析</w:t>
      </w:r>
      <w:r>
        <w:rPr>
          <w:rFonts w:hint="eastAsia"/>
        </w:rPr>
        <w:br/>
      </w:r>
      <w:r>
        <w:rPr>
          <w:rFonts w:hint="eastAsia"/>
        </w:rPr>
        <w:t>　　图表 2017-2022年中国汽车工程服务提供商（ESP）行业发展能力分析</w:t>
      </w:r>
      <w:r>
        <w:rPr>
          <w:rFonts w:hint="eastAsia"/>
        </w:rPr>
        <w:br/>
      </w:r>
      <w:r>
        <w:rPr>
          <w:rFonts w:hint="eastAsia"/>
        </w:rPr>
        <w:t>　　图表 2017-2022年中国汽车工程服务提供商（ESP）行业经营效益分析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**地区汽车工程服务提供商（ESP）市场规模及增长情况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**地区汽车工程服务提供商（ESP）行业市场需求情况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**地区汽车工程服务提供商（ESP）市场规模及增长情况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**地区汽车工程服务提供商（ESP）行业市场需求情况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**地区汽车工程服务提供商（ESP）市场规模及增长情况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**地区汽车工程服务提供商（ESP）行业市场需求情况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汽车工程服务提供商（ESP）重点企业（一）基本信息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汽车工程服务提供商（ESP）重点企业（一）经营情况分析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汽车工程服务提供商（ESP）重点企业（一）盈利能力情况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汽车工程服务提供商（ESP）重点企业（一）偿债能力情况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汽车工程服务提供商（ESP）重点企业（一）运营能力情况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汽车工程服务提供商（ESP）重点企业（一）成长能力情况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汽车工程服务提供商（ESP）重点企业（二）基本信息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汽车工程服务提供商（ESP）重点企业（二）经营情况分析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汽车工程服务提供商（ESP）重点企业（二）盈利能力情况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汽车工程服务提供商（ESP）重点企业（二）偿债能力情况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汽车工程服务提供商（ESP）重点企业（二）运营能力情况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汽车工程服务提供商（ESP）重点企业（二）成长能力情况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2023-2029年中国汽车工程服务提供商（ESP）行业市场容量预测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2023-2029年中国汽车工程服务提供商（ESP）行业市场规模预测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2023-2029年中国汽车工程服务提供商（ESP）市场前景分析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2023-2029年中国汽车工程服务提供商（ESP）行业发展趋势预测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97fbe46e4a487c" w:history="1">
        <w:r>
          <w:rPr>
            <w:rStyle w:val="Hyperlink"/>
          </w:rPr>
          <w:t>中国汽车工程服务提供商（ESP）行业发展调研与前景趋势分析报告（2023-2029年）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3603368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897fbe46e4a487c" w:history="1">
        <w:r>
          <w:rPr>
            <w:rStyle w:val="Hyperlink"/>
          </w:rPr>
          <w:t>https://www.20087.com/8/36/QiCheGongChengFuWuTiGongShang-ESP-FaZhanQuShi.html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53ea9763c84fb5" w:history="1">
      <w:r>
        <w:rPr>
          <w:rStyle w:val="Hyperlink"/>
        </w:rPr>
        <w:t>中国汽车工程服务提供商（ESP）行业发展调研与前景趋势分析报告（2023-2029年）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QiCheGongChengFuWuTiGongShang-ESP-FaZhanQuShi.html" TargetMode="External" Id="Rd897fbe46e4a48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QiCheGongChengFuWuTiGongShang-ESP-FaZhanQuShi.html" TargetMode="External" Id="R1253ea9763c84f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2023-01-21T09:42:09Z</dcterms:created>
  <dcterms:modified xsi:type="dcterms:W3CDTF">2023-01-21T10:42:09Z</dcterms:modified>
  <dc:subject>中国汽车工程服务提供商（ESP）行业发展调研与前景趋势分析报告（2023-2029年）</dc:subject>
  <dc:title>中国汽车工程服务提供商（ESP）行业发展调研与前景趋势分析报告（2023-2029年）</dc:title>
  <cp:keywords>中国汽车工程服务提供商（ESP）行业发展调研与前景趋势分析报告（2023-2029年）</cp:keywords>
  <dc:description>中国汽车工程服务提供商（ESP）行业发展调研与前景趋势分析报告（2023-2029年）</dc:description>
</cp:coreProperties>
</file>