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e06535a50c41c3" w:history="1">
              <w:r>
                <w:rPr>
                  <w:rStyle w:val="Hyperlink"/>
                </w:rPr>
                <w:t>中国环形显示屏行业研究分析与发展前景报告（2026-2032年）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e06535a50c41c3" w:history="1">
              <w:r>
                <w:rPr>
                  <w:rStyle w:val="Hyperlink"/>
                </w:rPr>
                <w:t>中国环形显示屏行业研究分析与发展前景报告（2026-2032年）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e06535a50c41c3" w:history="1">
                <w:r>
                  <w:rPr>
                    <w:rStyle w:val="Hyperlink"/>
                  </w:rPr>
                  <w:t>https://www.20087.com/8/56/HuanXingXianShiPingDeQianJing.html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de06535a50c41c3" w:history="1">
        <w:r>
          <w:rPr>
            <w:rStyle w:val="Hyperlink"/>
          </w:rPr>
          <w:t>中国环形显示屏行业研究分析与发展前景报告（2026-2032年）</w:t>
        </w:r>
      </w:hyperlink>
      <w:r>
        <w:rPr>
          <w:rFonts w:hint="eastAsia"/>
        </w:rPr>
        <w:t>》，2025年环形显示屏行业市场规模达 亿元，预计2032年市场规模将达 亿元，期间年均复合增长率（CAGR）达 %。报告以专业、客观的视角，全面分析了环形显示屏行业的产业链结构、市场规模与需求，探讨了环形显示屏价格走势。环形显示屏报告客观展现了行业现状，科学预测了环形显示屏市场前景与发展趋势。同时，报告聚焦于环形显示屏重点企业，剖析了市场竞争格局、集中度及品牌影响力。进一步细分市场，挖掘了环形显示屏各细分领域的增长潜能。环形显示屏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环形显示屏行业概述</w:t>
      </w:r>
      <w:r>
        <w:rPr>
          <w:rFonts w:hint="eastAsia"/>
        </w:rPr>
        <w:br/>
      </w:r>
      <w:r>
        <w:rPr>
          <w:rFonts w:hint="eastAsia"/>
        </w:rPr>
        <w:t>　　第一节 环形显示屏定义与分类</w:t>
      </w:r>
      <w:r>
        <w:rPr>
          <w:rFonts w:hint="eastAsia"/>
        </w:rPr>
        <w:br/>
      </w:r>
      <w:r>
        <w:rPr>
          <w:rFonts w:hint="eastAsia"/>
        </w:rPr>
        <w:t>　　第二节 环形显示屏应用领域</w:t>
      </w:r>
      <w:r>
        <w:rPr>
          <w:rFonts w:hint="eastAsia"/>
        </w:rPr>
        <w:br/>
      </w:r>
      <w:r>
        <w:rPr>
          <w:rFonts w:hint="eastAsia"/>
        </w:rPr>
        <w:t>　　第三节 环形显示屏行业经济指标分析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环形显示屏产业链及经营模式分析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三、环形显示屏销售模式及销售渠道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全球环形显示屏市场发展综述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2020-2025年全球环形显示屏市场规模与趋势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主要国家与地区环形显示屏市场分析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2026-2032年全球环形显示屏行业发展趋势与前景预测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中国环形显示屏行业市场分析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2025-2026年环形显示屏产能与投资动态</w:t>
      </w:r>
      <w:r>
        <w:rPr>
          <w:rFonts w:hint="eastAsia"/>
        </w:rPr>
        <w:br/>
      </w:r>
      <w:r>
        <w:rPr>
          <w:rFonts w:hint="eastAsia"/>
        </w:rPr>
        <w:t>　　　　一、国内环形显示屏产能及利用情况</w:t>
      </w:r>
      <w:r>
        <w:rPr>
          <w:rFonts w:hint="eastAsia"/>
        </w:rPr>
        <w:br/>
      </w:r>
      <w:r>
        <w:rPr>
          <w:rFonts w:hint="eastAsia"/>
        </w:rPr>
        <w:t>　　　　二、环形显示屏产能扩张与投资动态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2026-2032年环形显示屏行业产量统计与趋势预测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一、2020-2025年环形显示屏行业产量数据统计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1、2020-2025年环形显示屏产量及增长趋势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2、2020-2025年环形显示屏细分产品产量及份额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二、影响环形显示屏产量的关键因素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三、2026-2032年环形显示屏产量预测</w:t>
      </w:r>
      <w:r>
        <w:rPr>
          <w:rFonts w:hint="eastAsia"/>
        </w:rPr>
        <w:br/>
      </w:r>
      <w:r>
        <w:rPr>
          <w:rFonts w:hint="eastAsia"/>
        </w:rPr>
        <w:t>　　第三节 2026-2032年环形显示屏市场需求与销售分析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一、2025-2026年环形显示屏行业需求现状</w:t>
      </w:r>
      <w:r>
        <w:rPr>
          <w:rFonts w:hint="eastAsia"/>
        </w:rPr>
        <w:br/>
      </w:r>
      <w:r>
        <w:rPr>
          <w:rFonts w:hint="eastAsia"/>
        </w:rPr>
        <w:t>　　　　二、环形显示屏客户群体与需求特点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三、2020-2025年环形显示屏行业销售规模分析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四、2026-2032年环形显示屏市场增长潜力与规模预测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中国环形显示屏细分市场与下游应用领域分析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环形显示屏细分市场分析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一、2025-2026年环形显示屏主要细分产品市场现状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环形显示屏下游应用与客户群体分析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一、2025-2026年环形显示屏各应用领域市场现状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2025-2026年环形显示屏行业技术发展现状及趋势分析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环形显示屏行业技术发展现状分析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国内外环形显示屏行业技术差异与原因</w:t>
      </w:r>
      <w:r>
        <w:rPr>
          <w:rFonts w:hint="eastAsia"/>
        </w:rPr>
        <w:br/>
      </w:r>
      <w:r>
        <w:rPr>
          <w:rFonts w:hint="eastAsia"/>
        </w:rPr>
        <w:t>　　第三节 环形显示屏行业技术发展方向、趋势预测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提升环形显示屏行业技术能力策略建议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环形显示屏价格机制与竞争策略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一、2020-2025年环形显示屏市场价格走势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环形显示屏定价策略与方法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2026-2032年环形显示屏价格竞争态势与趋势预测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中国环形显示屏行业重点区域市场研究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2025-2026年重点区域环形显示屏市场发展概况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二、2020-2025年环形显示屏市场需求规模情况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三、2026-2032年环形显示屏行业发展潜力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二、2020-2025年环形显示屏市场需求规模情况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三、2026-2032年环形显示屏行业发展潜力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二、2020-2025年环形显示屏市场需求规模情况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三、2026-2032年环形显示屏行业发展潜力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二、2020-2025年环形显示屏市场需求规模情况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三、2026-2032年环形显示屏行业发展潜力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二、2020-2025年环形显示屏市场需求规模情况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三、2026-2032年环形显示屏行业发展潜力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2020-2025年中国环形显示屏行业进出口情况分析</w:t>
      </w:r>
      <w:r>
        <w:rPr>
          <w:rFonts w:hint="eastAsia"/>
        </w:rPr>
        <w:br/>
      </w:r>
      <w:r>
        <w:rPr>
          <w:rFonts w:hint="eastAsia"/>
        </w:rPr>
        <w:t>　　第一节 环形显示屏行业进口情况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一、2020-2025年环形显示屏进口规模及增长情况</w:t>
      </w:r>
      <w:r>
        <w:rPr>
          <w:rFonts w:hint="eastAsia"/>
        </w:rPr>
        <w:br/>
      </w:r>
      <w:r>
        <w:rPr>
          <w:rFonts w:hint="eastAsia"/>
        </w:rPr>
        <w:t>　　　　二、环形显示屏主要进口来源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环形显示屏行业出口情况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一、2020-2025年环形显示屏出口规模及增长情况</w:t>
      </w:r>
      <w:r>
        <w:rPr>
          <w:rFonts w:hint="eastAsia"/>
        </w:rPr>
        <w:br/>
      </w:r>
      <w:r>
        <w:rPr>
          <w:rFonts w:hint="eastAsia"/>
        </w:rPr>
        <w:t>　　　　二、环形显示屏主要出口目的地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2020-2025年中国环形显示屏行业总体发展与财务状况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2020-2025年中国环形显示屏行业规模情况</w:t>
      </w:r>
      <w:r>
        <w:rPr>
          <w:rFonts w:hint="eastAsia"/>
        </w:rPr>
        <w:br/>
      </w:r>
      <w:r>
        <w:rPr>
          <w:rFonts w:hint="eastAsia"/>
        </w:rPr>
        <w:t>　　　　一、环形显示屏行业企业数量规模</w:t>
      </w:r>
      <w:r>
        <w:rPr>
          <w:rFonts w:hint="eastAsia"/>
        </w:rPr>
        <w:br/>
      </w:r>
      <w:r>
        <w:rPr>
          <w:rFonts w:hint="eastAsia"/>
        </w:rPr>
        <w:t>　　　　二、环形显示屏行业从业人员规模</w:t>
      </w:r>
      <w:r>
        <w:rPr>
          <w:rFonts w:hint="eastAsia"/>
        </w:rPr>
        <w:br/>
      </w:r>
      <w:r>
        <w:rPr>
          <w:rFonts w:hint="eastAsia"/>
        </w:rPr>
        <w:t>　　　　三、环形显示屏行业市场敏感性分析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2020-2025年中国环形显示屏行业财务能力分析</w:t>
      </w:r>
      <w:r>
        <w:rPr>
          <w:rFonts w:hint="eastAsia"/>
        </w:rPr>
        <w:br/>
      </w:r>
      <w:r>
        <w:rPr>
          <w:rFonts w:hint="eastAsia"/>
        </w:rPr>
        <w:t>　　　　一、环形显示屏行业盈利能力</w:t>
      </w:r>
      <w:r>
        <w:rPr>
          <w:rFonts w:hint="eastAsia"/>
        </w:rPr>
        <w:br/>
      </w:r>
      <w:r>
        <w:rPr>
          <w:rFonts w:hint="eastAsia"/>
        </w:rPr>
        <w:t>　　　　二、环形显示屏行业偿债能力</w:t>
      </w:r>
      <w:r>
        <w:rPr>
          <w:rFonts w:hint="eastAsia"/>
        </w:rPr>
        <w:br/>
      </w:r>
      <w:r>
        <w:rPr>
          <w:rFonts w:hint="eastAsia"/>
        </w:rPr>
        <w:t>　　　　三、环形显示屏行业营运能力</w:t>
      </w:r>
      <w:r>
        <w:rPr>
          <w:rFonts w:hint="eastAsia"/>
        </w:rPr>
        <w:br/>
      </w:r>
      <w:r>
        <w:rPr>
          <w:rFonts w:hint="eastAsia"/>
        </w:rPr>
        <w:t>　　　　四、环形显示屏行业发展能力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环形显示屏行业重点企业调研分析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二、企业环形显示屏业务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二、企业环形显示屏业务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二、企业环形显示屏业务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二、企业环形显示屏业务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二、企业环形显示屏业务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二、企业环形显示屏业务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中国环形显示屏行业竞争格局分析</w:t>
      </w:r>
      <w:r>
        <w:rPr>
          <w:rFonts w:hint="eastAsia"/>
        </w:rPr>
        <w:br/>
      </w:r>
      <w:r>
        <w:rPr>
          <w:rFonts w:hint="eastAsia"/>
        </w:rPr>
        <w:t>　　第一节 环形显示屏行业竞争格局总览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2025-2026年环形显示屏行业竞争力分析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2020-2025年环形显示屏行业企业并购活动分析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2025-2026年环形显示屏行业会展与招投标活动分析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一、环形显示屏行业会展活动及其市场影响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2026年中国环形显示屏企业发展企业发展策略与建议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环形显示屏销售模式与渠道策略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环形显示屏品牌与市场推广策略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环形显示屏研发投入与技术创新能力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环形显示屏合作联盟与资源整合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中国环形显示屏行业风险与对策</w:t>
      </w:r>
      <w:r>
        <w:rPr>
          <w:rFonts w:hint="eastAsia"/>
        </w:rPr>
        <w:br/>
      </w:r>
      <w:r>
        <w:rPr>
          <w:rFonts w:hint="eastAsia"/>
        </w:rPr>
        <w:t>　　第一节 环形显示屏行业SWOT分析</w:t>
      </w:r>
      <w:r>
        <w:rPr>
          <w:rFonts w:hint="eastAsia"/>
        </w:rPr>
        <w:br/>
      </w:r>
      <w:r>
        <w:rPr>
          <w:rFonts w:hint="eastAsia"/>
        </w:rPr>
        <w:t>　　　　一、环形显示屏行业优势</w:t>
      </w:r>
      <w:r>
        <w:rPr>
          <w:rFonts w:hint="eastAsia"/>
        </w:rPr>
        <w:br/>
      </w:r>
      <w:r>
        <w:rPr>
          <w:rFonts w:hint="eastAsia"/>
        </w:rPr>
        <w:t>　　　　二、环形显示屏行业劣势</w:t>
      </w:r>
      <w:r>
        <w:rPr>
          <w:rFonts w:hint="eastAsia"/>
        </w:rPr>
        <w:br/>
      </w:r>
      <w:r>
        <w:rPr>
          <w:rFonts w:hint="eastAsia"/>
        </w:rPr>
        <w:t>　　　　三、环形显示屏市场机会</w:t>
      </w:r>
      <w:r>
        <w:rPr>
          <w:rFonts w:hint="eastAsia"/>
        </w:rPr>
        <w:br/>
      </w:r>
      <w:r>
        <w:rPr>
          <w:rFonts w:hint="eastAsia"/>
        </w:rPr>
        <w:t>　　　　四、环形显示屏市场威胁</w:t>
      </w:r>
      <w:r>
        <w:rPr>
          <w:rFonts w:hint="eastAsia"/>
        </w:rPr>
        <w:br/>
      </w:r>
      <w:r>
        <w:rPr>
          <w:rFonts w:hint="eastAsia"/>
        </w:rPr>
        <w:t>　　第二节 环形显示屏行业风险及对策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2026-2032年中国环形显示屏行业前景与发展趋势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2025-2026年环形显示屏行业发展环境分析</w:t>
      </w:r>
      <w:r>
        <w:rPr>
          <w:rFonts w:hint="eastAsia"/>
        </w:rPr>
        <w:br/>
      </w:r>
      <w:r>
        <w:rPr>
          <w:rFonts w:hint="eastAsia"/>
        </w:rPr>
        <w:t>　　　　一、环形显示屏行业主管部门与监管体制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二、环形显示屏行业主要法律法规及政策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三、环形显示屏行业标准与质量监管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2026-2032年环形显示屏行业发展趋势与方向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2026-2032年环形显示屏行业发展潜力与机遇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环形显示屏行业研究结论与建议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[中智-林-]环形显示屏行业发展建议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环形显示屏行业历程</w:t>
      </w:r>
      <w:r>
        <w:rPr>
          <w:rFonts w:hint="eastAsia"/>
        </w:rPr>
        <w:br/>
      </w:r>
      <w:r>
        <w:rPr>
          <w:rFonts w:hint="eastAsia"/>
        </w:rPr>
        <w:t>　　图表 环形显示屏行业生命周期</w:t>
      </w:r>
      <w:r>
        <w:rPr>
          <w:rFonts w:hint="eastAsia"/>
        </w:rPr>
        <w:br/>
      </w:r>
      <w:r>
        <w:rPr>
          <w:rFonts w:hint="eastAsia"/>
        </w:rPr>
        <w:t>　　图表 环形显示屏行业产业链分析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2020-2025年环形显示屏行业市场容量分析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2020-2025年中国环形显示屏市场需求量及增速统计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2025年中国环形显示屏行业需求领域分布格局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2020-2025年中国环形显示屏进口数量分析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2020-2025年中国环形显示屏进口金额分析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2020-2025年中国环形显示屏出口数量分析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2020-2025年中国环形显示屏出口金额分析</w:t>
      </w:r>
      <w:r>
        <w:rPr>
          <w:rFonts w:hint="eastAsia"/>
        </w:rPr>
        <w:br/>
      </w:r>
      <w:r>
        <w:rPr>
          <w:rFonts w:hint="eastAsia"/>
        </w:rPr>
        <w:t>　　图表 2025年中国环形显示屏进口国家及地区分析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2025年中国环形显示屏出口国家及地区分析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2020-2025年中国环形显示屏行业企业平均规模情况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**地区环形显示屏市场规模及增长情况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**地区环形显示屏行业市场需求情况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**地区环形显示屏市场规模及增长情况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**地区环形显示屏行业市场需求情况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**地区环形显示屏市场规模及增长情况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**地区环形显示屏行业市场需求情况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**地区环形显示屏市场规模及增长情况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**地区环形显示屏行业市场需求情况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环形显示屏重点企业（三）成长能力情况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2026-2032年中国环形显示屏行业产能预测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2026-2032年中国环形显示屏行业产量预测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2026-2032年中国环形显示屏市场需求量预测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2026-2032年中国环形显示屏行业供需平衡预测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2026-2032年中国环形显示屏行业市场容量预测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2026-2032年中国环形显示屏行业市场规模预测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2026-2032年中国环形显示屏市场前景分析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2026-2032年中国环形显示屏行业发展趋势预测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e06535a50c41c3" w:history="1">
        <w:r>
          <w:rPr>
            <w:rStyle w:val="Hyperlink"/>
          </w:rPr>
          <w:t>中国环形显示屏行业研究分析与发展前景报告（2026-2032年）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e06535a50c41c3" w:history="1">
        <w:r>
          <w:rPr>
            <w:rStyle w:val="Hyperlink"/>
          </w:rPr>
          <w:t>https://www.20087.com/8/56/HuanXingXianShiPingDeQianJing.html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4bf64facd74e26" w:history="1">
      <w:r>
        <w:rPr>
          <w:rStyle w:val="Hyperlink"/>
        </w:rPr>
        <w:t>中国环形显示屏行业研究分析与发展前景报告（2026-2032年）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HuanXingXianShiPingDeQianJing.html" TargetMode="External" Id="Rcde06535a50c41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HuanXingXianShiPingDeQianJing.html" TargetMode="External" Id="R7d4bf64facd74e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2026-10-23T01:34:18Z</dcterms:created>
  <dcterms:modified xsi:type="dcterms:W3CDTF">2026-10-23T02:34:18Z</dcterms:modified>
  <dc:subject>中国环形显示屏行业研究分析与发展前景报告（2026-2032年）</dc:subject>
  <dc:title>中国环形显示屏行业研究分析与发展前景报告（2026-2032年）</dc:title>
  <cp:keywords>中国环形显示屏行业研究分析与发展前景报告（2026-2032年）</cp:keywords>
  <dc:description>中国环形显示屏行业研究分析与发展前景报告（2026-2032年）</dc:description>
</cp:coreProperties>
</file>