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2f9003069a40f7" w:history="1">
              <w:r>
                <w:rPr>
                  <w:rStyle w:val="Hyperlink"/>
                </w:rPr>
                <w:t>2025-2031年中国电话行业市场分析与前景趋势报告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2f9003069a40f7" w:history="1">
              <w:r>
                <w:rPr>
                  <w:rStyle w:val="Hyperlink"/>
                </w:rPr>
                <w:t>2025-2031年中国电话行业市场分析与前景趋势报告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5167268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32f9003069a40f7" w:history="1">
                <w:r>
                  <w:rPr>
                    <w:rStyle w:val="Hyperlink"/>
                  </w:rPr>
                  <w:t>https://www.20087.com/8/26/DianHuaDeXianZhuangYuFaZhanQianJing.html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话是一项历史悠久的通讯技术，至今仍然是人们日常生活和工作中不可或缺的一部分。虽然移动电话和互联网通讯方式的普及对传统电话市场产生了冲击，但固定电话和无绳电话在某些领域和场景下仍有不可替代的作用。近年来，随着物联网技术的发展，电话设备也在逐渐向智能化方向发展，例如增加了语音识别、智能连接等功能。</w:t>
      </w:r>
      <w:r>
        <w:rPr>
          <w:rFonts w:hint="eastAsia"/>
        </w:rPr>
        <w:br/>
      </w:r>
      <w:r>
        <w:rPr>
          <w:rFonts w:hint="eastAsia"/>
        </w:rPr>
        <w:t>　　未来，电话技术的发展将更加注重融合性和智能化。随着5G网络的部署和物联网技术的成熟，电话设备将进一步与智能家居、办公自动化系统等其他智能设备集成，提供更加便捷的通讯体验。同时，随着人工智能技术的进步，电话将集成更多AI功能，比如智能语音助手、自动转录等，提高通讯效率和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2f9003069a40f7" w:history="1">
        <w:r>
          <w:rPr>
            <w:rStyle w:val="Hyperlink"/>
          </w:rPr>
          <w:t>2025-2031年中国电话行业市场分析与前景趋势报告</w:t>
        </w:r>
      </w:hyperlink>
      <w:r>
        <w:rPr>
          <w:rFonts w:hint="eastAsia"/>
        </w:rPr>
        <w:t>》全面剖析了电话产业链及市场规模、需求，深入分析了当前市场价格、行业现状，并展望了电话市场前景与发展趋势。报告聚焦于电话重点企业，详细探讨了行业竞争格局、市场集中度及品牌建设，同时对电话细分市场进行了深入研究与预测。报告以权威的数据和科学的分析，为投资者提供了精准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电话行业概述</w:t>
      </w:r>
      <w:r>
        <w:rPr>
          <w:rFonts w:hint="eastAsia"/>
        </w:rPr>
        <w:br/>
      </w:r>
      <w:r>
        <w:rPr>
          <w:rFonts w:hint="eastAsia"/>
        </w:rPr>
        <w:t>　　第一节 电话定义与分类</w:t>
      </w:r>
      <w:r>
        <w:rPr>
          <w:rFonts w:hint="eastAsia"/>
        </w:rPr>
        <w:br/>
      </w:r>
      <w:r>
        <w:rPr>
          <w:rFonts w:hint="eastAsia"/>
        </w:rPr>
        <w:t>　　第二节 电话应用领域</w:t>
      </w:r>
      <w:r>
        <w:rPr>
          <w:rFonts w:hint="eastAsia"/>
        </w:rPr>
        <w:br/>
      </w:r>
      <w:r>
        <w:rPr>
          <w:rFonts w:hint="eastAsia"/>
        </w:rPr>
        <w:t>　　第三节 电话行业经济指标分析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电话产业链及经营模式分析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三、电话销售模式及销售渠道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全球电话市场发展综述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2019-2024年全球电话市场规模与趋势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主要国家与地区电话市场分析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2025-2031年全球电话行业发展趋势与前景预测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中国电话行业市场分析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2024-2025年电话产能与投资动态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一、国内电话产能及利用情况</w:t>
      </w:r>
      <w:r>
        <w:rPr>
          <w:rFonts w:hint="eastAsia"/>
        </w:rPr>
        <w:br/>
      </w:r>
      <w:r>
        <w:rPr>
          <w:rFonts w:hint="eastAsia"/>
        </w:rPr>
        <w:t>　　　　二、电话产能扩张与投资动态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2025-2031年电话行业产量统计与趋势预测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一、2019-2024年电话行业产量数据统计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1、2019-2024年电话产量及增长趋势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2、2019-2024年电话细分产品产量及份额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二、影响电话产量的关键因素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三、2025-2031年电话产量预测</w:t>
      </w:r>
      <w:r>
        <w:rPr>
          <w:rFonts w:hint="eastAsia"/>
        </w:rPr>
        <w:br/>
      </w:r>
      <w:r>
        <w:rPr>
          <w:rFonts w:hint="eastAsia"/>
        </w:rPr>
        <w:t>　　第三节 2025-2031年电话市场需求与销售分析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一、2024-2025年电话行业需求现状</w:t>
      </w:r>
      <w:r>
        <w:rPr>
          <w:rFonts w:hint="eastAsia"/>
        </w:rPr>
        <w:br/>
      </w:r>
      <w:r>
        <w:rPr>
          <w:rFonts w:hint="eastAsia"/>
        </w:rPr>
        <w:t>　　　　二、电话客户群体与需求特点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三、2019-2024年电话行业销售规模分析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四、2025-2031年电话市场增长潜力与规模预测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中国电话细分市场与下游应用领域分析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电话细分市场分析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一、2024-2025年电话主要细分产品市场现状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电话下游应用与客户群体分析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一、2024-2025年电话各应用领域市场现状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2024-2025年中国电话技术发展研究</w:t>
      </w:r>
      <w:r>
        <w:rPr>
          <w:rFonts w:hint="eastAsia"/>
        </w:rPr>
        <w:br/>
      </w:r>
      <w:r>
        <w:rPr>
          <w:rFonts w:hint="eastAsia"/>
        </w:rPr>
        <w:t>　　第一节 当前电话技术发展现状</w:t>
      </w:r>
      <w:r>
        <w:rPr>
          <w:rFonts w:hint="eastAsia"/>
        </w:rPr>
        <w:br/>
      </w:r>
      <w:r>
        <w:rPr>
          <w:rFonts w:hint="eastAsia"/>
        </w:rPr>
        <w:t>　　第二节 国内外电话技术差异与原因</w:t>
      </w:r>
      <w:r>
        <w:rPr>
          <w:rFonts w:hint="eastAsia"/>
        </w:rPr>
        <w:br/>
      </w:r>
      <w:r>
        <w:rPr>
          <w:rFonts w:hint="eastAsia"/>
        </w:rPr>
        <w:t>　　第三节 电话技术创新与发展趋势预测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技术进步对电话行业的影响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电话价格机制与竞争策略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一、2019-2024年电话市场价格走势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电话定价策略与方法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2025-2031年电话价格竞争态势与趋势预测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中国电话行业重点区域市场研究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2024-2025年重点区域电话市场发展概况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三、2025-2031年电话行业发展潜力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三、2025-2031年电话行业发展潜力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三、2025-2031年电话行业发展潜力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三、2025-2031年电话行业发展潜力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三、2025-2031年电话行业发展潜力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2019-2024年中国电话行业进出口情况分析</w:t>
      </w:r>
      <w:r>
        <w:rPr>
          <w:rFonts w:hint="eastAsia"/>
        </w:rPr>
        <w:br/>
      </w:r>
      <w:r>
        <w:rPr>
          <w:rFonts w:hint="eastAsia"/>
        </w:rPr>
        <w:t>　　第一节 电话行业进口情况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一、2019-2024年电话进口规模及增长情况</w:t>
      </w:r>
      <w:r>
        <w:rPr>
          <w:rFonts w:hint="eastAsia"/>
        </w:rPr>
        <w:br/>
      </w:r>
      <w:r>
        <w:rPr>
          <w:rFonts w:hint="eastAsia"/>
        </w:rPr>
        <w:t>　　　　二、电话主要进口来源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电话行业出口情况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一、2019-2024年电话出口规模及增长情况</w:t>
      </w:r>
      <w:r>
        <w:rPr>
          <w:rFonts w:hint="eastAsia"/>
        </w:rPr>
        <w:br/>
      </w:r>
      <w:r>
        <w:rPr>
          <w:rFonts w:hint="eastAsia"/>
        </w:rPr>
        <w:t>　　　　二、电话主要出口目的地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2019-2024年中国电话行业总体发展与财务状况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2019-2024年中国电话行业规模情况</w:t>
      </w:r>
      <w:r>
        <w:rPr>
          <w:rFonts w:hint="eastAsia"/>
        </w:rPr>
        <w:br/>
      </w:r>
      <w:r>
        <w:rPr>
          <w:rFonts w:hint="eastAsia"/>
        </w:rPr>
        <w:t>　　　　一、电话行业企业数量规模</w:t>
      </w:r>
      <w:r>
        <w:rPr>
          <w:rFonts w:hint="eastAsia"/>
        </w:rPr>
        <w:br/>
      </w:r>
      <w:r>
        <w:rPr>
          <w:rFonts w:hint="eastAsia"/>
        </w:rPr>
        <w:t>　　　　二、电话行业从业人员规模</w:t>
      </w:r>
      <w:r>
        <w:rPr>
          <w:rFonts w:hint="eastAsia"/>
        </w:rPr>
        <w:br/>
      </w:r>
      <w:r>
        <w:rPr>
          <w:rFonts w:hint="eastAsia"/>
        </w:rPr>
        <w:t>　　　　三、电话行业市场敏感性分析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2019-2024年中国电话行业财务能力分析</w:t>
      </w:r>
      <w:r>
        <w:rPr>
          <w:rFonts w:hint="eastAsia"/>
        </w:rPr>
        <w:br/>
      </w:r>
      <w:r>
        <w:rPr>
          <w:rFonts w:hint="eastAsia"/>
        </w:rPr>
        <w:t>　　　　一、电话行业盈利能力</w:t>
      </w:r>
      <w:r>
        <w:rPr>
          <w:rFonts w:hint="eastAsia"/>
        </w:rPr>
        <w:br/>
      </w:r>
      <w:r>
        <w:rPr>
          <w:rFonts w:hint="eastAsia"/>
        </w:rPr>
        <w:t>　　　　二、电话行业偿债能力</w:t>
      </w:r>
      <w:r>
        <w:rPr>
          <w:rFonts w:hint="eastAsia"/>
        </w:rPr>
        <w:br/>
      </w:r>
      <w:r>
        <w:rPr>
          <w:rFonts w:hint="eastAsia"/>
        </w:rPr>
        <w:t>　　　　三、电话行业营运能力</w:t>
      </w:r>
      <w:r>
        <w:rPr>
          <w:rFonts w:hint="eastAsia"/>
        </w:rPr>
        <w:br/>
      </w:r>
      <w:r>
        <w:rPr>
          <w:rFonts w:hint="eastAsia"/>
        </w:rPr>
        <w:t>　　　　四、电话行业发展能力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电话行业重点企业调研分析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中国电话行业竞争格局分析</w:t>
      </w:r>
      <w:r>
        <w:rPr>
          <w:rFonts w:hint="eastAsia"/>
        </w:rPr>
        <w:br/>
      </w:r>
      <w:r>
        <w:rPr>
          <w:rFonts w:hint="eastAsia"/>
        </w:rPr>
        <w:t>　　第一节 电话行业竞争格局总览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2024-2025年电话行业竞争力分析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2019-2024年电话行业企业并购活动分析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2024-2025年电话行业会展与招投标活动分析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一、电话行业会展活动及其市场影响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2025年中国电话企业发展企业发展策略与建议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电话销售模式与渠道策略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电话品牌与市场推广策略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电话研发投入与技术创新能力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电话合作联盟与资源整合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中国电话行业风险与对策</w:t>
      </w:r>
      <w:r>
        <w:rPr>
          <w:rFonts w:hint="eastAsia"/>
        </w:rPr>
        <w:br/>
      </w:r>
      <w:r>
        <w:rPr>
          <w:rFonts w:hint="eastAsia"/>
        </w:rPr>
        <w:t>　　第一节 电话行业SWOT分析</w:t>
      </w:r>
      <w:r>
        <w:rPr>
          <w:rFonts w:hint="eastAsia"/>
        </w:rPr>
        <w:br/>
      </w:r>
      <w:r>
        <w:rPr>
          <w:rFonts w:hint="eastAsia"/>
        </w:rPr>
        <w:t>　　　　一、电话行业优势</w:t>
      </w:r>
      <w:r>
        <w:rPr>
          <w:rFonts w:hint="eastAsia"/>
        </w:rPr>
        <w:br/>
      </w:r>
      <w:r>
        <w:rPr>
          <w:rFonts w:hint="eastAsia"/>
        </w:rPr>
        <w:t>　　　　二、电话行业劣势</w:t>
      </w:r>
      <w:r>
        <w:rPr>
          <w:rFonts w:hint="eastAsia"/>
        </w:rPr>
        <w:br/>
      </w:r>
      <w:r>
        <w:rPr>
          <w:rFonts w:hint="eastAsia"/>
        </w:rPr>
        <w:t>　　　　三、电话市场机会</w:t>
      </w:r>
      <w:r>
        <w:rPr>
          <w:rFonts w:hint="eastAsia"/>
        </w:rPr>
        <w:br/>
      </w:r>
      <w:r>
        <w:rPr>
          <w:rFonts w:hint="eastAsia"/>
        </w:rPr>
        <w:t>　　　　四、电话市场威胁</w:t>
      </w:r>
      <w:r>
        <w:rPr>
          <w:rFonts w:hint="eastAsia"/>
        </w:rPr>
        <w:br/>
      </w:r>
      <w:r>
        <w:rPr>
          <w:rFonts w:hint="eastAsia"/>
        </w:rPr>
        <w:t>　　第二节 电话行业风险及对策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2025-2031年中国电话行业前景与发展趋势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2024-2025年电话行业发展环境分析</w:t>
      </w:r>
      <w:r>
        <w:rPr>
          <w:rFonts w:hint="eastAsia"/>
        </w:rPr>
        <w:br/>
      </w:r>
      <w:r>
        <w:rPr>
          <w:rFonts w:hint="eastAsia"/>
        </w:rPr>
        <w:t>　　　　一、电话行业主管部门与监管体制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二、电话行业主要法律法规及政策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三、电话行业标准与质量监管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2025-2031年电话行业发展趋势与方向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2025-2031年电话行业发展潜力与机遇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电话行业研究结论与建议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中智~林~　电话行业发展建议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电话行业历程</w:t>
      </w:r>
      <w:r>
        <w:rPr>
          <w:rFonts w:hint="eastAsia"/>
        </w:rPr>
        <w:br/>
      </w:r>
      <w:r>
        <w:rPr>
          <w:rFonts w:hint="eastAsia"/>
        </w:rPr>
        <w:t>　　图表 电话行业生命周期</w:t>
      </w:r>
      <w:r>
        <w:rPr>
          <w:rFonts w:hint="eastAsia"/>
        </w:rPr>
        <w:br/>
      </w:r>
      <w:r>
        <w:rPr>
          <w:rFonts w:hint="eastAsia"/>
        </w:rPr>
        <w:t>　　图表 电话行业产业链分析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2019-2024年中国电话行业市场规模及增长情况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2019-2024年电话行业市场容量分析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2019-2024年中国电话行业产能统计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2019-2024年中国电话行业产量及增长趋势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2019-2024年中国电话市场需求量及增速统计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2024年中国电话行业需求领域分布格局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2019-2024年中国电话行业销售收入分析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2019-2024年中国电话行业盈利情况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2019-2024年中国电话行业利润总额统计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2019-2024年中国电话进口数量分析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2019-2024年中国电话进口金额分析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2019-2024年中国电话出口数量分析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2019-2024年中国电话出口金额分析</w:t>
      </w:r>
      <w:r>
        <w:rPr>
          <w:rFonts w:hint="eastAsia"/>
        </w:rPr>
        <w:br/>
      </w:r>
      <w:r>
        <w:rPr>
          <w:rFonts w:hint="eastAsia"/>
        </w:rPr>
        <w:t>　　图表 2024年中国电话进口国家及地区分析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2024年中国电话出口国家及地区分析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2019-2024年中国电话行业企业数量情况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2019-2024年中国电话行业企业平均规模情况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**地区电话行业市场需求情况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**地区电话行业市场需求情况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**地区电话行业市场需求情况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**地区电话行业市场需求情况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电话重点企业（一）基本信息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电话重点企业（二）基本信息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电话重点企业（三）基本信息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电话重点企业（三）主要经济指标情况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2025-2031年中国电话行业产能预测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2025-2031年中国电话行业产量预测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2025-2031年中国电话市场需求量预测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2025-2031年中国电话行业供需平衡预测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2025-2031年中国电话行业市场容量预测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2025-2031年中国电话行业市场规模预测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2025年中国电话市场前景分析</w:t>
      </w:r>
      <w:r>
        <w:rPr>
          <w:rFonts w:hint="eastAsia"/>
        </w:rPr>
        <w:br/>
      </w:r>
      <w:r>
        <w:rPr>
          <w:rFonts w:hint="eastAsia"/>
        </w:rPr>
        <w:t>　　图表 2025年中国电话发展趋势预测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2f9003069a40f7" w:history="1">
        <w:r>
          <w:rPr>
            <w:rStyle w:val="Hyperlink"/>
          </w:rPr>
          <w:t>2025-2031年中国电话行业市场分析与前景趋势报告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5167268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32f9003069a40f7" w:history="1">
        <w:r>
          <w:rPr>
            <w:rStyle w:val="Hyperlink"/>
          </w:rPr>
          <w:t>https://www.20087.com/8/26/DianHuaDeXianZhuangYuFaZhanQianJing.html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0b114b034a4550" w:history="1">
      <w:r>
        <w:rPr>
          <w:rStyle w:val="Hyperlink"/>
        </w:rPr>
        <w:t>2025-2031年中国电话行业市场分析与前景趋势报告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6/DianHuaDeXianZhuangYuFaZhanQianJing.html" TargetMode="External" Id="R732f9003069a40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6/DianHuaDeXianZhuangYuFaZhanQianJing.html" TargetMode="External" Id="Rff0b114b034a45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2025-02-10T02:02:25Z</dcterms:created>
  <dcterms:modified xsi:type="dcterms:W3CDTF">2025-02-10T03:02:25Z</dcterms:modified>
  <dc:subject>2025-2031年中国电话行业市场分析与前景趋势报告</dc:subject>
  <dc:title>2025-2031年中国电话行业市场分析与前景趋势报告</dc:title>
  <cp:keywords>2025-2031年中国电话行业市场分析与前景趋势报告</cp:keywords>
  <dc:description>2025-2031年中国电话行业市场分析与前景趋势报告</dc:description>
</cp:coreProperties>
</file>