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c04b5f4e0421c" w:history="1">
              <w:r>
                <w:rPr>
                  <w:rStyle w:val="Hyperlink"/>
                </w:rPr>
                <w:t>2026-2032年中国移动云台市场现状与发展前景分析报告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c04b5f4e0421c" w:history="1">
              <w:r>
                <w:rPr>
                  <w:rStyle w:val="Hyperlink"/>
                </w:rPr>
                <w:t>2026-2032年中国移动云台市场现状与发展前景分析报告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9c04b5f4e0421c" w:history="1">
                <w:r>
                  <w:rPr>
                    <w:rStyle w:val="Hyperlink"/>
                  </w:rPr>
                  <w:t>https://www.20087.com/8/26/YiDongYunTaiDeFaZhanQianJing.html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云台是用于稳定拍摄设备（如手机、相机、无人机）并实现平滑运动控制的机电装置，广泛应用于短视频创作、直播及专业影视制作。移动云台支持三轴增稳、智能跟随、手势控制及4K图传，高端型号集成LiDAR对焦、AI构图与多机位协同功能。在内容创作平民化趋势下，用户对轻量化（12小时）及快速调平提出更高要求。然而，部分低价云台电机扭矩不足，在大风或快速转向时出现抖动；且App生态封闭，限制第三方软件联动。</w:t>
      </w:r>
      <w:r>
        <w:rPr>
          <w:rFonts w:hint="eastAsia"/>
        </w:rPr>
        <w:br/>
      </w:r>
      <w:r>
        <w:rPr>
          <w:rFonts w:hint="eastAsia"/>
        </w:rPr>
        <w:t>　　未来，移动云台将向AI导演、跨设备协同与能源自给方向突破。内置视觉算法可自动识别主体、切换运镜模式（如环绕、希区柯克变焦），实现“一键成片”；蓝牙Mesh网络支持多云台同步编队拍摄，适配大型活动直播。在可持续层面，动能回收系统将摆动能量转化为电能；生物基外壳材料降低环境足迹。更关键的是，云台将深度融入元宇宙内容生产——实时追踪物理动作并映射至虚拟角色，驱动数字人表演。随着沉浸式媒体爆发，移动云台将从稳定器升级为智能内容创作的物理交互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9c04b5f4e0421c" w:history="1">
        <w:r>
          <w:rPr>
            <w:rStyle w:val="Hyperlink"/>
          </w:rPr>
          <w:t>2026-2032年中国移动云台市场现状与发展前景分析报告</w:t>
        </w:r>
      </w:hyperlink>
      <w:r>
        <w:rPr>
          <w:rFonts w:hint="eastAsia"/>
        </w:rPr>
        <w:t>》基于权威数据，系统分析了移动云台行业的市场规模、供需结构和价格机制，梳理了移动云台产业链各环节现状及细分领域特点。报告研究了移动云台行业技术发展水平与创新方向，评估了移动云台重点企业的市场表现，结合移动云台区域市场差异分析了发展潜力。通过对政策环境、消费趋势和移动云台产业升级路径的研判，客观预测了移动云台行业未来走向与增长空间，同时识别了潜在风险因素。报告为政府部门制定移动云台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移动云台行业概述</w:t>
      </w:r>
      <w:r>
        <w:rPr>
          <w:rFonts w:hint="eastAsia"/>
        </w:rPr>
        <w:br/>
      </w:r>
      <w:r>
        <w:rPr>
          <w:rFonts w:hint="eastAsia"/>
        </w:rPr>
        <w:t>　　第一节 移动云台定义与分类</w:t>
      </w:r>
      <w:r>
        <w:rPr>
          <w:rFonts w:hint="eastAsia"/>
        </w:rPr>
        <w:br/>
      </w:r>
      <w:r>
        <w:rPr>
          <w:rFonts w:hint="eastAsia"/>
        </w:rPr>
        <w:t>　　第二节 移动云台应用领域</w:t>
      </w:r>
      <w:r>
        <w:rPr>
          <w:rFonts w:hint="eastAsia"/>
        </w:rPr>
        <w:br/>
      </w:r>
      <w:r>
        <w:rPr>
          <w:rFonts w:hint="eastAsia"/>
        </w:rPr>
        <w:t>　　第三节 移动云台行业经济指标分析</w:t>
      </w:r>
      <w:r>
        <w:rPr>
          <w:rFonts w:hint="eastAsia"/>
        </w:rPr>
        <w:br/>
      </w:r>
      <w:r>
        <w:rPr>
          <w:rFonts w:hint="eastAsia"/>
        </w:rPr>
        <w:t>　　　　一、移动云台行业赢利性评估</w:t>
      </w:r>
      <w:r>
        <w:rPr>
          <w:rFonts w:hint="eastAsia"/>
        </w:rPr>
        <w:br/>
      </w:r>
      <w:r>
        <w:rPr>
          <w:rFonts w:hint="eastAsia"/>
        </w:rPr>
        <w:t>　　　　二、移动云台行业成长速度分析</w:t>
      </w:r>
      <w:r>
        <w:rPr>
          <w:rFonts w:hint="eastAsia"/>
        </w:rPr>
        <w:br/>
      </w:r>
      <w:r>
        <w:rPr>
          <w:rFonts w:hint="eastAsia"/>
        </w:rPr>
        <w:t>　　　　三、移动云台附加值提升空间探讨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四、移动云台行业进入壁垒分析</w:t>
      </w:r>
      <w:r>
        <w:rPr>
          <w:rFonts w:hint="eastAsia"/>
        </w:rPr>
        <w:br/>
      </w:r>
      <w:r>
        <w:rPr>
          <w:rFonts w:hint="eastAsia"/>
        </w:rPr>
        <w:t>　　　　五、移动云台行业风险性评估</w:t>
      </w:r>
      <w:r>
        <w:rPr>
          <w:rFonts w:hint="eastAsia"/>
        </w:rPr>
        <w:br/>
      </w:r>
      <w:r>
        <w:rPr>
          <w:rFonts w:hint="eastAsia"/>
        </w:rPr>
        <w:t>　　　　六、移动云台行业周期性分析</w:t>
      </w:r>
      <w:r>
        <w:rPr>
          <w:rFonts w:hint="eastAsia"/>
        </w:rPr>
        <w:br/>
      </w:r>
      <w:r>
        <w:rPr>
          <w:rFonts w:hint="eastAsia"/>
        </w:rPr>
        <w:t>　　　　七、移动云台行业竞争程度指标</w:t>
      </w:r>
      <w:r>
        <w:rPr>
          <w:rFonts w:hint="eastAsia"/>
        </w:rPr>
        <w:br/>
      </w:r>
      <w:r>
        <w:rPr>
          <w:rFonts w:hint="eastAsia"/>
        </w:rPr>
        <w:t>　　　　八、移动云台行业成熟度综合分析</w:t>
      </w:r>
      <w:r>
        <w:rPr>
          <w:rFonts w:hint="eastAsia"/>
        </w:rPr>
        <w:br/>
      </w:r>
      <w:r>
        <w:rPr>
          <w:rFonts w:hint="eastAsia"/>
        </w:rPr>
        <w:t>　　第四节 移动云台产业链及经营模式分析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三、移动云台销售模式与渠道策略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全球移动云台市场发展分析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2025-2026年全球移动云台行业发展分析</w:t>
      </w:r>
      <w:r>
        <w:rPr>
          <w:rFonts w:hint="eastAsia"/>
        </w:rPr>
        <w:br/>
      </w:r>
      <w:r>
        <w:rPr>
          <w:rFonts w:hint="eastAsia"/>
        </w:rPr>
        <w:t>　　　　一、全球移动云台行业市场规模与趋势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二、全球移动云台行业发展特点</w:t>
      </w:r>
      <w:r>
        <w:rPr>
          <w:rFonts w:hint="eastAsia"/>
        </w:rPr>
        <w:br/>
      </w:r>
      <w:r>
        <w:rPr>
          <w:rFonts w:hint="eastAsia"/>
        </w:rPr>
        <w:t>　　　　三、全球移动云台行业竞争格局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主要国家与地区移动云台市场分析</w:t>
      </w:r>
      <w:r>
        <w:rPr>
          <w:rFonts w:hint="eastAsia"/>
        </w:rPr>
        <w:br/>
      </w:r>
      <w:r>
        <w:rPr>
          <w:rFonts w:hint="eastAsia"/>
        </w:rPr>
        <w:t>　　第三节 2026-2032年全球移动云台行业发展趋势与前景预测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一、移动云台行业发展趋势</w:t>
      </w:r>
      <w:r>
        <w:rPr>
          <w:rFonts w:hint="eastAsia"/>
        </w:rPr>
        <w:br/>
      </w:r>
      <w:r>
        <w:rPr>
          <w:rFonts w:hint="eastAsia"/>
        </w:rPr>
        <w:t>　　　　二、移动云台行业发展潜力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中国移动云台行业市场分析</w:t>
      </w:r>
      <w:r>
        <w:rPr>
          <w:rFonts w:hint="eastAsia"/>
        </w:rPr>
        <w:br/>
      </w:r>
      <w:r>
        <w:rPr>
          <w:rFonts w:hint="eastAsia"/>
        </w:rPr>
        <w:t>　　第一节 2025-2026年移动云台产能与投资动态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一、国内移动云台产能现状与利用效率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二、移动云台产能扩张与投资动态分析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2026-2032年移动云台行业产量统计与趋势预测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一、2020-2025年移动云台行业产量与增长趋势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1、2020-2025年移动云台产量及增长趋势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2、2020-2025年移动云台细分产品产量及份额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二、移动云台产量影响因素分析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三、2026-2032年移动云台产量预测</w:t>
      </w:r>
      <w:r>
        <w:rPr>
          <w:rFonts w:hint="eastAsia"/>
        </w:rPr>
        <w:br/>
      </w:r>
      <w:r>
        <w:rPr>
          <w:rFonts w:hint="eastAsia"/>
        </w:rPr>
        <w:t>　　第三节 2026-2032年移动云台市场需求与销售分析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一、2025-2026年移动云台行业需求现状</w:t>
      </w:r>
      <w:r>
        <w:rPr>
          <w:rFonts w:hint="eastAsia"/>
        </w:rPr>
        <w:br/>
      </w:r>
      <w:r>
        <w:rPr>
          <w:rFonts w:hint="eastAsia"/>
        </w:rPr>
        <w:t>　　　　二、移动云台客户群体与需求特点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三、2020-2025年移动云台行业销售规模分析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四、2026-2032年移动云台市场增长潜力与规模预测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2025-2026年移动云台行业技术发展现状及趋势分析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移动云台行业技术发展现状分析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国内外移动云台行业技术差距分析及差距形成的主要原因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移动云台行业技术发展方向、趋势预测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提升移动云台行业技术能力策略建议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中国移动云台细分市场分析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一、2025-2026年移动云台主要细分产品市场现状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移动云台价格机制与竞争策略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一、2020-2025年移动云台市场价格走势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移动云台定价策略与方法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2026-2032年移动云台价格竞争态势与趋势预测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中国移动云台行业重点区域市场研究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2025-2026年重点区域移动云台市场发展概况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二、2020-2025年移动云台市场需求规模情况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三、2026-2032年移动云台行业发展潜力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二、2020-2025年移动云台市场需求规模情况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三、2026-2032年移动云台行业发展潜力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二、2020-2025年移动云台市场需求规模情况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三、2026-2032年移动云台行业发展潜力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二、2020-2025年移动云台市场需求规模情况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三、2026-2032年移动云台行业发展潜力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二、2020-2025年移动云台市场需求规模情况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三、2026-2032年移动云台行业发展潜力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2020-2025年中国移动云台行业进出口情况分析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移动云台行业进口规模与来源分析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一、2020-2025年移动云台进口规模分析</w:t>
      </w:r>
      <w:r>
        <w:rPr>
          <w:rFonts w:hint="eastAsia"/>
        </w:rPr>
        <w:br/>
      </w:r>
      <w:r>
        <w:rPr>
          <w:rFonts w:hint="eastAsia"/>
        </w:rPr>
        <w:t>　　　　二、移动云台主要进口来源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移动云台行业出口规模与目的地分析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一、2020-2025年移动云台出口规模分析</w:t>
      </w:r>
      <w:r>
        <w:rPr>
          <w:rFonts w:hint="eastAsia"/>
        </w:rPr>
        <w:br/>
      </w:r>
      <w:r>
        <w:rPr>
          <w:rFonts w:hint="eastAsia"/>
        </w:rPr>
        <w:t>　　　　二、移动云台主要出口目的地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2020-2025年中国移动云台总体规模与财务指标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中国移动云台行业总体规模分析</w:t>
      </w:r>
      <w:r>
        <w:rPr>
          <w:rFonts w:hint="eastAsia"/>
        </w:rPr>
        <w:br/>
      </w:r>
      <w:r>
        <w:rPr>
          <w:rFonts w:hint="eastAsia"/>
        </w:rPr>
        <w:t>　　　　一、移动云台企业数量与结构</w:t>
      </w:r>
      <w:r>
        <w:rPr>
          <w:rFonts w:hint="eastAsia"/>
        </w:rPr>
        <w:br/>
      </w:r>
      <w:r>
        <w:rPr>
          <w:rFonts w:hint="eastAsia"/>
        </w:rPr>
        <w:t>　　　　二、移动云台从业人员规模</w:t>
      </w:r>
      <w:r>
        <w:rPr>
          <w:rFonts w:hint="eastAsia"/>
        </w:rPr>
        <w:br/>
      </w:r>
      <w:r>
        <w:rPr>
          <w:rFonts w:hint="eastAsia"/>
        </w:rPr>
        <w:t>　　　　三、移动云台行业资产状况</w:t>
      </w:r>
      <w:r>
        <w:rPr>
          <w:rFonts w:hint="eastAsia"/>
        </w:rPr>
        <w:br/>
      </w:r>
      <w:r>
        <w:rPr>
          <w:rFonts w:hint="eastAsia"/>
        </w:rPr>
        <w:t>　　第二节 中国移动云台行业财务指标总体分析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移动云台行业重点企业经营状况分析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移动云台重点企业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移动云台领先企业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移动云台标杆企业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移动云台代表企业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移动云台龙头企业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移动云台重点企业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中国移动云台行业竞争格局分析</w:t>
      </w:r>
      <w:r>
        <w:rPr>
          <w:rFonts w:hint="eastAsia"/>
        </w:rPr>
        <w:br/>
      </w:r>
      <w:r>
        <w:rPr>
          <w:rFonts w:hint="eastAsia"/>
        </w:rPr>
        <w:t>　　第一节 移动云台行业竞争格局总览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2025-2026年移动云台行业竞争力分析</w:t>
      </w:r>
      <w:r>
        <w:rPr>
          <w:rFonts w:hint="eastAsia"/>
        </w:rPr>
        <w:br/>
      </w:r>
      <w:r>
        <w:rPr>
          <w:rFonts w:hint="eastAsia"/>
        </w:rPr>
        <w:t>　　　　一、移动云台供应商议价能力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四、移动云台替代品威胁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2020-2025年移动云台行业企业并购活动分析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2025-2026年移动云台行业会展与招投标活动分析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一、移动云台行业会展活动及其市场影响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2026年中国移动云台企业发展策略分析</w:t>
      </w:r>
      <w:r>
        <w:rPr>
          <w:rFonts w:hint="eastAsia"/>
        </w:rPr>
        <w:br/>
      </w:r>
      <w:r>
        <w:rPr>
          <w:rFonts w:hint="eastAsia"/>
        </w:rPr>
        <w:t>　　第一节 移动云台市场策略分析</w:t>
      </w:r>
      <w:r>
        <w:rPr>
          <w:rFonts w:hint="eastAsia"/>
        </w:rPr>
        <w:br/>
      </w:r>
      <w:r>
        <w:rPr>
          <w:rFonts w:hint="eastAsia"/>
        </w:rPr>
        <w:t>　　　　一、移动云台市场定位与拓展策略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二、移动云台市场细分与目标客户</w:t>
      </w:r>
      <w:r>
        <w:rPr>
          <w:rFonts w:hint="eastAsia"/>
        </w:rPr>
        <w:br/>
      </w:r>
      <w:r>
        <w:rPr>
          <w:rFonts w:hint="eastAsia"/>
        </w:rPr>
        <w:t>　　第二节 移动云台销售策略分析</w:t>
      </w:r>
      <w:r>
        <w:rPr>
          <w:rFonts w:hint="eastAsia"/>
        </w:rPr>
        <w:br/>
      </w:r>
      <w:r>
        <w:rPr>
          <w:rFonts w:hint="eastAsia"/>
        </w:rPr>
        <w:t>　　　　一、移动云台销售渠道与网络建设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提高移动云台企业竞争力建议</w:t>
      </w:r>
      <w:r>
        <w:rPr>
          <w:rFonts w:hint="eastAsia"/>
        </w:rPr>
        <w:br/>
      </w:r>
      <w:r>
        <w:rPr>
          <w:rFonts w:hint="eastAsia"/>
        </w:rPr>
        <w:t>　　　　一、移动云台技术创新与管理优化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移动云台品牌战略思考</w:t>
      </w:r>
      <w:r>
        <w:rPr>
          <w:rFonts w:hint="eastAsia"/>
        </w:rPr>
        <w:br/>
      </w:r>
      <w:r>
        <w:rPr>
          <w:rFonts w:hint="eastAsia"/>
        </w:rPr>
        <w:t>　　　　一、移动云台品牌建设与维护</w:t>
      </w:r>
      <w:r>
        <w:rPr>
          <w:rFonts w:hint="eastAsia"/>
        </w:rPr>
        <w:br/>
      </w:r>
      <w:r>
        <w:rPr>
          <w:rFonts w:hint="eastAsia"/>
        </w:rPr>
        <w:t>　　　　二、移动云台品牌影响力与市场竞争力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中国移动云台行业风险与对策</w:t>
      </w:r>
      <w:r>
        <w:rPr>
          <w:rFonts w:hint="eastAsia"/>
        </w:rPr>
        <w:br/>
      </w:r>
      <w:r>
        <w:rPr>
          <w:rFonts w:hint="eastAsia"/>
        </w:rPr>
        <w:t>　　第一节 移动云台行业SWOT分析</w:t>
      </w:r>
      <w:r>
        <w:rPr>
          <w:rFonts w:hint="eastAsia"/>
        </w:rPr>
        <w:br/>
      </w:r>
      <w:r>
        <w:rPr>
          <w:rFonts w:hint="eastAsia"/>
        </w:rPr>
        <w:t>　　　　一、移动云台行业优势分析</w:t>
      </w:r>
      <w:r>
        <w:rPr>
          <w:rFonts w:hint="eastAsia"/>
        </w:rPr>
        <w:br/>
      </w:r>
      <w:r>
        <w:rPr>
          <w:rFonts w:hint="eastAsia"/>
        </w:rPr>
        <w:t>　　　　二、移动云台行业劣势分析</w:t>
      </w:r>
      <w:r>
        <w:rPr>
          <w:rFonts w:hint="eastAsia"/>
        </w:rPr>
        <w:br/>
      </w:r>
      <w:r>
        <w:rPr>
          <w:rFonts w:hint="eastAsia"/>
        </w:rPr>
        <w:t>　　　　三、移动云台市场机会探索</w:t>
      </w:r>
      <w:r>
        <w:rPr>
          <w:rFonts w:hint="eastAsia"/>
        </w:rPr>
        <w:br/>
      </w:r>
      <w:r>
        <w:rPr>
          <w:rFonts w:hint="eastAsia"/>
        </w:rPr>
        <w:t>　　　　四、移动云台市场威胁评估</w:t>
      </w:r>
      <w:r>
        <w:rPr>
          <w:rFonts w:hint="eastAsia"/>
        </w:rPr>
        <w:br/>
      </w:r>
      <w:r>
        <w:rPr>
          <w:rFonts w:hint="eastAsia"/>
        </w:rPr>
        <w:t>　　第二节 移动云台行业风险及对策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2026-2032年中国移动云台行业前景与发展趋势</w:t>
      </w:r>
      <w:r>
        <w:rPr>
          <w:rFonts w:hint="eastAsia"/>
        </w:rPr>
        <w:br/>
      </w:r>
      <w:r>
        <w:rPr>
          <w:rFonts w:hint="eastAsia"/>
        </w:rPr>
        <w:t>　　第一节 移动云台行业发展环境分析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2026-2032年移动云台行业发展趋势与方向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一、移动云台行业发展方向预测</w:t>
      </w:r>
      <w:r>
        <w:rPr>
          <w:rFonts w:hint="eastAsia"/>
        </w:rPr>
        <w:br/>
      </w:r>
      <w:r>
        <w:rPr>
          <w:rFonts w:hint="eastAsia"/>
        </w:rPr>
        <w:t>　　　　二、移动云台发展趋势分析</w:t>
      </w:r>
      <w:r>
        <w:rPr>
          <w:rFonts w:hint="eastAsia"/>
        </w:rPr>
        <w:br/>
      </w:r>
      <w:r>
        <w:rPr>
          <w:rFonts w:hint="eastAsia"/>
        </w:rPr>
        <w:t>　　第三节 2026-2032年移动云台行业发展潜力与机遇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一、移动云台市场发展潜力评估</w:t>
      </w:r>
      <w:r>
        <w:rPr>
          <w:rFonts w:hint="eastAsia"/>
        </w:rPr>
        <w:br/>
      </w:r>
      <w:r>
        <w:rPr>
          <w:rFonts w:hint="eastAsia"/>
        </w:rPr>
        <w:t>　　　　二、移动云台新兴市场与机遇探索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移动云台行业研究结论与建议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(中⋅智⋅林)移动云台行业发展建议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移动云台行业历程</w:t>
      </w:r>
      <w:r>
        <w:rPr>
          <w:rFonts w:hint="eastAsia"/>
        </w:rPr>
        <w:br/>
      </w:r>
      <w:r>
        <w:rPr>
          <w:rFonts w:hint="eastAsia"/>
        </w:rPr>
        <w:t>　　图表 移动云台行业生命周期</w:t>
      </w:r>
      <w:r>
        <w:rPr>
          <w:rFonts w:hint="eastAsia"/>
        </w:rPr>
        <w:br/>
      </w:r>
      <w:r>
        <w:rPr>
          <w:rFonts w:hint="eastAsia"/>
        </w:rPr>
        <w:t>　　图表 移动云台行业产业链分析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2020-2025年中国移动云台行业市场规模及增长情况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2020-2025年移动云台行业市场容量分析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2020-2025年中国移动云台行业产能统计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2020-2025年中国移动云台行业产量及增长趋势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2020-2025年中国移动云台市场需求量及增速统计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2025年中国移动云台行业需求领域分布格局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2020-2025年中国移动云台行业销售收入分析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2020-2025年中国移动云台行业盈利情况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2020-2025年中国移动云台行业利润总额统计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2020-2025年中国移动云台进口数量分析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2020-2025年中国移动云台进口金额分析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2020-2025年中国移动云台出口数量分析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2020-2025年中国移动云台出口金额分析</w:t>
      </w:r>
      <w:r>
        <w:rPr>
          <w:rFonts w:hint="eastAsia"/>
        </w:rPr>
        <w:br/>
      </w:r>
      <w:r>
        <w:rPr>
          <w:rFonts w:hint="eastAsia"/>
        </w:rPr>
        <w:t>　　图表 2025年中国移动云台进口国家及地区分析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2025年中国移动云台出口国家及地区分析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2020-2025年中国移动云台行业企业数量情况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2020-2025年中国移动云台行业企业平均规模情况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**地区移动云台市场规模及增长情况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**地区移动云台行业市场需求情况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**地区移动云台市场规模及增长情况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**地区移动云台行业市场需求情况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**地区移动云台市场规模及增长情况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**地区移动云台行业市场需求情况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**地区移动云台市场规模及增长情况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**地区移动云台行业市场需求情况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移动云台重点企业（一）基本信息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移动云台重点企业（一）经营情况分析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移动云台重点企业（一）主要经济指标情况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移动云台重点企业（一）盈利能力情况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移动云台重点企业（一）偿债能力情况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移动云台重点企业（一）运营能力情况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移动云台重点企业（一）成长能力情况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移动云台重点企业（二）基本信息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移动云台重点企业（二）经营情况分析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移动云台重点企业（二）主要经济指标情况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移动云台重点企业（二）盈利能力情况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移动云台重点企业（二）偿债能力情况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移动云台重点企业（二）运营能力情况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移动云台重点企业（二）成长能力情况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移动云台企业信息</w:t>
      </w:r>
      <w:r>
        <w:rPr>
          <w:rFonts w:hint="eastAsia"/>
        </w:rPr>
        <w:br/>
      </w:r>
      <w:r>
        <w:rPr>
          <w:rFonts w:hint="eastAsia"/>
        </w:rPr>
        <w:t>　　图表 移动云台企业经营情况分析</w:t>
      </w:r>
      <w:r>
        <w:rPr>
          <w:rFonts w:hint="eastAsia"/>
        </w:rPr>
        <w:br/>
      </w:r>
      <w:r>
        <w:rPr>
          <w:rFonts w:hint="eastAsia"/>
        </w:rPr>
        <w:t>　　图表 移动云台重点企业（三）主要经济指标情况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移动云台重点企业（三）盈利能力情况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移动云台重点企业（三）偿债能力情况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移动云台重点企业（三）运营能力情况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移动云台重点企业（三）成长能力情况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2026-2032年中国移动云台行业产能预测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2026-2032年中国移动云台行业产量预测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2026-2032年中国移动云台市场需求量预测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2026-2032年中国移动云台行业供需平衡预测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2026-2032年中国移动云台行业市场容量预测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2026-2032年中国移动云台行业市场规模预测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2026-2032年中国移动云台市场前景分析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2026-2032年中国移动云台发展趋势预测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c04b5f4e0421c" w:history="1">
        <w:r>
          <w:rPr>
            <w:rStyle w:val="Hyperlink"/>
          </w:rPr>
          <w:t>2026-2032年中国移动云台市场现状与发展前景分析报告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9c04b5f4e0421c" w:history="1">
        <w:r>
          <w:rPr>
            <w:rStyle w:val="Hyperlink"/>
          </w:rPr>
          <w:t>https://www.20087.com/8/26/YiDongYunTaiDeFaZhanQianJing.html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0a6049e734786" w:history="1">
      <w:r>
        <w:rPr>
          <w:rStyle w:val="Hyperlink"/>
        </w:rPr>
        <w:t>2026-2032年中国移动云台市场现状与发展前景分析报告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YiDongYunTaiDeFaZhanQianJing.html" TargetMode="External" Id="Rf39c04b5f4e0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YiDongYunTaiDeFaZhanQianJing.html" TargetMode="External" Id="Rb9e0a6049e73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2026-01-06T05:32:17Z</dcterms:created>
  <dcterms:modified xsi:type="dcterms:W3CDTF">2026-01-06T06:32:17Z</dcterms:modified>
  <dc:subject>2026-2032年中国移动云台市场现状与发展前景分析报告</dc:subject>
  <dc:title>2026-2032年中国移动云台市场现状与发展前景分析报告</dc:title>
  <cp:keywords>2026-2032年中国移动云台市场现状与发展前景分析报告</cp:keywords>
  <dc:description>2026-2032年中国移动云台市场现状与发展前景分析报告</dc:description>
</cp:coreProperties>
</file>