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d7938c8e4453e" w:history="1">
              <w:r>
                <w:rPr>
                  <w:rStyle w:val="Hyperlink"/>
                </w:rPr>
                <w:t>2026-2032年中国自动移液工作站发展现状分析与市场前景预测报告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d7938c8e4453e" w:history="1">
              <w:r>
                <w:rPr>
                  <w:rStyle w:val="Hyperlink"/>
                </w:rPr>
                <w:t>2026-2032年中国自动移液工作站发展现状分析与市场前景预测报告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d7938c8e4453e" w:history="1">
                <w:r>
                  <w:rPr>
                    <w:rStyle w:val="Hyperlink"/>
                  </w:rPr>
                  <w:t>https://www.20087.com/8/36/ZiDongYiYeGongZuoZhanXianZhuangYuQianJingFenXi.html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移液工作站是一种集成多通道移液臂、温控模块、振荡器及软件控制系统的实验室自动化设备，用于高通量样本处理、PCR体系构建、药物筛选及NGS文库制备等精密液体操作。当前高端机型支持0.1μL至1000μL范围精准移液，具备液面探测、凝块识别及防滴漏功能，普遍兼容ANSI/SLAS标准板型。行业对移液精度（CV&lt;1%）、交叉污染控制（带紫外消毒与HEPA过滤）、软件合规性（21 CFR Part 11）及与LIMS系统对接能力要求极为严格。然而，在粘稠或挥发性液体处理中，仍存在体积偏差；设备初始投入高、维护复杂也限制中小型实验室普及。</w:t>
      </w:r>
      <w:r>
        <w:rPr>
          <w:rFonts w:hint="eastAsia"/>
        </w:rPr>
        <w:br/>
      </w:r>
      <w:r>
        <w:rPr>
          <w:rFonts w:hint="eastAsia"/>
        </w:rPr>
        <w:t>　　未来，自动移液工作站将向开放式平台、AI驱动与微型化方向突破。市场调研网认为，模块化设计支持用户按需配置移液、分装、稀释等功能单元；AI视觉系统可自动识别异常样本（如气泡、沉淀）并调整操作策略。在合成生物学与单细胞分析推动下，纳升级移液与微流控芯片集成将成为研发热点。此外，云实验室生态使远程编程与共享使用成为可能，提升设备利用率。随着精准医疗与高通量筛选需求激增，自动移液工作站正从封闭式仪器升级为支撑生命科学研究数字化、标准化与可重复性的核心自动化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d7938c8e4453e" w:history="1">
        <w:r>
          <w:rPr>
            <w:rStyle w:val="Hyperlink"/>
          </w:rPr>
          <w:t>2026-2032年中国自动移液工作站发展现状分析与市场前景预测报告</w:t>
        </w:r>
      </w:hyperlink>
      <w:r>
        <w:rPr>
          <w:rFonts w:hint="eastAsia"/>
        </w:rPr>
        <w:t>》依据国家统计局、相关行业协会及科研机构的详实数据，系统分析了自动移液工作站行业的产业链结构、市场规模与需求状况，并探讨了自动移液工作站市场价格及行业现状。报告特别关注了自动移液工作站行业的重点企业，对自动移液工作站市场竞争格局、集中度和品牌影响力进行了剖析。此外，报告对自动移液工作站行业的市场前景和发展趋势进行了科学预测，同时进一步细分市场，指出了自动移液工作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自动移液工作站行业概述</w:t>
      </w:r>
      <w:r>
        <w:rPr>
          <w:rFonts w:hint="eastAsia"/>
        </w:rPr>
        <w:br/>
      </w:r>
      <w:r>
        <w:rPr>
          <w:rFonts w:hint="eastAsia"/>
        </w:rPr>
        <w:t>　　第一节 自动移液工作站定义与分类</w:t>
      </w:r>
      <w:r>
        <w:rPr>
          <w:rFonts w:hint="eastAsia"/>
        </w:rPr>
        <w:br/>
      </w:r>
      <w:r>
        <w:rPr>
          <w:rFonts w:hint="eastAsia"/>
        </w:rPr>
        <w:t>　　第二节 自动移液工作站应用领域</w:t>
      </w:r>
      <w:r>
        <w:rPr>
          <w:rFonts w:hint="eastAsia"/>
        </w:rPr>
        <w:br/>
      </w:r>
      <w:r>
        <w:rPr>
          <w:rFonts w:hint="eastAsia"/>
        </w:rPr>
        <w:t>　　第三节 自动移液工作站行业经济指标分析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自动移液工作站产业链及经营模式分析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三、自动移液工作站销售模式及销售渠道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全球自动移液工作站市场发展综述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2020-2025年全球自动移液工作站市场规模与趋势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主要国家与地区自动移液工作站市场分析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2026-2032年全球自动移液工作站行业发展趋势与前景预测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中国自动移液工作站行业市场分析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2025-2026年自动移液工作站产能与投资动态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一、国内自动移液工作站产能及利用情况</w:t>
      </w:r>
      <w:r>
        <w:rPr>
          <w:rFonts w:hint="eastAsia"/>
        </w:rPr>
        <w:br/>
      </w:r>
      <w:r>
        <w:rPr>
          <w:rFonts w:hint="eastAsia"/>
        </w:rPr>
        <w:t>　　　　二、自动移液工作站产能扩张与投资动态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2026-2032年自动移液工作站行业产量统计与趋势预测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一、2020-2025年自动移液工作站行业产量数据统计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1、2020-2025年自动移液工作站产量及增长趋势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2、2020-2025年自动移液工作站细分产品产量及份额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二、影响自动移液工作站产量的关键因素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三、2026-2032年自动移液工作站产量预测</w:t>
      </w:r>
      <w:r>
        <w:rPr>
          <w:rFonts w:hint="eastAsia"/>
        </w:rPr>
        <w:br/>
      </w:r>
      <w:r>
        <w:rPr>
          <w:rFonts w:hint="eastAsia"/>
        </w:rPr>
        <w:t>　　第三节 2026-2032年自动移液工作站市场需求与销售分析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一、2025-2026年自动移液工作站行业需求现状</w:t>
      </w:r>
      <w:r>
        <w:rPr>
          <w:rFonts w:hint="eastAsia"/>
        </w:rPr>
        <w:br/>
      </w:r>
      <w:r>
        <w:rPr>
          <w:rFonts w:hint="eastAsia"/>
        </w:rPr>
        <w:t>　　　　二、自动移液工作站客户群体与需求特点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三、2020-2025年自动移液工作站行业销售规模分析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四、2026-2032年自动移液工作站市场增长潜力与规模预测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中国自动移液工作站细分市场与下游应用领域分析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自动移液工作站细分市场分析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一、2025-2026年自动移液工作站主要细分产品市场现状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自动移液工作站下游应用与客户群体分析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一、2025-2026年自动移液工作站各应用领域市场现状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2025-2026年自动移液工作站行业技术发展现状及趋势分析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自动移液工作站行业技术发展现状分析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国内外自动移液工作站行业技术差异与原因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自动移液工作站行业技术发展方向、趋势预测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提升自动移液工作站行业技术能力策略建议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自动移液工作站价格机制与竞争策略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一、2020-2025年自动移液工作站市场价格走势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自动移液工作站定价策略与方法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2026-2032年自动移液工作站价格竞争态势与趋势预测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中国自动移液工作站行业重点区域市场研究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2025-2026年重点区域自动移液工作站市场发展概况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二、2020-2025年自动移液工作站市场需求规模情况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三、2026-2032年自动移液工作站行业发展潜力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二、2020-2025年自动移液工作站市场需求规模情况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三、2026-2032年自动移液工作站行业发展潜力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二、2020-2025年自动移液工作站市场需求规模情况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三、2026-2032年自动移液工作站行业发展潜力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二、2020-2025年自动移液工作站市场需求规模情况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三、2026-2032年自动移液工作站行业发展潜力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二、2020-2025年自动移液工作站市场需求规模情况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三、2026-2032年自动移液工作站行业发展潜力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2020-2025年中国自动移液工作站行业进出口情况分析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自动移液工作站行业进口情况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一、2020-2025年自动移液工作站进口规模及增长情况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二、自动移液工作站主要进口来源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自动移液工作站行业出口情况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一、2020-2025年自动移液工作站出口规模及增长情况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二、自动移液工作站主要出口目的地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2020-2025年中国自动移液工作站行业总体发展与财务状况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2020-2025年中国自动移液工作站行业规模情况</w:t>
      </w:r>
      <w:r>
        <w:rPr>
          <w:rFonts w:hint="eastAsia"/>
        </w:rPr>
        <w:br/>
      </w:r>
      <w:r>
        <w:rPr>
          <w:rFonts w:hint="eastAsia"/>
        </w:rPr>
        <w:t>　　　　一、自动移液工作站行业企业数量规模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二、自动移液工作站行业从业人员规模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三、自动移液工作站行业市场敏感性分析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2020-2025年中国自动移液工作站行业财务能力分析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一、自动移液工作站行业盈利能力</w:t>
      </w:r>
      <w:r>
        <w:rPr>
          <w:rFonts w:hint="eastAsia"/>
        </w:rPr>
        <w:br/>
      </w:r>
      <w:r>
        <w:rPr>
          <w:rFonts w:hint="eastAsia"/>
        </w:rPr>
        <w:t>　　　　二、自动移液工作站行业偿债能力</w:t>
      </w:r>
      <w:r>
        <w:rPr>
          <w:rFonts w:hint="eastAsia"/>
        </w:rPr>
        <w:br/>
      </w:r>
      <w:r>
        <w:rPr>
          <w:rFonts w:hint="eastAsia"/>
        </w:rPr>
        <w:t>　　　　三、自动移液工作站行业营运能力</w:t>
      </w:r>
      <w:r>
        <w:rPr>
          <w:rFonts w:hint="eastAsia"/>
        </w:rPr>
        <w:br/>
      </w:r>
      <w:r>
        <w:rPr>
          <w:rFonts w:hint="eastAsia"/>
        </w:rPr>
        <w:t>　　　　四、自动移液工作站行业发展能力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自动移液工作站行业重点企业调研分析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二、企业自动移液工作站业务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二、企业自动移液工作站业务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二、企业自动移液工作站业务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二、企业自动移液工作站业务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二、企业自动移液工作站业务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二、企业自动移液工作站业务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中国自动移液工作站行业竞争格局分析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自动移液工作站行业竞争格局总览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2025-2026年自动移液工作站行业竞争力分析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2020-2025年自动移液工作站行业企业并购活动分析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2025-2026年自动移液工作站行业会展与招投标活动分析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一、自动移液工作站行业会展活动及其市场影响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2026年中国自动移液工作站企业发展企业发展策略与建议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自动移液工作站销售模式与渠道策略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自动移液工作站品牌与市场推广策略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自动移液工作站研发投入与技术创新能力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自动移液工作站合作联盟与资源整合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中国自动移液工作站行业风险与对策</w:t>
      </w:r>
      <w:r>
        <w:rPr>
          <w:rFonts w:hint="eastAsia"/>
        </w:rPr>
        <w:br/>
      </w:r>
      <w:r>
        <w:rPr>
          <w:rFonts w:hint="eastAsia"/>
        </w:rPr>
        <w:t>　　第一节 自动移液工作站行业SWOT分析</w:t>
      </w:r>
      <w:r>
        <w:rPr>
          <w:rFonts w:hint="eastAsia"/>
        </w:rPr>
        <w:br/>
      </w:r>
      <w:r>
        <w:rPr>
          <w:rFonts w:hint="eastAsia"/>
        </w:rPr>
        <w:t>　　　　一、自动移液工作站行业优势</w:t>
      </w:r>
      <w:r>
        <w:rPr>
          <w:rFonts w:hint="eastAsia"/>
        </w:rPr>
        <w:br/>
      </w:r>
      <w:r>
        <w:rPr>
          <w:rFonts w:hint="eastAsia"/>
        </w:rPr>
        <w:t>　　　　二、自动移液工作站行业劣势</w:t>
      </w:r>
      <w:r>
        <w:rPr>
          <w:rFonts w:hint="eastAsia"/>
        </w:rPr>
        <w:br/>
      </w:r>
      <w:r>
        <w:rPr>
          <w:rFonts w:hint="eastAsia"/>
        </w:rPr>
        <w:t>　　　　三、自动移液工作站市场机会</w:t>
      </w:r>
      <w:r>
        <w:rPr>
          <w:rFonts w:hint="eastAsia"/>
        </w:rPr>
        <w:br/>
      </w:r>
      <w:r>
        <w:rPr>
          <w:rFonts w:hint="eastAsia"/>
        </w:rPr>
        <w:t>　　　　四、自动移液工作站市场威胁</w:t>
      </w:r>
      <w:r>
        <w:rPr>
          <w:rFonts w:hint="eastAsia"/>
        </w:rPr>
        <w:br/>
      </w:r>
      <w:r>
        <w:rPr>
          <w:rFonts w:hint="eastAsia"/>
        </w:rPr>
        <w:t>　　第二节 自动移液工作站行业风险及对策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2026-2032年中国自动移液工作站行业前景与发展趋势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2025-2026年自动移液工作站行业发展环境分析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一、自动移液工作站行业主管部门与监管体制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二、自动移液工作站行业主要法律法规及政策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三、自动移液工作站行业标准与质量监管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2026-2032年自动移液工作站行业发展趋势与方向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2026-2032年自动移液工作站行业发展潜力与机遇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自动移液工作站行业研究结论与建议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自动移液工作站行业发展建议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自动移液工作站行业类别</w:t>
      </w:r>
      <w:r>
        <w:rPr>
          <w:rFonts w:hint="eastAsia"/>
        </w:rPr>
        <w:br/>
      </w:r>
      <w:r>
        <w:rPr>
          <w:rFonts w:hint="eastAsia"/>
        </w:rPr>
        <w:t>　　图表 自动移液工作站行业产业链调研</w:t>
      </w:r>
      <w:r>
        <w:rPr>
          <w:rFonts w:hint="eastAsia"/>
        </w:rPr>
        <w:br/>
      </w:r>
      <w:r>
        <w:rPr>
          <w:rFonts w:hint="eastAsia"/>
        </w:rPr>
        <w:t>　　图表 自动移液工作站行业现状</w:t>
      </w:r>
      <w:r>
        <w:rPr>
          <w:rFonts w:hint="eastAsia"/>
        </w:rPr>
        <w:br/>
      </w:r>
      <w:r>
        <w:rPr>
          <w:rFonts w:hint="eastAsia"/>
        </w:rPr>
        <w:t>　　图表 自动移液工作站行业标准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2020-2025年中国自动移液工作站行业市场规模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2025年中国自动移液工作站行业产能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2020-2025年中国自动移液工作站行业产量统计</w:t>
      </w:r>
      <w:r>
        <w:rPr>
          <w:rFonts w:hint="eastAsia"/>
        </w:rPr>
        <w:br/>
      </w:r>
      <w:r>
        <w:rPr>
          <w:rFonts w:hint="eastAsia"/>
        </w:rPr>
        <w:t>　　图表 自动移液工作站行业动态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2020-2025年中国自动移液工作站市场需求量</w:t>
      </w:r>
      <w:r>
        <w:rPr>
          <w:rFonts w:hint="eastAsia"/>
        </w:rPr>
        <w:br/>
      </w:r>
      <w:r>
        <w:rPr>
          <w:rFonts w:hint="eastAsia"/>
        </w:rPr>
        <w:t>　　图表 2025年中国自动移液工作站行业需求区域调研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2020-2025年中国自动移液工作站行情</w:t>
      </w:r>
      <w:r>
        <w:rPr>
          <w:rFonts w:hint="eastAsia"/>
        </w:rPr>
        <w:br/>
      </w:r>
      <w:r>
        <w:rPr>
          <w:rFonts w:hint="eastAsia"/>
        </w:rPr>
        <w:t>　　图表 2020-2025年中国自动移液工作站价格走势图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2020-2025年中国自动移液工作站行业销售收入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2020-2025年中国自动移液工作站行业盈利情况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2020-2025年中国自动移液工作站行业利润总额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2020-2025年中国自动移液工作站进口统计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2020-2025年中国自动移液工作站出口统计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2020-2025年中国自动移液工作站行业企业数量统计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**地区自动移液工作站市场规模</w:t>
      </w:r>
      <w:r>
        <w:rPr>
          <w:rFonts w:hint="eastAsia"/>
        </w:rPr>
        <w:br/>
      </w:r>
      <w:r>
        <w:rPr>
          <w:rFonts w:hint="eastAsia"/>
        </w:rPr>
        <w:t>　　图表 **地区自动移液工作站行业市场需求</w:t>
      </w:r>
      <w:r>
        <w:rPr>
          <w:rFonts w:hint="eastAsia"/>
        </w:rPr>
        <w:br/>
      </w:r>
      <w:r>
        <w:rPr>
          <w:rFonts w:hint="eastAsia"/>
        </w:rPr>
        <w:t>　　图表 **地区自动移液工作站市场调研</w:t>
      </w:r>
      <w:r>
        <w:rPr>
          <w:rFonts w:hint="eastAsia"/>
        </w:rPr>
        <w:br/>
      </w:r>
      <w:r>
        <w:rPr>
          <w:rFonts w:hint="eastAsia"/>
        </w:rPr>
        <w:t>　　图表 **地区自动移液工作站行业市场需求分析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**地区自动移液工作站市场规模</w:t>
      </w:r>
      <w:r>
        <w:rPr>
          <w:rFonts w:hint="eastAsia"/>
        </w:rPr>
        <w:br/>
      </w:r>
      <w:r>
        <w:rPr>
          <w:rFonts w:hint="eastAsia"/>
        </w:rPr>
        <w:t>　　图表 **地区自动移液工作站行业市场需求</w:t>
      </w:r>
      <w:r>
        <w:rPr>
          <w:rFonts w:hint="eastAsia"/>
        </w:rPr>
        <w:br/>
      </w:r>
      <w:r>
        <w:rPr>
          <w:rFonts w:hint="eastAsia"/>
        </w:rPr>
        <w:t>　　图表 **地区自动移液工作站市场调研</w:t>
      </w:r>
      <w:r>
        <w:rPr>
          <w:rFonts w:hint="eastAsia"/>
        </w:rPr>
        <w:br/>
      </w:r>
      <w:r>
        <w:rPr>
          <w:rFonts w:hint="eastAsia"/>
        </w:rPr>
        <w:t>　　图表 **地区自动移液工作站行业市场需求分析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自动移液工作站行业竞争对手分析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自动移液工作站重点企业（三）成长能力情况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2026-2032年中国自动移液工作站行业产能预测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2026-2032年中国自动移液工作站行业产量预测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2026-2032年中国自动移液工作站市场需求预测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2026-2032年中国自动移液工作站行业市场规模预测</w:t>
      </w:r>
      <w:r>
        <w:rPr>
          <w:rFonts w:hint="eastAsia"/>
        </w:rPr>
        <w:br/>
      </w:r>
      <w:r>
        <w:rPr>
          <w:rFonts w:hint="eastAsia"/>
        </w:rPr>
        <w:t>　　图表 自动移液工作站行业准入条件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2026-2032年中国自动移液工作站行业信息化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2026-2032年中国自动移液工作站市场前景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2026-2032年中国自动移液工作站行业风险分析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2026-2032年中国自动移液工作站行业发展趋势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d7938c8e4453e" w:history="1">
        <w:r>
          <w:rPr>
            <w:rStyle w:val="Hyperlink"/>
          </w:rPr>
          <w:t>2026-2032年中国自动移液工作站发展现状分析与市场前景预测报告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d7938c8e4453e" w:history="1">
        <w:r>
          <w:rPr>
            <w:rStyle w:val="Hyperlink"/>
          </w:rPr>
          <w:t>https://www.20087.com/8/36/ZiDongYiYeGongZuoZhanXianZhuangYuQianJingFenXi.html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912a47ea64fc6" w:history="1">
      <w:r>
        <w:rPr>
          <w:rStyle w:val="Hyperlink"/>
        </w:rPr>
        <w:t>2026-2032年中国自动移液工作站发展现状分析与市场前景预测报告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iDongYiYeGongZuoZhanXianZhuangYuQianJingFenXi.html" TargetMode="External" Id="R896d7938c8e4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iDongYiYeGongZuoZhanXianZhuangYuQianJingFenXi.html" TargetMode="External" Id="R3cf912a47ea6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2026-02-25T00:54:20Z</dcterms:created>
  <dcterms:modified xsi:type="dcterms:W3CDTF">2026-02-25T01:54:20Z</dcterms:modified>
  <dc:subject>2026-2032年中国自动移液工作站发展现状分析与市场前景预测报告</dc:subject>
  <dc:title>2026-2032年中国自动移液工作站发展现状分析与市场前景预测报告</dc:title>
  <cp:keywords>2026-2032年中国自动移液工作站发展现状分析与市场前景预测报告</cp:keywords>
  <dc:description>2026-2032年中国自动移液工作站发展现状分析与市场前景预测报告</dc:description>
</cp:coreProperties>
</file>