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a72118e2746ba" w:history="1">
              <w:r>
                <w:rPr>
                  <w:rStyle w:val="Hyperlink"/>
                </w:rPr>
                <w:t>2025-2031年全球与中国42U机架行业现状及发展前景分析报告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a72118e2746ba" w:history="1">
              <w:r>
                <w:rPr>
                  <w:rStyle w:val="Hyperlink"/>
                </w:rPr>
                <w:t>2025-2031年全球与中国42U机架行业现状及发展前景分析报告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a72118e2746ba" w:history="1">
                <w:r>
                  <w:rPr>
                    <w:rStyle w:val="Hyperlink"/>
                  </w:rPr>
                  <w:t>https://www.20087.com/8/26/42UJiJiaDeQianJing.html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42U机架是数据中心与通信机房的标准物理支撑结构，已成为服务器、网络设备与存储系统部署的基础设施。42U机架遵循EIA-310规范，具备统一的安装孔距与结构强度，支持前后开门、侧板封闭与线缆管理附件的灵活配置。冷轧钢板与高强度铝合金是主要制造材料，兼顾承载能力与散热性能。机架设计注重空间利用率与散热效率，前部预留设备安装深度，后部配置垂直理线槽与风扇单元，支持前后通风或封闭冷通道布局。部分高端型号集成PDU、环境监测传感器与门禁系统，实现电源分配与运行状态的集中管理。42U机架企业通过优化立柱加强筋结构与可调安装孔设计，提升设备兼容性与抗震性能，满足不同应用场景的安装需求。</w:t>
      </w:r>
      <w:r>
        <w:rPr>
          <w:rFonts w:hint="eastAsia"/>
        </w:rPr>
        <w:br/>
      </w:r>
      <w:r>
        <w:rPr>
          <w:rFonts w:hint="eastAsia"/>
        </w:rPr>
        <w:t>　　未来，42U机架将向智能化管理与绿色节能方向深化演进，适应数据中心高密度与低碳化发展趋势。机架将集成更多传感节点，实时监测内部温度、湿度、振动与负载分布，为制冷策略优化提供数据支持。智能PDU将支持端口级电量计量与远程开关控制，实现精细化能耗管理。结构设计上，将强化模块化扩展能力，支持横向与纵向空间的灵活组合，适应边缘计算节点的小型化部署需求。材料工艺方面，轻量化高强度复合材料的应用将降低运输与安装成本。热管理集成度将进一步提升，例如内置热管背板或液冷接口，直接对接高功率设备的散热需求。此外，机架将作为物理层单元深度融入数据中心基础设施管理系统，实现资产自动识别、容量规划与故障预警，提升运维效率与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a72118e2746ba" w:history="1">
        <w:r>
          <w:rPr>
            <w:rStyle w:val="Hyperlink"/>
          </w:rPr>
          <w:t>2025-2031年全球与中国42U机架行业现状及发展前景分析报告</w:t>
        </w:r>
      </w:hyperlink>
      <w:r>
        <w:rPr>
          <w:rFonts w:hint="eastAsia"/>
        </w:rPr>
        <w:t>》依托权威机构及相关协会的数据资料，全面解析了42U机架行业现状、市场需求及市场规模，系统梳理了42U机架产业链结构、价格趋势及各细分市场动态。报告对42U机架市场前景与发展趋势进行了科学预测，重点分析了品牌竞争格局、市场集中度及主要企业的经营表现。同时，通过SWOT分析揭示了42U机架行业面临的机遇与风险，为42U机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按产品类型细分，全球42U机架市场规模2020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19英寸</w:t>
      </w:r>
      <w:r>
        <w:rPr>
          <w:rFonts w:hint="eastAsia"/>
        </w:rPr>
        <w:br/>
      </w:r>
      <w:r>
        <w:rPr>
          <w:rFonts w:hint="eastAsia"/>
        </w:rPr>
        <w:t>　　　　1.3.3 23英寸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按应用细分，全球42U机架市场规模2020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银行</w:t>
      </w:r>
      <w:r>
        <w:rPr>
          <w:rFonts w:hint="eastAsia"/>
        </w:rPr>
        <w:br/>
      </w:r>
      <w:r>
        <w:rPr>
          <w:rFonts w:hint="eastAsia"/>
        </w:rPr>
        <w:t>　　　　1.4.3 IT和电信</w:t>
      </w:r>
      <w:r>
        <w:rPr>
          <w:rFonts w:hint="eastAsia"/>
        </w:rPr>
        <w:br/>
      </w:r>
      <w:r>
        <w:rPr>
          <w:rFonts w:hint="eastAsia"/>
        </w:rPr>
        <w:t>　　　　1.4.4 政府与国防</w:t>
      </w:r>
      <w:r>
        <w:rPr>
          <w:rFonts w:hint="eastAsia"/>
        </w:rPr>
        <w:br/>
      </w:r>
      <w:r>
        <w:rPr>
          <w:rFonts w:hint="eastAsia"/>
        </w:rPr>
        <w:t>　　　　1.4.5 零售</w:t>
      </w:r>
      <w:r>
        <w:rPr>
          <w:rFonts w:hint="eastAsia"/>
        </w:rPr>
        <w:br/>
      </w:r>
      <w:r>
        <w:rPr>
          <w:rFonts w:hint="eastAsia"/>
        </w:rPr>
        <w:t>　　　　1.4.6 制造业</w:t>
      </w:r>
      <w:r>
        <w:rPr>
          <w:rFonts w:hint="eastAsia"/>
        </w:rPr>
        <w:br/>
      </w:r>
      <w:r>
        <w:rPr>
          <w:rFonts w:hint="eastAsia"/>
        </w:rPr>
        <w:t>　　　　1.4.7 卫生保健</w:t>
      </w:r>
      <w:r>
        <w:rPr>
          <w:rFonts w:hint="eastAsia"/>
        </w:rPr>
        <w:br/>
      </w:r>
      <w:r>
        <w:rPr>
          <w:rFonts w:hint="eastAsia"/>
        </w:rPr>
        <w:t>　　　　1.4.8 能源与公用事业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42U机架行业发展总体概况</w:t>
      </w:r>
      <w:r>
        <w:rPr>
          <w:rFonts w:hint="eastAsia"/>
        </w:rPr>
        <w:br/>
      </w:r>
      <w:r>
        <w:rPr>
          <w:rFonts w:hint="eastAsia"/>
        </w:rPr>
        <w:t>　　　　1.5.2 42U机架行业发展主要特点</w:t>
      </w:r>
      <w:r>
        <w:rPr>
          <w:rFonts w:hint="eastAsia"/>
        </w:rPr>
        <w:br/>
      </w:r>
      <w:r>
        <w:rPr>
          <w:rFonts w:hint="eastAsia"/>
        </w:rPr>
        <w:t>　　　　1.5.3 42U机架行业发展影响因素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42U机架有利因素</w:t>
      </w:r>
      <w:r>
        <w:rPr>
          <w:rFonts w:hint="eastAsia"/>
        </w:rPr>
        <w:br/>
      </w:r>
      <w:r>
        <w:rPr>
          <w:rFonts w:hint="eastAsia"/>
        </w:rPr>
        <w:t>　　　　1.5.3 .2 42U机架不利因素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全球市场，近三年42U机架主要企业占有率及排名（按销量）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42U机架主要企业在国际市场占有率（按销量，2022-2025）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2024年42U机架主要企业在国际市场排名（按销量）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全球市场主要企业42U机架销量（2022-2025）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全球市场，近三年42U机架主要企业占有率及排名（按收入）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42U机架主要企业在国际市场占有率（按收入，2022-2025）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2024年42U机架主要企业在国际市场排名（按收入）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全球市场主要企业42U机架销售收入（2022-2025）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全球市场主要企业42U机架销售价格（2022-2025）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中国市场，近三年42U机架主要企业占有率及排名（按销量）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42U机架主要企业在中国市场占有率（按销量，2022-2025）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2024年42U机架主要企业在中国市场排名（按销量）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中国市场主要企业42U机架销量（2022-2025）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中国市场，近三年42U机架主要企业占有率及排名（按收入）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42U机架主要企业在中国市场占有率（按收入，2022-2025）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2024年42U机架主要企业在中国市场排名（按收入）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中国市场主要企业42U机架销售收入（2022-2025）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全球主要厂商42U机架总部及产地分布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全球主要厂商成立时间及42U机架商业化日期</w:t>
      </w:r>
      <w:r>
        <w:rPr>
          <w:rFonts w:hint="eastAsia"/>
        </w:rPr>
        <w:br/>
      </w:r>
      <w:r>
        <w:rPr>
          <w:rFonts w:hint="eastAsia"/>
        </w:rPr>
        <w:t>　　2.8 全球主要厂商42U机架产品类型及应用</w:t>
      </w:r>
      <w:r>
        <w:rPr>
          <w:rFonts w:hint="eastAsia"/>
        </w:rPr>
        <w:br/>
      </w:r>
      <w:r>
        <w:rPr>
          <w:rFonts w:hint="eastAsia"/>
        </w:rPr>
        <w:t>　　2.9 42U机架行业集中度、竞争程度分析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42U机架行业集中度分析：2024年全球Top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全球42U机架第一梯队、第二梯队和第三梯队生产商（品牌）及市场份额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全球42U机架总体规模分析</w:t>
      </w:r>
      <w:r>
        <w:rPr>
          <w:rFonts w:hint="eastAsia"/>
        </w:rPr>
        <w:br/>
      </w:r>
      <w:r>
        <w:rPr>
          <w:rFonts w:hint="eastAsia"/>
        </w:rPr>
        <w:t>　　3.1 全球42U机架供需现状及预测（2020-2031）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全球42U机架产能、产量、产能利用率及发展趋势（2020-2031）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全球42U机架产量、需求量及发展趋势（2020-2031）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全球主要地区42U机架产量及发展趋势（2020-2031）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全球主要地区42U机架产量（2020-2025）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全球主要地区42U机架产量（2026-2031）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全球主要地区42U机架产量市场份额（2020-2031）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中国42U机架供需现状及预测（2020-2031）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中国42U机架产能、产量、产能利用率及发展趋势（2020-2031）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中国42U机架产量、市场需求量及发展趋势（2020-2031）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中国市场42U机架进出口（2020-2031）</w:t>
      </w:r>
      <w:r>
        <w:rPr>
          <w:rFonts w:hint="eastAsia"/>
        </w:rPr>
        <w:br/>
      </w:r>
      <w:r>
        <w:rPr>
          <w:rFonts w:hint="eastAsia"/>
        </w:rPr>
        <w:t>　　3.4 全球42U机架销量及销售额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全球市场42U机架销售额（2020-2031）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全球市场42U机架销量（2020-2031）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全球市场42U机架价格趋势（2020-2031）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全球42U机架主要地区分析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全球主要地区42U机架市场规模分析：2020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全球主要地区42U机架销售收入及市场份额（2020-2025年）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全球主要地区42U机架销售收入预测（2026-2031年）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全球主要地区42U机架销量分析：2020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全球主要地区42U机架销量及市场份额（2020-2025年）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全球主要地区42U机架销量及市场份额预测（2026-2031）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北美市场42U机架销量、收入及增长率（2020-2031）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欧洲市场42U机架销量、收入及增长率（2020-2031）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中国市场42U机架销量、收入及增长率（2020-2031）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日本市场42U机架销量、收入及增长率（2020-2031）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东南亚市场42U机架销量、收入及增长率（2020-2031）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印度市场42U机架销量、收入及增长率（2020-2031）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重点企业（1）基本信息、42U机架生产基地、销售区域、竞争对手及市场地位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42U机架产品规格、参数及市场应用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42U机架销量、收入、价格及毛利率（2020-2025）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重点企业（2）基本信息、42U机架生产基地、销售区域、竞争对手及市场地位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42U机架产品规格、参数及市场应用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42U机架销量、收入、价格及毛利率（2020-2025）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重点企业（3）基本信息、42U机架生产基地、销售区域、竞争对手及市场地位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42U机架产品规格、参数及市场应用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42U机架销量、收入、价格及毛利率（2020-2025）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重点企业（4）基本信息、42U机架生产基地、销售区域、竞争对手及市场地位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42U机架产品规格、参数及市场应用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42U机架销量、收入、价格及毛利率（2020-2025）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重点企业（5）基本信息、42U机架生产基地、销售区域、竞争对手及市场地位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42U机架产品规格、参数及市场应用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42U机架销量、收入、价格及毛利率（2020-2025）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重点企业（6）基本信息、42U机架生产基地、销售区域、竞争对手及市场地位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42U机架产品规格、参数及市场应用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42U机架销量、收入、价格及毛利率（2020-2025）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重点企业（7）基本信息、42U机架生产基地、销售区域、竞争对手及市场地位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42U机架产品规格、参数及市场应用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42U机架销量、收入、价格及毛利率（2020-2025）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重点企业（8）基本信息、42U机架生产基地、销售区域、竞争对手及市场地位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42U机架产品规格、参数及市场应用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42U机架销量、收入、价格及毛利率（2020-2025）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重点企业（9）基本信息、42U机架生产基地、销售区域、竞争对手及市场地位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42U机架产品规格、参数及市场应用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42U机架销量、收入、价格及毛利率（2020-2025）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重点企业（10）基本信息、42U机架生产基地、销售区域、竞争对手及市场地位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42U机架产品规格、参数及市场应用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42U机架销量、收入、价格及毛利率（2020-2025）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重点企业（11）基本信息、42U机架生产基地、销售区域、竞争对手及市场地位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42U机架产品规格、参数及市场应用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42U机架销量、收入、价格及毛利率（2020-2025）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重点企业（12）基本信息、42U机架生产基地、销售区域、竞争对手及市场地位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42U机架产品规格、参数及市场应用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42U机架销量、收入、价格及毛利率（2020-2025）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重点企业（13）基本信息、42U机架生产基地、销售区域、竞争对手及市场地位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42U机架产品规格、参数及市场应用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42U机架销量、收入、价格及毛利率（2020-2025）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重点企业（14）基本信息、42U机架生产基地、销售区域、竞争对手及市场地位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42U机架产品规格、参数及市场应用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42U机架销量、收入、价格及毛利率（2020-2025）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重点企业（15）基本信息、42U机架生产基地、销售区域、竞争对手及市场地位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42U机架产品规格、参数及市场应用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42U机架销量、收入、价格及毛利率（2020-2025）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重点企业（16）基本信息、42U机架生产基地、销售区域、竞争对手及市场地位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42U机架产品规格、参数及市场应用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42U机架销量、收入、价格及毛利率（2020-2025）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重点企业（17）基本信息、42U机架生产基地、销售区域、竞争对手及市场地位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42U机架产品规格、参数及市场应用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42U机架销量、收入、价格及毛利率（2020-2025）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不同产品类型42U机架分析</w:t>
      </w:r>
      <w:r>
        <w:rPr>
          <w:rFonts w:hint="eastAsia"/>
        </w:rPr>
        <w:br/>
      </w:r>
      <w:r>
        <w:rPr>
          <w:rFonts w:hint="eastAsia"/>
        </w:rPr>
        <w:t>　　6.1 全球不同产品类型42U机架销量（2020-2031）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全球不同产品类型42U机架销量及市场份额（2020-2025）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全球不同产品类型42U机架销量预测（2026-2031）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全球不同产品类型42U机架收入（2020-2031）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全球不同产品类型42U机架收入及市场份额（2020-2025）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全球不同产品类型42U机架收入预测（2026-2031）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全球不同产品类型42U机架价格走势（2020-2031）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中国不同产品类型42U机架销量（2020-2031）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中国不同产品类型42U机架销量预测（2026-2031）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中国不同产品类型42U机架销量及市场份额（2020-2025）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中国不同产品类型42U机架收入（2020-2031）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中国不同产品类型42U机架收入及市场份额（2020-2025）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中国不同产品类型42U机架收入预测（2026-2031）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不同应用42U机架分析</w:t>
      </w:r>
      <w:r>
        <w:rPr>
          <w:rFonts w:hint="eastAsia"/>
        </w:rPr>
        <w:br/>
      </w:r>
      <w:r>
        <w:rPr>
          <w:rFonts w:hint="eastAsia"/>
        </w:rPr>
        <w:t>　　7.1 全球不同应用42U机架销量（2020-2031）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全球不同应用42U机架销量及市场份额（2020-2025）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全球不同应用42U机架销量预测（2026-2031）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全球不同应用42U机架收入（2020-2031）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全球不同应用42U机架收入及市场份额（2020-2025）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全球不同应用42U机架收入预测（2026-2031）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全球不同应用42U机架价格走势（2020-2031）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中国不同应用42U机架销量（2020-2031）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中国不同应用42U机架销量及市场份额（2020-2025）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中国不同应用42U机架销量预测（2026-2031）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中国不同应用42U机架收入（2020-2031）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中国不同应用42U机架收入及市场份额（2020-2025）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中国不同应用42U机架收入预测（2026-2031）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42U机架行业发展趋势</w:t>
      </w:r>
      <w:r>
        <w:rPr>
          <w:rFonts w:hint="eastAsia"/>
        </w:rPr>
        <w:br/>
      </w:r>
      <w:r>
        <w:rPr>
          <w:rFonts w:hint="eastAsia"/>
        </w:rPr>
        <w:t>　　8.2 42U机架行业主要驱动因素</w:t>
      </w:r>
      <w:r>
        <w:rPr>
          <w:rFonts w:hint="eastAsia"/>
        </w:rPr>
        <w:br/>
      </w:r>
      <w:r>
        <w:rPr>
          <w:rFonts w:hint="eastAsia"/>
        </w:rPr>
        <w:t>　　8.3 42U机架中国企业SWOT分析</w:t>
      </w:r>
      <w:r>
        <w:rPr>
          <w:rFonts w:hint="eastAsia"/>
        </w:rPr>
        <w:br/>
      </w:r>
      <w:r>
        <w:rPr>
          <w:rFonts w:hint="eastAsia"/>
        </w:rPr>
        <w:t>　　8.4 中国42U机架行业政策环境分析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42U机架行业产业链简介</w:t>
      </w:r>
      <w:r>
        <w:rPr>
          <w:rFonts w:hint="eastAsia"/>
        </w:rPr>
        <w:br/>
      </w:r>
      <w:r>
        <w:rPr>
          <w:rFonts w:hint="eastAsia"/>
        </w:rPr>
        <w:t>　　　　9.1.1 42U机架行业供应链分析</w:t>
      </w:r>
      <w:r>
        <w:rPr>
          <w:rFonts w:hint="eastAsia"/>
        </w:rPr>
        <w:br/>
      </w:r>
      <w:r>
        <w:rPr>
          <w:rFonts w:hint="eastAsia"/>
        </w:rPr>
        <w:t>　　　　9.1.2 42U机架主要原料及供应情况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42U机架行业采购模式</w:t>
      </w:r>
      <w:r>
        <w:rPr>
          <w:rFonts w:hint="eastAsia"/>
        </w:rPr>
        <w:br/>
      </w:r>
      <w:r>
        <w:rPr>
          <w:rFonts w:hint="eastAsia"/>
        </w:rPr>
        <w:t>　　9.3 42U机架行业生产模式</w:t>
      </w:r>
      <w:r>
        <w:rPr>
          <w:rFonts w:hint="eastAsia"/>
        </w:rPr>
        <w:br/>
      </w:r>
      <w:r>
        <w:rPr>
          <w:rFonts w:hint="eastAsia"/>
        </w:rPr>
        <w:t>　　9.4 42U机架行业销售模式及销售渠道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按产品类型细分，全球42U机架市场规模2020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按应用细分，全球42U机架市场规模（CAGR）2020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42U机架行业发展主要特点</w:t>
      </w:r>
      <w:r>
        <w:rPr>
          <w:rFonts w:hint="eastAsia"/>
        </w:rPr>
        <w:br/>
      </w:r>
      <w:r>
        <w:rPr>
          <w:rFonts w:hint="eastAsia"/>
        </w:rPr>
        <w:t>　　表 4： 42U机架行业发展有利因素分析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42U机架行业发展不利因素分析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进入42U机架行业壁垒</w:t>
      </w:r>
      <w:r>
        <w:rPr>
          <w:rFonts w:hint="eastAsia"/>
        </w:rPr>
        <w:br/>
      </w:r>
      <w:r>
        <w:rPr>
          <w:rFonts w:hint="eastAsia"/>
        </w:rPr>
        <w:t>　　表 7： 42U机架主要企业在国际市场占有率（按销量，2022-2025）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2024年42U机架主要企业在国际市场排名（按销量）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全球市场主要企业42U机架销量（2022-2025）&amp;（台）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42U机架主要企业在国际市场占有率（按收入，2022-2025）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2024年42U机架主要企业在国际市场排名（按收入）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全球市场主要企业42U机架销售收入（2022-2025）&amp;（万元）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全球市场主要企业42U机架销售价格（2022-2025）&amp;（元/台）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42U机架主要企业在中国市场占有率（按销量，2022-2025）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2024年42U机架主要企业在中国市场排名（按销量）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中国市场主要企业42U机架销量（2022-2025）&amp;（台）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42U机架主要企业在中国市场占有率（按收入，2022-2025）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2024年42U机架主要企业在中国市场排名（按收入）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中国市场主要企业42U机架销售收入（2022-2025）&amp;（万元）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全球主要厂商42U机架总部及产地分布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全球主要厂商成立时间及42U机架商业化日期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全球主要厂商42U机架产品类型及应用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2024年全球42U机架主要厂商市场地位（第一梯队、第二梯队和第三梯队）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全球42U机架市场投资、并购等现状分析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全球主要地区42U机架产量增速（CAGR）：（2020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全球主要地区42U机架产量（2020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全球主要地区42U机架产量（2020-2025）&amp;（台）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全球主要地区42U机架产量（2026-2031）&amp;（台）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全球主要地区42U机架产量市场份额（2020-2025）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全球主要地区42U机架产量（2026-2031）&amp;（台）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中国市场42U机架产量、销量、进出口（2020-2025年）&amp;（台）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中国市场42U机架产量、销量、进出口预测（2026-2031）&amp;（台）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全球主要地区42U机架销售收入增速：（2020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全球主要地区42U机架销售收入（2020-2025）&amp;（万元）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全球主要地区42U机架销售收入市场份额（2020-2025）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全球主要地区42U机架收入（2026-2031）&amp;（万元）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全球主要地区42U机架收入市场份额（2026-2031）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全球主要地区42U机架销量（台）：2020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全球主要地区42U机架销量（2020-2025）&amp;（台）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全球主要地区42U机架销量市场份额（2020-2025）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全球主要地区42U机架销量（2026-2031）&amp;（台）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全球主要地区42U机架销量份额（2026-2031）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42U机架生产基地、销售区域、竞争对手及市场地位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42U机架产品规格、参数及市场应用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42U机架销量（台）、收入（万元）、价格（元/台）及毛利率（2020-2025）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42U机架生产基地、销售区域、竞争对手及市场地位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42U机架产品规格、参数及市场应用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42U机架销量（台）、收入（万元）、价格（元/台）及毛利率（2020-2025）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42U机架生产基地、销售区域、竞争对手及市场地位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42U机架产品规格、参数及市场应用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42U机架销量（台）、收入（万元）、价格（元/台）及毛利率（2020-2025）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42U机架生产基地、销售区域、竞争对手及市场地位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42U机架产品规格、参数及市场应用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42U机架销量（台）、收入（万元）、价格（元/台）及毛利率（2020-2025）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42U机架生产基地、销售区域、竞争对手及市场地位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42U机架产品规格、参数及市场应用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42U机架销量（台）、收入（万元）、价格（元/台）及毛利率（2020-2025）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42U机架生产基地、销售区域、竞争对手及市场地位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42U机架产品规格、参数及市场应用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42U机架销量（台）、收入（万元）、价格（元/台）及毛利率（2020-2025）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42U机架生产基地、销售区域、竞争对手及市场地位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42U机架产品规格、参数及市场应用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42U机架销量（台）、收入（万元）、价格（元/台）及毛利率（2020-2025）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42U机架生产基地、销售区域、竞争对手及市场地位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42U机架产品规格、参数及市场应用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42U机架销量（台）、收入（万元）、价格（元/台）及毛利率（2020-2025）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42U机架生产基地、销售区域、竞争对手及市场地位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42U机架产品规格、参数及市场应用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42U机架销量（台）、收入（万元）、价格（元/台）及毛利率（2020-2025）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42U机架生产基地、销售区域、竞争对手及市场地位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42U机架产品规格、参数及市场应用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42U机架销量（台）、收入（万元）、价格（元/台）及毛利率（2020-2025）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42U机架生产基地、销售区域、竞争对手及市场地位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42U机架产品规格、参数及市场应用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42U机架销量（台）、收入（万元）、价格（元/台）及毛利率（2020-2025）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42U机架生产基地、销售区域、竞争对手及市场地位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42U机架产品规格、参数及市场应用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42U机架销量（台）、收入（万元）、价格（元/台）及毛利率（2020-2025）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42U机架生产基地、销售区域、竞争对手及市场地位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42U机架产品规格、参数及市场应用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42U机架销量（台）、收入（万元）、价格（元/台）及毛利率（2020-2025）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42U机架生产基地、销售区域、竞争对手及市场地位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42U机架产品规格、参数及市场应用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42U机架销量（台）、收入（万元）、价格（元/台）及毛利率（2020-2025）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42U机架生产基地、销售区域、竞争对手及市场地位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42U机架产品规格、参数及市场应用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42U机架销量（台）、收入（万元）、价格（元/台）及毛利率（2020-2025）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42U机架生产基地、销售区域、竞争对手及市场地位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42U机架产品规格、参数及市场应用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42U机架销量（台）、收入（万元）、价格（元/台）及毛利率（2020-2025）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42U机架生产基地、销售区域、竞争对手及市场地位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42U机架产品规格、参数及市场应用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42U机架销量（台）、收入（万元）、价格（元/台）及毛利率（2020-2025）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全球不同产品类型42U机架销量（2020-2025年）&amp;（台）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全球不同产品类型42U机架销量市场份额（2020-2025）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全球不同产品类型42U机架销量预测（2026-2031）&amp;（台）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全球市场不同产品类型42U机架销量市场份额预测（2026-2031）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全球不同产品类型42U机架收入（2020-2025年）&amp;（万元）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全球不同产品类型42U机架收入市场份额（2020-2025）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全球不同产品类型42U机架收入预测（2026-2031）&amp;（万元）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全球不同产品类型42U机架收入市场份额预测（2026-2031）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中国不同产品类型42U机架销量预测（2026-2031）&amp;（台）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全球市场不同产品类型42U机架销量市场份额预测（2026-2031）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中国不同产品类型42U机架销量（2020-2025年）&amp;（台）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139： 中国不同产品类型42U机架销量市场份额（2020-2025）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中国不同产品类型42U机架收入（2020-2025年）&amp;（万元）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中国不同产品类型42U机架收入市场份额（2020-2025）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中国不同产品类型42U机架收入预测（2026-2031）&amp;（万元）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中国不同产品类型42U机架收入市场份额预测（2026-2031）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全球不同应用42U机架销量（2020-2025年）&amp;（台）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全球不同应用42U机架销量市场份额（2020-2025）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全球不同应用42U机架销量预测（2026-2031）&amp;（台）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全球市场不同应用42U机架销量市场份额预测（2026-2031）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全球不同应用42U机架收入（2020-2025年）&amp;（万元）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全球不同应用42U机架收入市场份额（2020-2025）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全球不同应用42U机架收入预测（2026-2031）&amp;（万元）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全球不同应用42U机架收入市场份额预测（2026-2031）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中国不同应用42U机架销量（2020-2025年）&amp;（台）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中国不同应用42U机架销量市场份额（2020-2025）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中国不同应用42U机架销量预测（2026-2031）&amp;（台）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中国市场不同应用42U机架销量市场份额预测（2026-2031）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中国不同应用42U机架收入（2020-2025年）&amp;（万元）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中国不同应用42U机架收入市场份额（2020-2025）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中国不同应用42U机架收入预测（2026-2031）&amp;（万元）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中国不同应用42U机架收入市场份额预测（2026-2031）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42U机架行业发展趋势</w:t>
      </w:r>
      <w:r>
        <w:rPr>
          <w:rFonts w:hint="eastAsia"/>
        </w:rPr>
        <w:br/>
      </w:r>
      <w:r>
        <w:rPr>
          <w:rFonts w:hint="eastAsia"/>
        </w:rPr>
        <w:t>　　表 161： 42U机架行业主要驱动因素</w:t>
      </w:r>
      <w:r>
        <w:rPr>
          <w:rFonts w:hint="eastAsia"/>
        </w:rPr>
        <w:br/>
      </w:r>
      <w:r>
        <w:rPr>
          <w:rFonts w:hint="eastAsia"/>
        </w:rPr>
        <w:t>　　表 162： 42U机架行业供应链分析</w:t>
      </w:r>
      <w:r>
        <w:rPr>
          <w:rFonts w:hint="eastAsia"/>
        </w:rPr>
        <w:br/>
      </w:r>
      <w:r>
        <w:rPr>
          <w:rFonts w:hint="eastAsia"/>
        </w:rPr>
        <w:t>　　表 163： 42U机架上游原料供应商</w:t>
      </w:r>
      <w:r>
        <w:rPr>
          <w:rFonts w:hint="eastAsia"/>
        </w:rPr>
        <w:br/>
      </w:r>
      <w:r>
        <w:rPr>
          <w:rFonts w:hint="eastAsia"/>
        </w:rPr>
        <w:t>　　表 164： 42U机架主要地区不同应用客户分析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42U机架典型经销商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42U机架产品图片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全球不同产品类型42U机架销售额2020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全球不同产品类型42U机架市场份额2024 &amp; 2031</w:t>
      </w:r>
      <w:r>
        <w:rPr>
          <w:rFonts w:hint="eastAsia"/>
        </w:rPr>
        <w:br/>
      </w:r>
      <w:r>
        <w:rPr>
          <w:rFonts w:hint="eastAsia"/>
        </w:rPr>
        <w:t>　　图 4： 19英寸产品图片</w:t>
      </w:r>
      <w:r>
        <w:rPr>
          <w:rFonts w:hint="eastAsia"/>
        </w:rPr>
        <w:br/>
      </w:r>
      <w:r>
        <w:rPr>
          <w:rFonts w:hint="eastAsia"/>
        </w:rPr>
        <w:t>　　图 5： 23英寸产品图片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全球不同应用42U机架市场份额2024 &amp; 2031</w:t>
      </w:r>
      <w:r>
        <w:rPr>
          <w:rFonts w:hint="eastAsia"/>
        </w:rPr>
        <w:br/>
      </w:r>
      <w:r>
        <w:rPr>
          <w:rFonts w:hint="eastAsia"/>
        </w:rPr>
        <w:t>　　图 9： 银行</w:t>
      </w:r>
      <w:r>
        <w:rPr>
          <w:rFonts w:hint="eastAsia"/>
        </w:rPr>
        <w:br/>
      </w:r>
      <w:r>
        <w:rPr>
          <w:rFonts w:hint="eastAsia"/>
        </w:rPr>
        <w:t>　　图 10： IT和电信</w:t>
      </w:r>
      <w:r>
        <w:rPr>
          <w:rFonts w:hint="eastAsia"/>
        </w:rPr>
        <w:br/>
      </w:r>
      <w:r>
        <w:rPr>
          <w:rFonts w:hint="eastAsia"/>
        </w:rPr>
        <w:t>　　图 11： 政府与国防</w:t>
      </w:r>
      <w:r>
        <w:rPr>
          <w:rFonts w:hint="eastAsia"/>
        </w:rPr>
        <w:br/>
      </w:r>
      <w:r>
        <w:rPr>
          <w:rFonts w:hint="eastAsia"/>
        </w:rPr>
        <w:t>　　图 12： 零售</w:t>
      </w:r>
      <w:r>
        <w:rPr>
          <w:rFonts w:hint="eastAsia"/>
        </w:rPr>
        <w:br/>
      </w:r>
      <w:r>
        <w:rPr>
          <w:rFonts w:hint="eastAsia"/>
        </w:rPr>
        <w:t>　　图 13： 制造业</w:t>
      </w:r>
      <w:r>
        <w:rPr>
          <w:rFonts w:hint="eastAsia"/>
        </w:rPr>
        <w:br/>
      </w:r>
      <w:r>
        <w:rPr>
          <w:rFonts w:hint="eastAsia"/>
        </w:rPr>
        <w:t>　　图 14： 卫生保健</w:t>
      </w:r>
      <w:r>
        <w:rPr>
          <w:rFonts w:hint="eastAsia"/>
        </w:rPr>
        <w:br/>
      </w:r>
      <w:r>
        <w:rPr>
          <w:rFonts w:hint="eastAsia"/>
        </w:rPr>
        <w:t>　　图 15： 能源与公用事业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2024年全球前五大生产商42U机架市场份额</w:t>
      </w:r>
      <w:r>
        <w:rPr>
          <w:rFonts w:hint="eastAsia"/>
        </w:rPr>
        <w:br/>
      </w:r>
      <w:r>
        <w:rPr>
          <w:rFonts w:hint="eastAsia"/>
        </w:rPr>
        <w:t>　　图 18： 2024年全球42U机架第一梯队、第二梯队和第三梯队厂商及市场份额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全球42U机架产能、产量、产能利用率及发展趋势（2020-2031）&amp;（台）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全球42U机架产量、需求量及发展趋势（2020-2031）&amp;（台）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全球主要地区42U机架产量市场份额（2020-2031）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中国42U机架产能、产量、产能利用率及发展趋势（2020-2031）&amp;（台）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23： 中国42U机架产量、市场需求量及发展趋势（2020-2031）&amp;（台）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全球42U机架市场销售额及增长率：（2020-2031）&amp;（万元）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全球市场42U机架市场规模：2020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26： 全球市场42U机架销量及增长率（2020-2031）&amp;（台）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全球市场42U机架价格趋势（2020-2031）&amp;（元/台）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全球主要地区42U机架销售收入（2020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全球主要地区42U机架销售收入市场份额（2020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北美市场42U机架销量及增长率（2020-2031）&amp;（台）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北美市场42U机架收入及增长率（2020-2031）&amp;（万元）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欧洲市场42U机架销量及增长率（2020-2031）&amp;（台）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欧洲市场42U机架收入及增长率（2020-2031）&amp;（万元）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中国市场42U机架销量及增长率（2020-2031）&amp;（台）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中国市场42U机架收入及增长率（2020-2031）&amp;（万元）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日本市场42U机架销量及增长率（2020-2031）&amp;（台）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日本市场42U机架收入及增长率（2020-2031）&amp;（万元）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东南亚市场42U机架销量及增长率（2020-2031）&amp;（台）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东南亚市场42U机架收入及增长率（2020-2031）&amp;（万元）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印度市场42U机架销量及增长率（2020-2031）&amp;（台）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印度市场42U机架收入及增长率（2020-2031）&amp;（万元）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全球不同产品类型42U机架价格走势（2020-2031）&amp;（元/台）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全球不同应用42U机架价格走势（2020-2031）&amp;（元/台）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44： 42U机架中国企业SWOT分析</w:t>
      </w:r>
      <w:r>
        <w:rPr>
          <w:rFonts w:hint="eastAsia"/>
        </w:rPr>
        <w:br/>
      </w:r>
      <w:r>
        <w:rPr>
          <w:rFonts w:hint="eastAsia"/>
        </w:rPr>
        <w:t>　　图 45： 42U机架产业链</w:t>
      </w:r>
      <w:r>
        <w:rPr>
          <w:rFonts w:hint="eastAsia"/>
        </w:rPr>
        <w:br/>
      </w:r>
      <w:r>
        <w:rPr>
          <w:rFonts w:hint="eastAsia"/>
        </w:rPr>
        <w:t>　　图 46： 42U机架行业采购模式分析</w:t>
      </w:r>
      <w:r>
        <w:rPr>
          <w:rFonts w:hint="eastAsia"/>
        </w:rPr>
        <w:br/>
      </w:r>
      <w:r>
        <w:rPr>
          <w:rFonts w:hint="eastAsia"/>
        </w:rPr>
        <w:t>　　图 47： 42U机架行业生产模式</w:t>
      </w:r>
      <w:r>
        <w:rPr>
          <w:rFonts w:hint="eastAsia"/>
        </w:rPr>
        <w:br/>
      </w:r>
      <w:r>
        <w:rPr>
          <w:rFonts w:hint="eastAsia"/>
        </w:rPr>
        <w:t>　　图 48： 42U机架行业销售模式分析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a72118e2746ba" w:history="1">
        <w:r>
          <w:rPr>
            <w:rStyle w:val="Hyperlink"/>
          </w:rPr>
          <w:t>2025-2031年全球与中国42U机架行业现状及发展前景分析报告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a72118e2746ba" w:history="1">
        <w:r>
          <w:rPr>
            <w:rStyle w:val="Hyperlink"/>
          </w:rPr>
          <w:t>https://www.20087.com/8/26/42UJiJiaDeQianJing.html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740f1d8044795" w:history="1">
      <w:r>
        <w:rPr>
          <w:rStyle w:val="Hyperlink"/>
        </w:rPr>
        <w:t>2025-2031年全球与中国42U机架行业现状及发展前景分析报告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42UJiJiaDeQianJing.html" TargetMode="External" Id="R6b1a72118e27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42UJiJiaDeQianJing.html" TargetMode="External" Id="R89c740f1d804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2025-10-03T06:06:25Z</dcterms:created>
  <dcterms:modified xsi:type="dcterms:W3CDTF">2025-10-03T07:06:25Z</dcterms:modified>
  <dc:subject>2025-2031年全球与中国42U机架行业现状及发展前景分析报告</dc:subject>
  <dc:title>2025-2031年全球与中国42U机架行业现状及发展前景分析报告</dc:title>
  <cp:keywords>2025-2031年全球与中国42U机架行业现状及发展前景分析报告</cp:keywords>
  <dc:description>2025-2031年全球与中国42U机架行业现状及发展前景分析报告</dc:description>
</cp:coreProperties>
</file>