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5401b66847d4" w:history="1">
              <w:r>
                <w:rPr>
                  <w:rStyle w:val="Hyperlink"/>
                </w:rPr>
                <w:t>2026-2032年全球与中国5G和移动网络基础设施行业市场调研及前景趋势报告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5401b66847d4" w:history="1">
              <w:r>
                <w:rPr>
                  <w:rStyle w:val="Hyperlink"/>
                </w:rPr>
                <w:t>2026-2032年全球与中国5G和移动网络基础设施行业市场调研及前景趋势报告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55401b66847d4" w:history="1">
                <w:r>
                  <w:rPr>
                    <w:rStyle w:val="Hyperlink"/>
                  </w:rPr>
                  <w:t>https://www.20087.com/8/26/5GHeYiDongWangLuoJiChuSheShiShiChangQianJingFenXi.html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5G和移动网络基础设施涵盖宏基站、小基站、Massive MIMO天线、前传/回传传输设备及边缘计算节点，是支撑高速率、低时延、大连接通信服务的物理基础。当前5G网络建设聚焦Sub-6GHz连续覆盖与毫米波热点补充，运营商通过共建共享降低部署成本。在工业互联网、车联网与XR应用驱动下，网络切片、uRLLC（超高可靠低时延通信）与网络功能虚拟化（NFV）成为关键技术。然而，行业仍面临高频段信号穿透损耗大、站点选址难、能耗显著高于4G，以及多制式共存导致运维复杂度上升等问题，影响网络质量与投资回报。</w:t>
      </w:r>
      <w:r>
        <w:rPr>
          <w:rFonts w:hint="eastAsia"/>
        </w:rPr>
        <w:br/>
      </w:r>
      <w:r>
        <w:rPr>
          <w:rFonts w:hint="eastAsia"/>
        </w:rPr>
        <w:t>　　未来，5G和移动网络基础设施将加速向6G演进、绿色低碳与智能自治方向发展。AI原生空口实现无线资源自优化；通感一体基站同步提供通信与雷达感知能力。在能效端，液冷基站与智能关断策略降低PUE；可再生能源供电比例提升。架构上，开放式RAN（O-RAN）打破设备商绑定，促进多厂商互操作；算力网络融合边缘节点就近处理数据。同时，ITU-R M.2150 与 3GPP Release 18 将定义新空口与节能增强标准。长远看，5G和移动网络基础设施将从连接管道升级为数字社会中集通信、感知、计算与能源协同于一体的智能信息底座。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55401b66847d4" w:history="1">
        <w:r>
          <w:rPr>
            <w:rStyle w:val="Hyperlink"/>
          </w:rPr>
          <w:t>2026-2032年全球与中国5G和移动网络基础设施行业市场调研及前景趋势报告</w:t>
        </w:r>
      </w:hyperlink>
      <w:r>
        <w:rPr>
          <w:rFonts w:hint="eastAsia"/>
        </w:rPr>
        <w:t>》基于多年市场监测与行业研究，全面分析了5G和移动网络基础设施行业的现状、市场需求及市场规模，详细解读了5G和移动网络基础设施产业链结构、价格趋势及细分市场特点。报告科学预测了行业前景与发展方向，重点剖析了品牌竞争格局、市场集中度及主要企业的经营表现，并通过SWOT分析揭示了5G和移动网络基础设施行业机遇与风险。为投资者和决策者提供专业、客观的战略建议，是把握5G和移动网络基础设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全球市场5G和移动网络基础设施市场总体规模</w:t>
      </w:r>
      <w:r>
        <w:rPr>
          <w:rFonts w:hint="eastAsia"/>
        </w:rPr>
        <w:br/>
      </w:r>
      <w:r>
        <w:rPr>
          <w:rFonts w:hint="eastAsia"/>
        </w:rPr>
        <w:t>　　1.4 中国市场5G和移动网络基础设施市场总体规模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5G和移动网络基础设施行业发展总体概况</w:t>
      </w:r>
      <w:r>
        <w:rPr>
          <w:rFonts w:hint="eastAsia"/>
        </w:rPr>
        <w:br/>
      </w:r>
      <w:r>
        <w:rPr>
          <w:rFonts w:hint="eastAsia"/>
        </w:rPr>
        <w:t>　　　　1.5.2 5G和移动网络基础设施行业发展主要特点</w:t>
      </w:r>
      <w:r>
        <w:rPr>
          <w:rFonts w:hint="eastAsia"/>
        </w:rPr>
        <w:br/>
      </w:r>
      <w:r>
        <w:rPr>
          <w:rFonts w:hint="eastAsia"/>
        </w:rPr>
        <w:t>　　　　1.5.3 5G和移动网络基础设施行业发展影响因素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5G和移动网络基础设施有利因素</w:t>
      </w:r>
      <w:r>
        <w:rPr>
          <w:rFonts w:hint="eastAsia"/>
        </w:rPr>
        <w:br/>
      </w:r>
      <w:r>
        <w:rPr>
          <w:rFonts w:hint="eastAsia"/>
        </w:rPr>
        <w:t>　　　　1.5.3 .2 5G和移动网络基础设施不利因素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全球市场，近三年5G和移动网络基础设施主要企业占有率及排名（按收入）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5G和移动网络基础设施主要企业在国际市场占有率（按收入，2023-2026）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2025年5G和移动网络基础设施主要企业在国际市场排名（按收入）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全球市场主要企业5G和移动网络基础设施销售收入（2023-2026）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中国市场，近三年5G和移动网络基础设施主要企业占有率及排名（按收入）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5G和移动网络基础设施主要企业在中国市场占有率（按收入，2023-2026）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2025年5G和移动网络基础设施主要企业在中国市场排名（按收入）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中国市场主要企业5G和移动网络基础设施销售收入（2023-2026）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全球主要厂商5G和移动网络基础设施总部及产地分布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全球主要厂商成立时间及5G和移动网络基础设施商业化日期</w:t>
      </w:r>
      <w:r>
        <w:rPr>
          <w:rFonts w:hint="eastAsia"/>
        </w:rPr>
        <w:br/>
      </w:r>
      <w:r>
        <w:rPr>
          <w:rFonts w:hint="eastAsia"/>
        </w:rPr>
        <w:t>　　2.5 全球主要厂商5G和移动网络基础设施产品类型及应用</w:t>
      </w:r>
      <w:r>
        <w:rPr>
          <w:rFonts w:hint="eastAsia"/>
        </w:rPr>
        <w:br/>
      </w:r>
      <w:r>
        <w:rPr>
          <w:rFonts w:hint="eastAsia"/>
        </w:rPr>
        <w:t>　　2.6 5G和移动网络基础设施行业集中度、竞争程度分析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5G和移动网络基础设施行业集中度分析：2025年全球Top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全球5G和移动网络基础设施第一梯队、第二梯队和第三梯队厂商（品牌）及市场份额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全球5G和移动网络基础设施主要地区分析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全球主要地区5G和移动网络基础设施市场规模分析：2021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全球主要地区5G和移动网络基础设施销售额及份额（2021-2026）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全球主要地区5G和移动网络基础设施销售额及份额预测（2027-2032）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</w:t>
      </w:r>
      <w:r>
        <w:rPr>
          <w:rFonts w:hint="eastAsia"/>
        </w:rPr>
        <w:br/>
      </w:r>
      <w:r>
        <w:rPr>
          <w:rFonts w:hint="eastAsia"/>
        </w:rPr>
        <w:t>　　　　4.1.2 LTE和4G</w:t>
      </w:r>
      <w:r>
        <w:rPr>
          <w:rFonts w:hint="eastAsia"/>
        </w:rPr>
        <w:br/>
      </w:r>
      <w:r>
        <w:rPr>
          <w:rFonts w:hint="eastAsia"/>
        </w:rPr>
        <w:t>　　　　4.1.3 3G</w:t>
      </w:r>
      <w:r>
        <w:rPr>
          <w:rFonts w:hint="eastAsia"/>
        </w:rPr>
        <w:br/>
      </w:r>
      <w:r>
        <w:rPr>
          <w:rFonts w:hint="eastAsia"/>
        </w:rPr>
        <w:t>　　　　4.1.4 2G</w:t>
      </w:r>
      <w:r>
        <w:rPr>
          <w:rFonts w:hint="eastAsia"/>
        </w:rPr>
        <w:br/>
      </w:r>
      <w:r>
        <w:rPr>
          <w:rFonts w:hint="eastAsia"/>
        </w:rPr>
        <w:t>　　　　4.1.5 小基站</w:t>
      </w:r>
      <w:r>
        <w:rPr>
          <w:rFonts w:hint="eastAsia"/>
        </w:rPr>
        <w:br/>
      </w:r>
      <w:r>
        <w:rPr>
          <w:rFonts w:hint="eastAsia"/>
        </w:rPr>
        <w:t>　　　　4.1.6 移动核心网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按产品类型细分，全球5G和移动网络基础设施销售额对比（2021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按产品类型细分，全球5G和移动网络基础设施销售额及市场份额（2021-2026）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按产品类型细分，全球5G和移动网络基础设施销售额预测（2027-2032）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按产品类型细分，中国5G和移动网络基础设施销售额及市场份额（2021-2026）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按产品类型细分，中国5G和移动网络基础设施销售额预测（2027-2032）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企业用户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智慧城市</w:t>
      </w:r>
      <w:r>
        <w:rPr>
          <w:rFonts w:hint="eastAsia"/>
        </w:rPr>
        <w:br/>
      </w:r>
      <w:r>
        <w:rPr>
          <w:rFonts w:hint="eastAsia"/>
        </w:rPr>
        <w:t>　　　　5.1.5 工业物联网</w:t>
      </w:r>
      <w:r>
        <w:rPr>
          <w:rFonts w:hint="eastAsia"/>
        </w:rPr>
        <w:br/>
      </w:r>
      <w:r>
        <w:rPr>
          <w:rFonts w:hint="eastAsia"/>
        </w:rPr>
        <w:t>　　　　5.1.6 智慧农业</w:t>
      </w:r>
      <w:r>
        <w:rPr>
          <w:rFonts w:hint="eastAsia"/>
        </w:rPr>
        <w:br/>
      </w:r>
      <w:r>
        <w:rPr>
          <w:rFonts w:hint="eastAsia"/>
        </w:rPr>
        <w:t>　　　　5.1.7 医疗保健</w:t>
      </w:r>
      <w:r>
        <w:rPr>
          <w:rFonts w:hint="eastAsia"/>
        </w:rPr>
        <w:br/>
      </w:r>
      <w:r>
        <w:rPr>
          <w:rFonts w:hint="eastAsia"/>
        </w:rPr>
        <w:t>　　　　5.1.8 物流与航运</w:t>
      </w:r>
      <w:r>
        <w:rPr>
          <w:rFonts w:hint="eastAsia"/>
        </w:rPr>
        <w:br/>
      </w:r>
      <w:r>
        <w:rPr>
          <w:rFonts w:hint="eastAsia"/>
        </w:rPr>
        <w:t>　　　　5.1.9 安全与监测</w:t>
      </w:r>
      <w:r>
        <w:rPr>
          <w:rFonts w:hint="eastAsia"/>
        </w:rPr>
        <w:br/>
      </w:r>
      <w:r>
        <w:rPr>
          <w:rFonts w:hint="eastAsia"/>
        </w:rPr>
        <w:t>　　5.2 按应用细分，全球5G和移动网络基础设施销售额对比（2021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按应用细分，全球5G和移动网络基础设施销售额及市场份额（2021-2026）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按应用细分，全球5G和移动网络基础设施销售额预测（2027-2032）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中国不同应用5G和移动网络基础设施销售额及预测（2021-2032）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中国不同应用5G和移动网络基础设施销售额及市场份额（2021-2026）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中国不同应用5G和移动网络基础设施销售额预测（2027-2032）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5G和移动网络基础设施行业发展趋势</w:t>
      </w:r>
      <w:r>
        <w:rPr>
          <w:rFonts w:hint="eastAsia"/>
        </w:rPr>
        <w:br/>
      </w:r>
      <w:r>
        <w:rPr>
          <w:rFonts w:hint="eastAsia"/>
        </w:rPr>
        <w:t>　　7.2 5G和移动网络基础设施行业主要驱动因素</w:t>
      </w:r>
      <w:r>
        <w:rPr>
          <w:rFonts w:hint="eastAsia"/>
        </w:rPr>
        <w:br/>
      </w:r>
      <w:r>
        <w:rPr>
          <w:rFonts w:hint="eastAsia"/>
        </w:rPr>
        <w:t>　　7.3 5G和移动网络基础设施中国企业SWOT分析</w:t>
      </w:r>
      <w:r>
        <w:rPr>
          <w:rFonts w:hint="eastAsia"/>
        </w:rPr>
        <w:br/>
      </w:r>
      <w:r>
        <w:rPr>
          <w:rFonts w:hint="eastAsia"/>
        </w:rPr>
        <w:t>　　7.4 中国5G和移动网络基础设施行业政策环境分析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5G和移动网络基础设施行业产业链简介</w:t>
      </w:r>
      <w:r>
        <w:rPr>
          <w:rFonts w:hint="eastAsia"/>
        </w:rPr>
        <w:br/>
      </w:r>
      <w:r>
        <w:rPr>
          <w:rFonts w:hint="eastAsia"/>
        </w:rPr>
        <w:t>　　　　8.1.1 5G和移动网络基础设施行业供应链分析</w:t>
      </w:r>
      <w:r>
        <w:rPr>
          <w:rFonts w:hint="eastAsia"/>
        </w:rPr>
        <w:br/>
      </w:r>
      <w:r>
        <w:rPr>
          <w:rFonts w:hint="eastAsia"/>
        </w:rPr>
        <w:t>　　　　8.1.2 5G和移动网络基础设施主要原料及供应情况</w:t>
      </w:r>
      <w:r>
        <w:rPr>
          <w:rFonts w:hint="eastAsia"/>
        </w:rPr>
        <w:br/>
      </w:r>
      <w:r>
        <w:rPr>
          <w:rFonts w:hint="eastAsia"/>
        </w:rPr>
        <w:t>　　　　8.1.3 5G和移动网络基础设施行业主要下游客户</w:t>
      </w:r>
      <w:r>
        <w:rPr>
          <w:rFonts w:hint="eastAsia"/>
        </w:rPr>
        <w:br/>
      </w:r>
      <w:r>
        <w:rPr>
          <w:rFonts w:hint="eastAsia"/>
        </w:rPr>
        <w:t>　　8.2 5G和移动网络基础设施行业采购模式</w:t>
      </w:r>
      <w:r>
        <w:rPr>
          <w:rFonts w:hint="eastAsia"/>
        </w:rPr>
        <w:br/>
      </w:r>
      <w:r>
        <w:rPr>
          <w:rFonts w:hint="eastAsia"/>
        </w:rPr>
        <w:t>　　8.3 5G和移动网络基础设施行业生产模式</w:t>
      </w:r>
      <w:r>
        <w:rPr>
          <w:rFonts w:hint="eastAsia"/>
        </w:rPr>
        <w:br/>
      </w:r>
      <w:r>
        <w:rPr>
          <w:rFonts w:hint="eastAsia"/>
        </w:rPr>
        <w:t>　　8.4 5G和移动网络基础设施行业销售模式及销售渠道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5G和移动网络基础设施行业发展主要特点</w:t>
      </w:r>
      <w:r>
        <w:rPr>
          <w:rFonts w:hint="eastAsia"/>
        </w:rPr>
        <w:br/>
      </w:r>
      <w:r>
        <w:rPr>
          <w:rFonts w:hint="eastAsia"/>
        </w:rPr>
        <w:t>　　表 2： 5G和移动网络基础设施行业发展有利因素分析</w:t>
      </w:r>
      <w:r>
        <w:rPr>
          <w:rFonts w:hint="eastAsia"/>
        </w:rPr>
        <w:br/>
      </w:r>
      <w:r>
        <w:rPr>
          <w:rFonts w:hint="eastAsia"/>
        </w:rPr>
        <w:t>　　表 3： 5G和移动网络基础设施行业发展不利因素分析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进入5G和移动网络基础设施行业壁垒</w:t>
      </w:r>
      <w:r>
        <w:rPr>
          <w:rFonts w:hint="eastAsia"/>
        </w:rPr>
        <w:br/>
      </w:r>
      <w:r>
        <w:rPr>
          <w:rFonts w:hint="eastAsia"/>
        </w:rPr>
        <w:t>　　表 5： 5G和移动网络基础设施主要企业在国际市场占有率（按收入，2023-2026）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2025年5G和移动网络基础设施主要企业在国际市场排名（按收入）&amp;（万元）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全球市场主要企业5G和移动网络基础设施销售收入（2023-2026）&amp;（万元）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5G和移动网络基础设施主要企业在中国市场占有率（按收入，2023-2026）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2025年5G和移动网络基础设施主要企业在中国市场排名（按收入）&amp;（万元）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中国市场主要企业5G和移动网络基础设施销售收入（2023-2026）&amp;（万元）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全球主要厂商5G和移动网络基础设施总部及产地分布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全球主要厂商成立时间及5G和移动网络基础设施商业化日期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全球主要厂商5G和移动网络基础设施产品类型及应用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2025年全球5G和移动网络基础设施主要厂商市场地位（第一梯队、第二梯队和第三梯队）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全球5G和移动网络基础设施市场投资、并购等现状分析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全球主要地区5G和移动网络基础设施销售额：（2021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全球主要地区5G和移动网络基础设施销售额（2021-2026）&amp;（万元）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全球主要地区5G和移动网络基础设施销售额及份额列表（2021-2026）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全球主要地区5G和移动网络基础设施销售额预测（2027-2032）&amp;（万元）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全球主要地区5G和移动网络基础设施销售额及份额列表预测（2027-2032）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5G主要企业列表</w:t>
      </w:r>
      <w:r>
        <w:rPr>
          <w:rFonts w:hint="eastAsia"/>
        </w:rPr>
        <w:br/>
      </w:r>
      <w:r>
        <w:rPr>
          <w:rFonts w:hint="eastAsia"/>
        </w:rPr>
        <w:t>　　表 22： LTE和4G主要企业列表</w:t>
      </w:r>
      <w:r>
        <w:rPr>
          <w:rFonts w:hint="eastAsia"/>
        </w:rPr>
        <w:br/>
      </w:r>
      <w:r>
        <w:rPr>
          <w:rFonts w:hint="eastAsia"/>
        </w:rPr>
        <w:t>　　表 23： 3G主要企业列表</w:t>
      </w:r>
      <w:r>
        <w:rPr>
          <w:rFonts w:hint="eastAsia"/>
        </w:rPr>
        <w:br/>
      </w:r>
      <w:r>
        <w:rPr>
          <w:rFonts w:hint="eastAsia"/>
        </w:rPr>
        <w:t>　　表 24： 2G主要企业列表</w:t>
      </w:r>
      <w:r>
        <w:rPr>
          <w:rFonts w:hint="eastAsia"/>
        </w:rPr>
        <w:br/>
      </w:r>
      <w:r>
        <w:rPr>
          <w:rFonts w:hint="eastAsia"/>
        </w:rPr>
        <w:t>　　表 25： 小基站主要企业列表</w:t>
      </w:r>
      <w:r>
        <w:rPr>
          <w:rFonts w:hint="eastAsia"/>
        </w:rPr>
        <w:br/>
      </w:r>
      <w:r>
        <w:rPr>
          <w:rFonts w:hint="eastAsia"/>
        </w:rPr>
        <w:t>　　表 26： 移动核心网主要企业列表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按产品类型细分，全球5G和移动网络基础设施销售额及增长率对比（2021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按产品类型细分，全球5G和移动网络基础设施销售额（2021-2026）&amp;（万元）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按产品类型细分，全球5G和移动网络基础设施销售额市场份额列表（2021-2026）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按产品类型细分，全球5G和移动网络基础设施销售额预测（2027-2032）&amp;（万元）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按产品类型细分，全球5G和移动网络基础设施销售额市场份额预测（2027-2032）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按产品类型细分，中国5G和移动网络基础设施销售额（2021-2026）&amp;（万元）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按产品类型细分，中国5G和移动网络基础设施销售额市场份额列表（2021-2026）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按产品类型细分，中国5G和移动网络基础设施销售额预测（2027-2032）&amp;（万元）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按产品类型细分，中国5G和移动网络基础设施销售额市场份额预测（2027-2032）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按应用细分，全球5G和移动网络基础设施销售额及增长率对比（2021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按应用细分，全球5G和移动网络基础设施销售额（2021-2026）&amp;（万元）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按应用细分，全球5G和移动网络基础设施销售额市场份额列表（2021-2026）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按应用细分，全球5G和移动网络基础设施销售额预测（2027-2032）&amp;（万元）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按应用细分，全球5G和移动网络基础设施市场份额预测（2027-2032）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中国不同应用5G和移动网络基础设施销售额（2021-2026）&amp;（万元）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中国不同应用5G和移动网络基础设施销售额市场份额列表（2021-2026）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中国不同应用5G和移动网络基础设施销售额预测（2027-2032）&amp;（万元）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中国不同应用5G和移动网络基础设施销售额市场份额预测（2027-2032）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重点企业（14）公司信息、总部、5G和移动网络基础设施市场地位以及主要的竞争对手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5G和移动网络基础设施产品及服务介绍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5G和移动网络基础设施收入及毛利率（2021-2026）&amp;（万元）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5G和移动网络基础设施行业发展趋势</w:t>
      </w:r>
      <w:r>
        <w:rPr>
          <w:rFonts w:hint="eastAsia"/>
        </w:rPr>
        <w:br/>
      </w:r>
      <w:r>
        <w:rPr>
          <w:rFonts w:hint="eastAsia"/>
        </w:rPr>
        <w:t>　　表 115： 5G和移动网络基础设施行业主要驱动因素</w:t>
      </w:r>
      <w:r>
        <w:rPr>
          <w:rFonts w:hint="eastAsia"/>
        </w:rPr>
        <w:br/>
      </w:r>
      <w:r>
        <w:rPr>
          <w:rFonts w:hint="eastAsia"/>
        </w:rPr>
        <w:t>　　表 116： 5G和移动网络基础设施行业供应链分析</w:t>
      </w:r>
      <w:r>
        <w:rPr>
          <w:rFonts w:hint="eastAsia"/>
        </w:rPr>
        <w:br/>
      </w:r>
      <w:r>
        <w:rPr>
          <w:rFonts w:hint="eastAsia"/>
        </w:rPr>
        <w:t>　　表 117： 5G和移动网络基础设施上游原料供应商</w:t>
      </w:r>
      <w:r>
        <w:rPr>
          <w:rFonts w:hint="eastAsia"/>
        </w:rPr>
        <w:br/>
      </w:r>
      <w:r>
        <w:rPr>
          <w:rFonts w:hint="eastAsia"/>
        </w:rPr>
        <w:t>　　表 118： 5G和移动网络基础设施行业主要下游客户</w:t>
      </w:r>
      <w:r>
        <w:rPr>
          <w:rFonts w:hint="eastAsia"/>
        </w:rPr>
        <w:br/>
      </w:r>
      <w:r>
        <w:rPr>
          <w:rFonts w:hint="eastAsia"/>
        </w:rPr>
        <w:t>　　表 119： 5G和移动网络基础设施典型经销商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5G和移动网络基础设施产品图片</w:t>
      </w:r>
      <w:r>
        <w:rPr>
          <w:rFonts w:hint="eastAsia"/>
        </w:rPr>
        <w:br/>
      </w:r>
      <w:r>
        <w:rPr>
          <w:rFonts w:hint="eastAsia"/>
        </w:rPr>
        <w:t>　　图 2： 全球市场5G和移动网络基础设施市场规模，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全球5G和移动网络基础设施市场销售额预测：（万元）&amp;（2021-2032）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中国市场5G和移动网络基础设施销售额及未来趋势（2021-2032）&amp;（万元）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2025年全球前五大厂商5G和移动网络基础设施市场份额</w:t>
      </w:r>
      <w:r>
        <w:rPr>
          <w:rFonts w:hint="eastAsia"/>
        </w:rPr>
        <w:br/>
      </w:r>
      <w:r>
        <w:rPr>
          <w:rFonts w:hint="eastAsia"/>
        </w:rPr>
        <w:t>　　图 6： 2025年全球5G和移动网络基础设施第一梯队、第二梯队和第三梯队厂商及市场份额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全球主要地区5G和移动网络基础设施销售额市场份额（2021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中东5G和移动网络基础设施销售额及预测（2021-2032）&amp;（万元）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 产品图片</w:t>
      </w:r>
      <w:r>
        <w:rPr>
          <w:rFonts w:hint="eastAsia"/>
        </w:rPr>
        <w:br/>
      </w:r>
      <w:r>
        <w:rPr>
          <w:rFonts w:hint="eastAsia"/>
        </w:rPr>
        <w:t>　　图 17：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LTE和4G产品图片</w:t>
      </w:r>
      <w:r>
        <w:rPr>
          <w:rFonts w:hint="eastAsia"/>
        </w:rPr>
        <w:br/>
      </w:r>
      <w:r>
        <w:rPr>
          <w:rFonts w:hint="eastAsia"/>
        </w:rPr>
        <w:t>　　图 19： 全球LTE和4G规模及增长率（2021-2032）&amp;（万元）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3G产品图片</w:t>
      </w:r>
      <w:r>
        <w:rPr>
          <w:rFonts w:hint="eastAsia"/>
        </w:rPr>
        <w:br/>
      </w:r>
      <w:r>
        <w:rPr>
          <w:rFonts w:hint="eastAsia"/>
        </w:rPr>
        <w:t>　　图 21： 全球3G规模及增长率（2021-2032）&amp;（万元）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2G产品图片</w:t>
      </w:r>
      <w:r>
        <w:rPr>
          <w:rFonts w:hint="eastAsia"/>
        </w:rPr>
        <w:br/>
      </w:r>
      <w:r>
        <w:rPr>
          <w:rFonts w:hint="eastAsia"/>
        </w:rPr>
        <w:t>　　图 23： 全球2G规模及增长率（2021-2032）&amp;（万元）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小基站产品图片</w:t>
      </w:r>
      <w:r>
        <w:rPr>
          <w:rFonts w:hint="eastAsia"/>
        </w:rPr>
        <w:br/>
      </w:r>
      <w:r>
        <w:rPr>
          <w:rFonts w:hint="eastAsia"/>
        </w:rPr>
        <w:t>　　图 25： 全球小基站规模及增长率（2021-2032）&amp;（万元）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移动核心网产品图片</w:t>
      </w:r>
      <w:r>
        <w:rPr>
          <w:rFonts w:hint="eastAsia"/>
        </w:rPr>
        <w:br/>
      </w:r>
      <w:r>
        <w:rPr>
          <w:rFonts w:hint="eastAsia"/>
        </w:rPr>
        <w:t>　　图 27： 全球移动核心网规模及增长率（2021-2032）&amp;（万元）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按产品类型细分，全球5G和移动网络基础设施市场份额2025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按产品类型细分，全球5G和移动网络基础设施市场份额2021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按产品类型细分，全球5G和移动网络基础设施市场份额预测2026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按产品类型细分，中国5G和移动网络基础设施市场份额2021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按产品类型细分，中国5G和移动网络基础设施市场份额预测2026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企业用户</w:t>
      </w:r>
      <w:r>
        <w:rPr>
          <w:rFonts w:hint="eastAsia"/>
        </w:rPr>
        <w:br/>
      </w:r>
      <w:r>
        <w:rPr>
          <w:rFonts w:hint="eastAsia"/>
        </w:rPr>
        <w:t>　　图 35： 自动驾驶</w:t>
      </w:r>
      <w:r>
        <w:rPr>
          <w:rFonts w:hint="eastAsia"/>
        </w:rPr>
        <w:br/>
      </w:r>
      <w:r>
        <w:rPr>
          <w:rFonts w:hint="eastAsia"/>
        </w:rPr>
        <w:t>　　图 36： 智慧城市</w:t>
      </w:r>
      <w:r>
        <w:rPr>
          <w:rFonts w:hint="eastAsia"/>
        </w:rPr>
        <w:br/>
      </w:r>
      <w:r>
        <w:rPr>
          <w:rFonts w:hint="eastAsia"/>
        </w:rPr>
        <w:t>　　图 37： 工业物联网</w:t>
      </w:r>
      <w:r>
        <w:rPr>
          <w:rFonts w:hint="eastAsia"/>
        </w:rPr>
        <w:br/>
      </w:r>
      <w:r>
        <w:rPr>
          <w:rFonts w:hint="eastAsia"/>
        </w:rPr>
        <w:t>　　图 38： 智慧农业</w:t>
      </w:r>
      <w:r>
        <w:rPr>
          <w:rFonts w:hint="eastAsia"/>
        </w:rPr>
        <w:br/>
      </w:r>
      <w:r>
        <w:rPr>
          <w:rFonts w:hint="eastAsia"/>
        </w:rPr>
        <w:t>　　图 39： 医疗保健</w:t>
      </w:r>
      <w:r>
        <w:rPr>
          <w:rFonts w:hint="eastAsia"/>
        </w:rPr>
        <w:br/>
      </w:r>
      <w:r>
        <w:rPr>
          <w:rFonts w:hint="eastAsia"/>
        </w:rPr>
        <w:t>　　图 40： 物流与航运</w:t>
      </w:r>
      <w:r>
        <w:rPr>
          <w:rFonts w:hint="eastAsia"/>
        </w:rPr>
        <w:br/>
      </w:r>
      <w:r>
        <w:rPr>
          <w:rFonts w:hint="eastAsia"/>
        </w:rPr>
        <w:t>　　图 41： 安全与监测</w:t>
      </w:r>
      <w:r>
        <w:rPr>
          <w:rFonts w:hint="eastAsia"/>
        </w:rPr>
        <w:br/>
      </w:r>
      <w:r>
        <w:rPr>
          <w:rFonts w:hint="eastAsia"/>
        </w:rPr>
        <w:t>　　图 42： 按应用细分，全球5G和移动网络基础设施市场份额2025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按应用细分，全球5G和移动网络基础设施市场份额2021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44： 5G和移动网络基础设施中国企业SWOT分析</w:t>
      </w:r>
      <w:r>
        <w:rPr>
          <w:rFonts w:hint="eastAsia"/>
        </w:rPr>
        <w:br/>
      </w:r>
      <w:r>
        <w:rPr>
          <w:rFonts w:hint="eastAsia"/>
        </w:rPr>
        <w:t>　　图 45： 5G和移动网络基础设施产业链</w:t>
      </w:r>
      <w:r>
        <w:rPr>
          <w:rFonts w:hint="eastAsia"/>
        </w:rPr>
        <w:br/>
      </w:r>
      <w:r>
        <w:rPr>
          <w:rFonts w:hint="eastAsia"/>
        </w:rPr>
        <w:t>　　图 46： 5G和移动网络基础设施行业采购模式分析</w:t>
      </w:r>
      <w:r>
        <w:rPr>
          <w:rFonts w:hint="eastAsia"/>
        </w:rPr>
        <w:br/>
      </w:r>
      <w:r>
        <w:rPr>
          <w:rFonts w:hint="eastAsia"/>
        </w:rPr>
        <w:t>　　图 47： 5G和移动网络基础设施行业生产模式</w:t>
      </w:r>
      <w:r>
        <w:rPr>
          <w:rFonts w:hint="eastAsia"/>
        </w:rPr>
        <w:br/>
      </w:r>
      <w:r>
        <w:rPr>
          <w:rFonts w:hint="eastAsia"/>
        </w:rPr>
        <w:t>　　图 48： 5G和移动网络基础设施行业销售模式分析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5401b66847d4" w:history="1">
        <w:r>
          <w:rPr>
            <w:rStyle w:val="Hyperlink"/>
          </w:rPr>
          <w:t>2026-2032年全球与中国5G和移动网络基础设施行业市场调研及前景趋势报告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55401b66847d4" w:history="1">
        <w:r>
          <w:rPr>
            <w:rStyle w:val="Hyperlink"/>
          </w:rPr>
          <w:t>https://www.20087.com/8/26/5GHeYiDongWangLuoJiChuSheShiShiChangQianJingFenXi.html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379e69c041af" w:history="1">
      <w:r>
        <w:rPr>
          <w:rStyle w:val="Hyperlink"/>
        </w:rPr>
        <w:t>2026-2032年全球与中国5G和移动网络基础设施行业市场调研及前景趋势报告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5GHeYiDongWangLuoJiChuSheShiShiChangQianJingFenXi.html" TargetMode="External" Id="Ra5c55401b66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5GHeYiDongWangLuoJiChuSheShiShiChangQianJingFenXi.html" TargetMode="External" Id="Rfa9f379e69c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2025-12-31T05:11:00Z</dcterms:created>
  <dcterms:modified xsi:type="dcterms:W3CDTF">2025-12-31T06:11:00Z</dcterms:modified>
  <dc:subject>2026-2032年全球与中国5G和移动网络基础设施行业市场调研及前景趋势报告</dc:subject>
  <dc:title>2026-2032年全球与中国5G和移动网络基础设施行业市场调研及前景趋势报告</dc:title>
  <cp:keywords>2026-2032年全球与中国5G和移动网络基础设施行业市场调研及前景趋势报告</cp:keywords>
  <dc:description>2026-2032年全球与中国5G和移动网络基础设施行业市场调研及前景趋势报告</dc:description>
</cp:coreProperties>
</file>