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cf8ac0211d4e1f" w:history="1">
              <w:r>
                <w:rPr>
                  <w:rStyle w:val="Hyperlink"/>
                </w:rPr>
                <w:t>2026-2032年全球与中国5G固定无线接入终端市场调查研究及前景趋势报告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cf8ac0211d4e1f" w:history="1">
              <w:r>
                <w:rPr>
                  <w:rStyle w:val="Hyperlink"/>
                </w:rPr>
                <w:t>2026-2032年全球与中国5G固定无线接入终端市场调查研究及前景趋势报告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cf8ac0211d4e1f" w:history="1">
                <w:r>
                  <w:rPr>
                    <w:rStyle w:val="Hyperlink"/>
                  </w:rPr>
                  <w:t>https://www.20087.com/8/96/5GGuDingWuXianJieRuZhongDuanShiChangQianJing.html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5G固定无线接入（FWA）终端作为替代传统有线宽带的无线解决方案，在郊区、农村及新兴市场快速部署，为家庭与中小企业提供高速互联网接入。该终端通过5G毫米波或Sub-6GHz频段连接基站，内置高增益天线与Wi-Fi 6/6E路由模块，支持多用户并发与低时延应用。随着5G网络覆盖扩展与运营商资费优化，FWA在“最后一公里”接入场景中展现出部署快、成本低的优势。然而，信号穿透损耗、雨衰（尤其毫米波）、以及基站容量共享导致的速率波动，仍是用户体验的主要瓶颈。此外，终端功耗与散热设计在长时间高负载运行下仍需优化。</w:t>
      </w:r>
      <w:r>
        <w:rPr>
          <w:rFonts w:hint="eastAsia"/>
        </w:rPr>
        <w:br/>
      </w:r>
      <w:r>
        <w:rPr>
          <w:rFonts w:hint="eastAsia"/>
        </w:rPr>
        <w:t>　　未来，5G固定无线接入终端将向毫米波增强、智能波束管理与融合接入方向发展。AI驱动的动态波束赋形技术可实时追踪用户位置，维持最优链路质量；多频段聚合（如Sub-6GHz + mmWave）将提升速率稳定性。终端将集成卫星通信备份模块，在地面网络中断时维持基础连接。在家庭网络侧，FWA终端将与Mesh Wi-Fi、边缘计算网关深度融合，支持8K视频、云游戏及远程办公等高带宽应用。政策层面，各国频谱分配与农村数字基建投入将加速FWA普及。长远看，5G FWA终端将从临时宽带替代方案演变为泛在数字接入的常备基础设施。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cf8ac0211d4e1f" w:history="1">
        <w:r>
          <w:rPr>
            <w:rStyle w:val="Hyperlink"/>
          </w:rPr>
          <w:t>2026-2032年全球与中国5G固定无线接入终端市场调查研究及前景趋势报告</w:t>
        </w:r>
      </w:hyperlink>
      <w:r>
        <w:rPr>
          <w:rFonts w:hint="eastAsia"/>
        </w:rPr>
        <w:t>》基于国家统计局、相关行业协会的详实数据，系统分析5G固定无线接入终端行业的市场规模、技术现状及竞争格局，梳理5G固定无线接入终端产业链结构和供需变化。报告结合宏观经济环境，研判5G固定无线接入终端行业发展趋势与前景，评估不同细分领域的发展潜力；通过分析5G固定无线接入终端重点企业的市场表现，揭示行业集中度变化与竞争态势，并客观识别5G固定无线接入终端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按产品类型细分，全球5G固定无线接入终端市场规模2021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室内CPE</w:t>
      </w:r>
      <w:r>
        <w:rPr>
          <w:rFonts w:hint="eastAsia"/>
        </w:rPr>
        <w:br/>
      </w:r>
      <w:r>
        <w:rPr>
          <w:rFonts w:hint="eastAsia"/>
        </w:rPr>
        <w:t>　　　　1.3.3 室外CPE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按应用细分，全球5G固定无线接入终端市场规模2021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5G固定无线接入终端行业发展总体概况</w:t>
      </w:r>
      <w:r>
        <w:rPr>
          <w:rFonts w:hint="eastAsia"/>
        </w:rPr>
        <w:br/>
      </w:r>
      <w:r>
        <w:rPr>
          <w:rFonts w:hint="eastAsia"/>
        </w:rPr>
        <w:t>　　　　1.5.2 5G固定无线接入终端行业发展主要特点</w:t>
      </w:r>
      <w:r>
        <w:rPr>
          <w:rFonts w:hint="eastAsia"/>
        </w:rPr>
        <w:br/>
      </w:r>
      <w:r>
        <w:rPr>
          <w:rFonts w:hint="eastAsia"/>
        </w:rPr>
        <w:t>　　　　1.5.3 5G固定无线接入终端行业发展影响因素</w:t>
      </w:r>
      <w:r>
        <w:rPr>
          <w:rFonts w:hint="eastAsia"/>
        </w:rPr>
        <w:br/>
      </w:r>
      <w:r>
        <w:rPr>
          <w:rFonts w:hint="eastAsia"/>
        </w:rPr>
        <w:t>　　　　1.5.3 .1 5G固定无线接入终端有利因素</w:t>
      </w:r>
      <w:r>
        <w:rPr>
          <w:rFonts w:hint="eastAsia"/>
        </w:rPr>
        <w:br/>
      </w:r>
      <w:r>
        <w:rPr>
          <w:rFonts w:hint="eastAsia"/>
        </w:rPr>
        <w:t>　　　　1.5.3 .2 5G固定无线接入终端不利因素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全球市场，近三年5G固定无线接入终端主要企业占有率及排名（按销量）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5G固定无线接入终端主要企业在国际市场占有率（按销量，2023-2026）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2025年5G固定无线接入终端主要企业在国际市场排名（按销量）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全球市场主要企业5G固定无线接入终端销量（2023-2026）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全球市场，近三年5G固定无线接入终端主要企业占有率及排名（按收入）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5G固定无线接入终端主要企业在国际市场占有率（按收入，2023-2026）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2025年5G固定无线接入终端主要企业在国际市场排名（按收入）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全球市场主要企业5G固定无线接入终端销售收入（2023-2026）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全球市场主要企业5G固定无线接入终端销售价格（2023-2026）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中国市场，近三年5G固定无线接入终端主要企业占有率及排名（按销量）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5G固定无线接入终端主要企业在中国市场占有率（按销量，2023-2026）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2025年5G固定无线接入终端主要企业在中国市场排名（按销量）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中国市场主要企业5G固定无线接入终端销量（2023-2026）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中国市场，近三年5G固定无线接入终端主要企业占有率及排名（按收入）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5G固定无线接入终端主要企业在中国市场占有率（按收入，2023-2026）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2025年5G固定无线接入终端主要企业在中国市场排名（按收入）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中国市场主要企业5G固定无线接入终端销售收入（2023-2026）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全球主要厂商5G固定无线接入终端总部及产地分布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全球主要厂商成立时间及5G固定无线接入终端商业化日期</w:t>
      </w:r>
      <w:r>
        <w:rPr>
          <w:rFonts w:hint="eastAsia"/>
        </w:rPr>
        <w:br/>
      </w:r>
      <w:r>
        <w:rPr>
          <w:rFonts w:hint="eastAsia"/>
        </w:rPr>
        <w:t>　　2.8 全球主要厂商5G固定无线接入终端产品类型及应用</w:t>
      </w:r>
      <w:r>
        <w:rPr>
          <w:rFonts w:hint="eastAsia"/>
        </w:rPr>
        <w:br/>
      </w:r>
      <w:r>
        <w:rPr>
          <w:rFonts w:hint="eastAsia"/>
        </w:rPr>
        <w:t>　　2.9 5G固定无线接入终端行业集中度、竞争程度分析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5G固定无线接入终端行业集中度分析：2025年全球Top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全球5G固定无线接入终端第一梯队、第二梯队和第三梯队生产商（品牌）及市场份额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全球5G固定无线接入终端总体规模分析</w:t>
      </w:r>
      <w:r>
        <w:rPr>
          <w:rFonts w:hint="eastAsia"/>
        </w:rPr>
        <w:br/>
      </w:r>
      <w:r>
        <w:rPr>
          <w:rFonts w:hint="eastAsia"/>
        </w:rPr>
        <w:t>　　3.1 全球5G固定无线接入终端供需现状及预测（2021-2032）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全球5G固定无线接入终端产能、产量、产能利用率及发展趋势（2021-2032）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全球5G固定无线接入终端产量、需求量及发展趋势（2021-2032）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全球主要地区5G固定无线接入终端产量及发展趋势（2021-2032）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全球主要地区5G固定无线接入终端产量（2021-2026）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全球主要地区5G固定无线接入终端产量（2027-2032）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全球主要地区5G固定无线接入终端产量市场份额（2021-2032）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中国5G固定无线接入终端供需现状及预测（2021-2032）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中国5G固定无线接入终端产能、产量、产能利用率及发展趋势（2021-2032）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中国5G固定无线接入终端产量、市场需求量及发展趋势（2021-2032）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中国市场5G固定无线接入终端进出口（2021-2032）</w:t>
      </w:r>
      <w:r>
        <w:rPr>
          <w:rFonts w:hint="eastAsia"/>
        </w:rPr>
        <w:br/>
      </w:r>
      <w:r>
        <w:rPr>
          <w:rFonts w:hint="eastAsia"/>
        </w:rPr>
        <w:t>　　3.4 全球5G固定无线接入终端销量及销售额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全球市场5G固定无线接入终端销售额（2021-2032）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全球市场5G固定无线接入终端销量（2021-2032）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全球市场5G固定无线接入终端价格趋势（2021-2032）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全球5G固定无线接入终端主要地区分析</w:t>
      </w:r>
      <w:r>
        <w:rPr>
          <w:rFonts w:hint="eastAsia"/>
        </w:rPr>
        <w:br/>
      </w:r>
      <w:r>
        <w:rPr>
          <w:rFonts w:hint="eastAsia"/>
        </w:rPr>
        <w:t>　　4.1 全球主要地区5G固定无线接入终端市场规模分析：2021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全球主要地区5G固定无线接入终端销售收入及市场份额（2021-2026）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全球主要地区5G固定无线接入终端销售收入预测（2027-2032）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全球主要地区5G固定无线接入终端销量分析：2021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全球主要地区5G固定无线接入终端销量及市场份额（2021-2026）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全球主要地区5G固定无线接入终端销量及市场份额预测（2027-2032）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北美市场5G固定无线接入终端销量、收入及增长率（2021-2032）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欧洲市场5G固定无线接入终端销量、收入及增长率（2021-2032）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中国市场5G固定无线接入终端销量、收入及增长率（2021-2032）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日本市场5G固定无线接入终端销量、收入及增长率（2021-2032）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东南亚市场5G固定无线接入终端销量、收入及增长率（2021-2032）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印度市场5G固定无线接入终端销量、收入及增长率（2021-2032）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南美市场5G固定无线接入终端销量、收入及增长率（2021-2032）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中东市场5G固定无线接入终端销量、收入及增长率（2021-2032）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重点企业（1）基本信息、5G固定无线接入终端生产基地、销售区域、竞争对手及市场地位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5G固定无线接入终端产品规格、参数及市场应用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5G固定无线接入终端销量、收入、价格及毛利率（2021-2026）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重点企业（2）基本信息、5G固定无线接入终端生产基地、销售区域、竞争对手及市场地位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5G固定无线接入终端产品规格、参数及市场应用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5G固定无线接入终端销量、收入、价格及毛利率（2021-2026）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重点企业（3）基本信息、5G固定无线接入终端生产基地、销售区域、竞争对手及市场地位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5G固定无线接入终端产品规格、参数及市场应用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5G固定无线接入终端销量、收入、价格及毛利率（2021-2026）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重点企业（4）基本信息、5G固定无线接入终端生产基地、销售区域、竞争对手及市场地位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5G固定无线接入终端产品规格、参数及市场应用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5G固定无线接入终端销量、收入、价格及毛利率（2021-2026）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重点企业（5）基本信息、5G固定无线接入终端生产基地、销售区域、竞争对手及市场地位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5G固定无线接入终端产品规格、参数及市场应用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5G固定无线接入终端销量、收入、价格及毛利率（2021-2026）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重点企业（6）基本信息、5G固定无线接入终端生产基地、销售区域、竞争对手及市场地位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5G固定无线接入终端产品规格、参数及市场应用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5G固定无线接入终端销量、收入、价格及毛利率（2021-2026）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重点企业（7）基本信息、5G固定无线接入终端生产基地、销售区域、竞争对手及市场地位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5G固定无线接入终端产品规格、参数及市场应用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5G固定无线接入终端销量、收入、价格及毛利率（2021-2026）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重点企业（8）基本信息、5G固定无线接入终端生产基地、销售区域、竞争对手及市场地位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5G固定无线接入终端产品规格、参数及市场应用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5G固定无线接入终端销量、收入、价格及毛利率（2021-2026）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重点企业（9）基本信息、5G固定无线接入终端生产基地、销售区域、竞争对手及市场地位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5G固定无线接入终端产品规格、参数及市场应用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5G固定无线接入终端销量、收入、价格及毛利率（2021-2026）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重点企业（10）基本信息、5G固定无线接入终端生产基地、销售区域、竞争对手及市场地位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5G固定无线接入终端产品规格、参数及市场应用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5G固定无线接入终端销量、收入、价格及毛利率（2021-2026）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重点企业（11）基本信息、5G固定无线接入终端生产基地、销售区域、竞争对手及市场地位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5G固定无线接入终端产品规格、参数及市场应用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5G固定无线接入终端销量、收入、价格及毛利率（2021-2026）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重点企业（12）基本信息、5G固定无线接入终端生产基地、销售区域、竞争对手及市场地位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5G固定无线接入终端产品规格、参数及市场应用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5G固定无线接入终端销量、收入、价格及毛利率（2021-2026）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重点企业（13）基本信息、5G固定无线接入终端生产基地、销售区域、竞争对手及市场地位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5G固定无线接入终端产品规格、参数及市场应用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5G固定无线接入终端销量、收入、价格及毛利率（2021-2026）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重点企业（14）基本信息、5G固定无线接入终端生产基地、销售区域、竞争对手及市场地位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5G固定无线接入终端产品规格、参数及市场应用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5G固定无线接入终端销量、收入、价格及毛利率（2021-2026）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重点企业（15）基本信息、5G固定无线接入终端生产基地、销售区域、竞争对手及市场地位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5G固定无线接入终端产品规格、参数及市场应用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5G固定无线接入终端销量、收入、价格及毛利率（2021-2026）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重点企业（16）基本信息、5G固定无线接入终端生产基地、销售区域、竞争对手及市场地位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5G固定无线接入终端产品规格、参数及市场应用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5G固定无线接入终端销量、收入、价格及毛利率（2021-2026）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重点企业（17）基本信息、5G固定无线接入终端生产基地、销售区域、竞争对手及市场地位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5G固定无线接入终端产品规格、参数及市场应用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5G固定无线接入终端销量、收入、价格及毛利率（2021-2026）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重点企业（18）基本信息、5G固定无线接入终端生产基地、销售区域、竞争对手及市场地位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5G固定无线接入终端产品规格、参数及市场应用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5G固定无线接入终端销量、收入、价格及毛利率（2021-2026）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重点企业（19）基本信息、5G固定无线接入终端生产基地、销售区域、竞争对手及市场地位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5G固定无线接入终端产品规格、参数及市场应用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5G固定无线接入终端销量、收入、价格及毛利率（2021-2026）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重点企业（20）基本信息、5G固定无线接入终端生产基地、销售区域、竞争对手及市场地位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5G固定无线接入终端产品规格、参数及市场应用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5G固定无线接入终端销量、收入、价格及毛利率（2021-2026）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重点企业（21）基本信息、5G固定无线接入终端生产基地、销售区域、竞争对手及市场地位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5G固定无线接入终端产品规格、参数及市场应用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5G固定无线接入终端销量、收入、价格及毛利率（2021-2026）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重点企业（22）基本信息、5G固定无线接入终端生产基地、销售区域、竞争对手及市场地位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5G固定无线接入终端产品规格、参数及市场应用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5G固定无线接入终端销量、收入、价格及毛利率（2021-2026）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重点企业（23）基本信息、5G固定无线接入终端生产基地、销售区域、竞争对手及市场地位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5G固定无线接入终端产品规格、参数及市场应用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5G固定无线接入终端销量、收入、价格及毛利率（2021-2026）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重点企业（24）基本信息、5G固定无线接入终端生产基地、销售区域、竞争对手及市场地位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5G固定无线接入终端产品规格、参数及市场应用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5G固定无线接入终端销量、收入、价格及毛利率（2021-2026）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重点企业（25）基本信息、5G固定无线接入终端生产基地、销售区域、竞争对手及市场地位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5G固定无线接入终端产品规格、参数及市场应用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5G固定无线接入终端销量、收入、价格及毛利率（2021-2026）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重点企业（26）基本信息、5G固定无线接入终端生产基地、销售区域、竞争对手及市场地位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5G固定无线接入终端产品规格、参数及市场应用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5G固定无线接入终端销量、收入、价格及毛利率（2021-2026）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重点企业（27）基本信息、5G固定无线接入终端生产基地、销售区域、竞争对手及市场地位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5G固定无线接入终端产品规格、参数及市场应用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5G固定无线接入终端销量、收入、价格及毛利率（2021-2026）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重点企业（28）基本信息、5G固定无线接入终端生产基地、销售区域、竞争对手及市场地位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5G固定无线接入终端产品规格、参数及市场应用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5G固定无线接入终端销量、收入、价格及毛利率（2021-2026）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重点企业（29）基本信息、5G固定无线接入终端生产基地、销售区域、竞争对手及市场地位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5G固定无线接入终端产品规格、参数及市场应用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5G固定无线接入终端销量、收入、价格及毛利率（2021-2026）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重点企业（30）基本信息、5G固定无线接入终端生产基地、销售区域、竞争对手及市场地位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5G固定无线接入终端产品规格、参数及市场应用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5G固定无线接入终端销量、收入、价格及毛利率（2021-2026）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重点企业（31）基本信息、5G固定无线接入终端生产基地、销售区域、竞争对手及市场地位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5G固定无线接入终端产品规格、参数及市场应用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5G固定无线接入终端销量、收入、价格及毛利率（2021-2026）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重点企业（32）基本信息、5G固定无线接入终端生产基地、销售区域、竞争对手及市场地位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5G固定无线接入终端产品规格、参数及市场应用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5G固定无线接入终端销量、收入、价格及毛利率（2021-2026）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重点企业（33）基本信息、5G固定无线接入终端生产基地、销售区域、竞争对手及市场地位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5G固定无线接入终端产品规格、参数及市场应用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5G固定无线接入终端销量、收入、价格及毛利率（2021-2026）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不同产品类型5G固定无线接入终端分析</w:t>
      </w:r>
      <w:r>
        <w:rPr>
          <w:rFonts w:hint="eastAsia"/>
        </w:rPr>
        <w:br/>
      </w:r>
      <w:r>
        <w:rPr>
          <w:rFonts w:hint="eastAsia"/>
        </w:rPr>
        <w:t>　　6.1 全球不同产品类型5G固定无线接入终端销量（2021-2032）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全球不同产品类型5G固定无线接入终端销量及市场份额（2021-2026）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全球不同产品类型5G固定无线接入终端销量预测（2027-2032）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全球不同产品类型5G固定无线接入终端收入（2021-2032）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全球不同产品类型5G固定无线接入终端收入及市场份额（2021-2026）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全球不同产品类型5G固定无线接入终端收入预测（2027-2032）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全球不同产品类型5G固定无线接入终端价格走势（2021-2032）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中国不同产品类型5G固定无线接入终端销量（2021-2032）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中国不同产品类型5G固定无线接入终端销量及市场份额（2021-2026）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中国不同产品类型5G固定无线接入终端销量预测（2027-2032）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中国不同产品类型5G固定无线接入终端收入（2021-2032）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中国不同产品类型5G固定无线接入终端收入及市场份额（2021-2026）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中国不同产品类型5G固定无线接入终端收入预测（2027-2032）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不同应用5G固定无线接入终端分析</w:t>
      </w:r>
      <w:r>
        <w:rPr>
          <w:rFonts w:hint="eastAsia"/>
        </w:rPr>
        <w:br/>
      </w:r>
      <w:r>
        <w:rPr>
          <w:rFonts w:hint="eastAsia"/>
        </w:rPr>
        <w:t>　　7.1 全球不同应用5G固定无线接入终端销量（2021-2032）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全球不同应用5G固定无线接入终端销量及市场份额（2021-2026）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全球不同应用5G固定无线接入终端销量预测（2027-2032）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全球不同应用5G固定无线接入终端收入（2021-2032）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全球不同应用5G固定无线接入终端收入及市场份额（2021-2026）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全球不同应用5G固定无线接入终端收入预测（2027-2032）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全球不同应用5G固定无线接入终端价格走势（2021-2032）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中国不同应用5G固定无线接入终端销量（2021-2032）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中国不同应用5G固定无线接入终端销量及市场份额（2021-2026）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中国不同应用5G固定无线接入终端销量预测（2027-2032）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中国不同应用5G固定无线接入终端收入（2021-2032）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中国不同应用5G固定无线接入终端收入及市场份额（2021-2026）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中国不同应用5G固定无线接入终端收入预测（2027-2032）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5G固定无线接入终端行业发展趋势</w:t>
      </w:r>
      <w:r>
        <w:rPr>
          <w:rFonts w:hint="eastAsia"/>
        </w:rPr>
        <w:br/>
      </w:r>
      <w:r>
        <w:rPr>
          <w:rFonts w:hint="eastAsia"/>
        </w:rPr>
        <w:t>　　8.2 5G固定无线接入终端行业主要驱动因素</w:t>
      </w:r>
      <w:r>
        <w:rPr>
          <w:rFonts w:hint="eastAsia"/>
        </w:rPr>
        <w:br/>
      </w:r>
      <w:r>
        <w:rPr>
          <w:rFonts w:hint="eastAsia"/>
        </w:rPr>
        <w:t>　　8.3 5G固定无线接入终端中国企业SWOT分析</w:t>
      </w:r>
      <w:r>
        <w:rPr>
          <w:rFonts w:hint="eastAsia"/>
        </w:rPr>
        <w:br/>
      </w:r>
      <w:r>
        <w:rPr>
          <w:rFonts w:hint="eastAsia"/>
        </w:rPr>
        <w:t>　　8.4 中国5G固定无线接入终端行业政策环境分析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5G固定无线接入终端行业产业链简介</w:t>
      </w:r>
      <w:r>
        <w:rPr>
          <w:rFonts w:hint="eastAsia"/>
        </w:rPr>
        <w:br/>
      </w:r>
      <w:r>
        <w:rPr>
          <w:rFonts w:hint="eastAsia"/>
        </w:rPr>
        <w:t>　　　　9.1.1 5G固定无线接入终端行业供应链分析</w:t>
      </w:r>
      <w:r>
        <w:rPr>
          <w:rFonts w:hint="eastAsia"/>
        </w:rPr>
        <w:br/>
      </w:r>
      <w:r>
        <w:rPr>
          <w:rFonts w:hint="eastAsia"/>
        </w:rPr>
        <w:t>　　　　9.1.2 5G固定无线接入终端主要原料及供应情况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5G固定无线接入终端行业采购模式</w:t>
      </w:r>
      <w:r>
        <w:rPr>
          <w:rFonts w:hint="eastAsia"/>
        </w:rPr>
        <w:br/>
      </w:r>
      <w:r>
        <w:rPr>
          <w:rFonts w:hint="eastAsia"/>
        </w:rPr>
        <w:t>　　9.3 5G固定无线接入终端行业生产模式</w:t>
      </w:r>
      <w:r>
        <w:rPr>
          <w:rFonts w:hint="eastAsia"/>
        </w:rPr>
        <w:br/>
      </w:r>
      <w:r>
        <w:rPr>
          <w:rFonts w:hint="eastAsia"/>
        </w:rPr>
        <w:t>　　9.4 5G固定无线接入终端行业销售模式及销售渠道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按产品类型细分，全球5G固定无线接入终端市场规模2021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按应用细分，全球5G固定无线接入终端市场规模（CAGR）2021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5G固定无线接入终端行业发展主要特点</w:t>
      </w:r>
      <w:r>
        <w:rPr>
          <w:rFonts w:hint="eastAsia"/>
        </w:rPr>
        <w:br/>
      </w:r>
      <w:r>
        <w:rPr>
          <w:rFonts w:hint="eastAsia"/>
        </w:rPr>
        <w:t>　　表 4： 5G固定无线接入终端行业发展有利因素分析</w:t>
      </w:r>
      <w:r>
        <w:rPr>
          <w:rFonts w:hint="eastAsia"/>
        </w:rPr>
        <w:br/>
      </w:r>
      <w:r>
        <w:rPr>
          <w:rFonts w:hint="eastAsia"/>
        </w:rPr>
        <w:t>　　表 5： 5G固定无线接入终端行业发展不利因素分析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进入5G固定无线接入终端行业壁垒</w:t>
      </w:r>
      <w:r>
        <w:rPr>
          <w:rFonts w:hint="eastAsia"/>
        </w:rPr>
        <w:br/>
      </w:r>
      <w:r>
        <w:rPr>
          <w:rFonts w:hint="eastAsia"/>
        </w:rPr>
        <w:t>　　表 7： 5G固定无线接入终端主要企业在国际市场占有率（按销量，2023-2026）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2025年5G固定无线接入终端主要企业在国际市场排名（按销量）&amp;（千台）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全球市场主要企业5G固定无线接入终端销量（2023-2026）&amp;（千台）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5G固定无线接入终端主要企业在国际市场占有率（按收入，2023-2026）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2025年5G固定无线接入终端主要企业在国际市场排名（按收入）&amp;（万元）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全球市场主要企业5G固定无线接入终端销售收入（2023-2026）&amp;（万元）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全球市场主要企业5G固定无线接入终端销售价格（2023-2026）&amp;（元/台）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5G固定无线接入终端主要企业在中国市场占有率（按销量，2023-2026）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2025年5G固定无线接入终端主要企业在中国市场排名（按销量）&amp;（千台）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中国市场主要企业5G固定无线接入终端销量（2023-2026）&amp;（千台）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5G固定无线接入终端主要企业在中国市场占有率（按收入，2023-2026）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2025年5G固定无线接入终端主要企业在中国市场排名（按收入）&amp;（万元）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中国市场主要企业5G固定无线接入终端销售收入（2023-2026）&amp;（万元）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全球主要厂商5G固定无线接入终端总部及产地分布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全球主要厂商成立时间及5G固定无线接入终端商业化日期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全球主要厂商5G固定无线接入终端产品类型及应用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2025年全球5G固定无线接入终端主要厂商市场地位（第一梯队、第二梯队和第三梯队）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全球5G固定无线接入终端市场投资、并购等现状分析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全球主要地区5G固定无线接入终端产量增速（CAGR）：（2021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全球主要地区5G固定无线接入终端产量（2021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全球主要地区5G固定无线接入终端产量（2021-2026）&amp;（千台）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全球主要地区5G固定无线接入终端产量（2027-2032）&amp;（千台）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全球主要地区5G固定无线接入终端产量市场份额（2021-2026）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全球主要地区5G固定无线接入终端产量市场份额（2027-2032）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中国市场5G固定无线接入终端产量、销量、进出口（2021-2026）&amp;（千台）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中国市场5G固定无线接入终端产量、销量、进出口预测（2027-2032）&amp;（千台）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全球主要地区5G固定无线接入终端销售收入增速：（2021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全球主要地区5G固定无线接入终端销售收入（2021-2026）&amp;（万元）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全球主要地区5G固定无线接入终端销售收入市场份额（2021-2026）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全球主要地区5G固定无线接入终端收入（2027-2032）&amp;（万元）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全球主要地区5G固定无线接入终端收入市场份额（2027-2032）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全球主要地区5G固定无线接入终端销量（千台）：2021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全球主要地区5G固定无线接入终端销量（2021-2026）&amp;（千台）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全球主要地区5G固定无线接入终端销量市场份额（2021-2026）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全球主要地区5G固定无线接入终端销量（2027-2032）&amp;（千台）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全球主要地区5G固定无线接入终端销量份额（2027-2032）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5G固定无线接入终端生产基地、销售区域、竞争对手及市场地位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5G固定无线接入终端产品规格、参数及市场应用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5G固定无线接入终端销量（千台）、收入（万元）、价格（元/台）及毛利率（2021-2026）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5G固定无线接入终端生产基地、销售区域、竞争对手及市场地位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5G固定无线接入终端产品规格、参数及市场应用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5G固定无线接入终端销量（千台）、收入（万元）、价格（元/台）及毛利率（2021-2026）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5G固定无线接入终端生产基地、销售区域、竞争对手及市场地位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5G固定无线接入终端产品规格、参数及市场应用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5G固定无线接入终端销量（千台）、收入（万元）、价格（元/台）及毛利率（2021-2026）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5G固定无线接入终端生产基地、销售区域、竞争对手及市场地位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5G固定无线接入终端产品规格、参数及市场应用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5G固定无线接入终端销量（千台）、收入（万元）、价格（元/台）及毛利率（2021-2026）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5G固定无线接入终端生产基地、销售区域、竞争对手及市场地位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5G固定无线接入终端产品规格、参数及市场应用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5G固定无线接入终端销量（千台）、收入（万元）、价格（元/台）及毛利率（2021-2026）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5G固定无线接入终端生产基地、销售区域、竞争对手及市场地位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5G固定无线接入终端产品规格、参数及市场应用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5G固定无线接入终端销量（千台）、收入（万元）、价格（元/台）及毛利率（2021-2026）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5G固定无线接入终端生产基地、销售区域、竞争对手及市场地位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5G固定无线接入终端产品规格、参数及市场应用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5G固定无线接入终端销量（千台）、收入（万元）、价格（元/台）及毛利率（2021-2026）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5G固定无线接入终端生产基地、销售区域、竞争对手及市场地位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5G固定无线接入终端产品规格、参数及市场应用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5G固定无线接入终端销量（千台）、收入（万元）、价格（元/台）及毛利率（2021-2026）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5G固定无线接入终端生产基地、销售区域、竞争对手及市场地位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5G固定无线接入终端产品规格、参数及市场应用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5G固定无线接入终端销量（千台）、收入（万元）、价格（元/台）及毛利率（2021-2026）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5G固定无线接入终端生产基地、销售区域、竞争对手及市场地位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5G固定无线接入终端产品规格、参数及市场应用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5G固定无线接入终端销量（千台）、收入（万元）、价格（元/台）及毛利率（2021-2026）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5G固定无线接入终端生产基地、销售区域、竞争对手及市场地位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5G固定无线接入终端产品规格、参数及市场应用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5G固定无线接入终端销量（千台）、收入（万元）、价格（元/台）及毛利率（2021-2026）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5G固定无线接入终端生产基地、销售区域、竞争对手及市场地位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5G固定无线接入终端产品规格、参数及市场应用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5G固定无线接入终端销量（千台）、收入（万元）、价格（元/台）及毛利率（2021-2026）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5G固定无线接入终端生产基地、销售区域、竞争对手及市场地位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5G固定无线接入终端产品规格、参数及市场应用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5G固定无线接入终端销量（千台）、收入（万元）、价格（元/台）及毛利率（2021-2026）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5G固定无线接入终端生产基地、销售区域、竞争对手及市场地位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5G固定无线接入终端产品规格、参数及市场应用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5G固定无线接入终端销量（千台）、收入（万元）、价格（元/台）及毛利率（2021-2026）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5G固定无线接入终端生产基地、销售区域、竞争对手及市场地位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5G固定无线接入终端产品规格、参数及市场应用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5G固定无线接入终端销量（千台）、收入（万元）、价格（元/台）及毛利率（2021-2026）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5G固定无线接入终端生产基地、销售区域、竞争对手及市场地位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5G固定无线接入终端产品规格、参数及市场应用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5G固定无线接入终端销量（千台）、收入（万元）、价格（元/台）及毛利率（2021-2026）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5G固定无线接入终端生产基地、销售区域、竞争对手及市场地位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5G固定无线接入终端产品规格、参数及市场应用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5G固定无线接入终端销量（千台）、收入（万元）、价格（元/台）及毛利率（2021-2026）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5G固定无线接入终端生产基地、销售区域、竞争对手及市场地位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5G固定无线接入终端产品规格、参数及市场应用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5G固定无线接入终端销量（千台）、收入（万元）、价格（元/台）及毛利率（2021-2026）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5G固定无线接入终端生产基地、销售区域、竞争对手及市场地位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5G固定无线接入终端产品规格、参数及市场应用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5G固定无线接入终端销量（千台）、收入（万元）、价格（元/台）及毛利率（2021-2026）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5G固定无线接入终端生产基地、销售区域、竞争对手及市场地位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5G固定无线接入终端产品规格、参数及市场应用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5G固定无线接入终端销量（千台）、收入（万元）、价格（元/台）及毛利率（2021-2026）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5G固定无线接入终端生产基地、销售区域、竞争对手及市场地位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5G固定无线接入终端产品规格、参数及市场应用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5G固定无线接入终端销量（千台）、收入（万元）、价格（元/台）及毛利率（2021-2026）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5G固定无线接入终端生产基地、销售区域、竞争对手及市场地位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5G固定无线接入终端产品规格、参数及市场应用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5G固定无线接入终端销量（千台）、收入（万元）、价格（元/台）及毛利率（2021-2026）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5G固定无线接入终端生产基地、销售区域、竞争对手及市场地位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5G固定无线接入终端产品规格、参数及市场应用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5G固定无线接入终端销量（千台）、收入（万元）、价格（元/台）及毛利率（2021-2026）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5G固定无线接入终端生产基地、销售区域、竞争对手及市场地位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5G固定无线接入终端产品规格、参数及市场应用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5G固定无线接入终端销量（千台）、收入（万元）、价格（元/台）及毛利率（2021-2026）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5G固定无线接入终端生产基地、销售区域、竞争对手及市场地位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5G固定无线接入终端产品规格、参数及市场应用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5G固定无线接入终端销量（千台）、收入（万元）、价格（元/台）及毛利率（2021-2026）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5G固定无线接入终端生产基地、销售区域、竞争对手及市场地位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5G固定无线接入终端产品规格、参数及市场应用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5G固定无线接入终端销量（千台）、收入（万元）、价格（元/台）及毛利率（2021-2026）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5G固定无线接入终端生产基地、销售区域、竞争对手及市场地位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5G固定无线接入终端产品规格、参数及市场应用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5G固定无线接入终端销量（千台）、收入（万元）、价格（元/台）及毛利率（2021-2026）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5G固定无线接入终端生产基地、销售区域、竞争对手及市场地位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5G固定无线接入终端产品规格、参数及市场应用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5G固定无线接入终端销量（千台）、收入（万元）、价格（元/台）及毛利率（2021-2026）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5G固定无线接入终端生产基地、销售区域、竞争对手及市场地位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5G固定无线接入终端产品规格、参数及市场应用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5G固定无线接入终端销量（千台）、收入（万元）、价格（元/台）及毛利率（2021-2026）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5G固定无线接入终端生产基地、销售区域、竞争对手及市场地位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5G固定无线接入终端产品规格、参数及市场应用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5G固定无线接入终端销量（千台）、收入（万元）、价格（元/台）及毛利率（2021-2026）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重点企业（31） 5G固定无线接入终端生产基地、销售区域、竞争对手及市场地位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194： 重点企业（31） 5G固定无线接入终端产品规格、参数及市场应用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195： 重点企业（31） 5G固定无线接入终端销量（千台）、收入（万元）、价格（元/台）及毛利率（2021-2026）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196：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197：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198： 重点企业（32） 5G固定无线接入终端生产基地、销售区域、竞争对手及市场地位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199： 重点企业（32） 5G固定无线接入终端产品规格、参数及市场应用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200： 重点企业（32） 5G固定无线接入终端销量（千台）、收入（万元）、价格（元/台）及毛利率（2021-2026）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201：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202：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203： 重点企业（33） 5G固定无线接入终端生产基地、销售区域、竞争对手及市场地位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204： 重点企业（33） 5G固定无线接入终端产品规格、参数及市场应用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205： 重点企业（33） 5G固定无线接入终端销量（千台）、收入（万元）、价格（元/台）及毛利率（2021-2026）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206：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207：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208： 全球不同产品类型5G固定无线接入终端销量（2021-2026）&amp;（千台）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209： 全球不同产品类型5G固定无线接入终端销量市场份额（2021-2026）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210： 全球不同产品类型5G固定无线接入终端销量预测（2027-2032）&amp;（千台）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211： 全球市场不同产品类型5G固定无线接入终端销量市场份额预测（2027-2032）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212： 全球不同产品类型5G固定无线接入终端收入（2021-2026）&amp;（万元）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213： 全球不同产品类型5G固定无线接入终端收入市场份额（2021-2026）</w:t>
      </w:r>
      <w:r>
        <w:rPr>
          <w:rFonts w:hint="eastAsia"/>
        </w:rPr>
        <w:br/>
      </w:r>
      <w:r>
        <w:rPr>
          <w:rFonts w:hint="eastAsia"/>
        </w:rPr>
        <w:t>　　表 214： 全球不同产品类型5G固定无线接入终端收入预测（2027-2032）&amp;（万元）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215： 全球不同产品类型5G固定无线接入终端收入市场份额预测（2027-2032）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216： 中国不同产品类型5G固定无线接入终端销量（2021-2026）&amp;（千台）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217： 中国不同产品类型5G固定无线接入终端销量市场份额（2021-2026）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218： 中国不同产品类型5G固定无线接入终端销量预测（2027-2032）&amp;（千台）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219： 全球市场不同产品类型5G固定无线接入终端销量市场份额预测（2027-2032）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220： 中国不同产品类型5G固定无线接入终端收入（2021-2026）&amp;（万元）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221： 中国不同产品类型5G固定无线接入终端收入市场份额（2021-2026）</w:t>
      </w:r>
      <w:r>
        <w:rPr>
          <w:rFonts w:hint="eastAsia"/>
        </w:rPr>
        <w:br/>
      </w:r>
      <w:r>
        <w:rPr>
          <w:rFonts w:hint="eastAsia"/>
        </w:rPr>
        <w:t>　　表 222： 中国不同产品类型5G固定无线接入终端收入预测（2027-2032）&amp;（万元）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223： 中国不同产品类型5G固定无线接入终端收入市场份额预测（2027-2032）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224： 全球不同应用5G固定无线接入终端销量（2021-2026）&amp;（千台）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225： 全球不同应用5G固定无线接入终端销量市场份额（2021-2026）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226： 全球不同应用5G固定无线接入终端销量预测（2027-2032）&amp;（千台）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227： 全球市场不同应用5G固定无线接入终端销量市场份额预测（2027-2032）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228： 全球不同应用5G固定无线接入终端收入（2021-2026）&amp;（万元）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229： 全球不同应用5G固定无线接入终端收入市场份额（2021-2026）</w:t>
      </w:r>
      <w:r>
        <w:rPr>
          <w:rFonts w:hint="eastAsia"/>
        </w:rPr>
        <w:br/>
      </w:r>
      <w:r>
        <w:rPr>
          <w:rFonts w:hint="eastAsia"/>
        </w:rPr>
        <w:t>　　表 230： 全球不同应用5G固定无线接入终端收入预测（2027-2032）&amp;（万元）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231： 全球不同应用5G固定无线接入终端收入市场份额预测（2027-2032）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232： 中国不同应用5G固定无线接入终端销量（2021-2026）&amp;（千台）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233： 中国不同应用5G固定无线接入终端销量市场份额（2021-2026）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234： 中国不同应用5G固定无线接入终端销量预测（2027-2032）&amp;（千台）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235： 中国市场不同应用5G固定无线接入终端销量市场份额预测（2027-2032）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236： 中国不同应用5G固定无线接入终端收入（2021-2026）&amp;（万元）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237： 中国不同应用5G固定无线接入终端收入市场份额（2021-2026）</w:t>
      </w:r>
      <w:r>
        <w:rPr>
          <w:rFonts w:hint="eastAsia"/>
        </w:rPr>
        <w:br/>
      </w:r>
      <w:r>
        <w:rPr>
          <w:rFonts w:hint="eastAsia"/>
        </w:rPr>
        <w:t>　　表 238： 中国不同应用5G固定无线接入终端收入预测（2027-2032）&amp;（万元）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239： 中国不同应用5G固定无线接入终端收入市场份额预测（2027-2032）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240： 5G固定无线接入终端行业发展趋势</w:t>
      </w:r>
      <w:r>
        <w:rPr>
          <w:rFonts w:hint="eastAsia"/>
        </w:rPr>
        <w:br/>
      </w:r>
      <w:r>
        <w:rPr>
          <w:rFonts w:hint="eastAsia"/>
        </w:rPr>
        <w:t>　　表 241： 5G固定无线接入终端行业主要驱动因素</w:t>
      </w:r>
      <w:r>
        <w:rPr>
          <w:rFonts w:hint="eastAsia"/>
        </w:rPr>
        <w:br/>
      </w:r>
      <w:r>
        <w:rPr>
          <w:rFonts w:hint="eastAsia"/>
        </w:rPr>
        <w:t>　　表 242： 5G固定无线接入终端行业供应链分析</w:t>
      </w:r>
      <w:r>
        <w:rPr>
          <w:rFonts w:hint="eastAsia"/>
        </w:rPr>
        <w:br/>
      </w:r>
      <w:r>
        <w:rPr>
          <w:rFonts w:hint="eastAsia"/>
        </w:rPr>
        <w:t>　　表 243： 5G固定无线接入终端上游原料供应商</w:t>
      </w:r>
      <w:r>
        <w:rPr>
          <w:rFonts w:hint="eastAsia"/>
        </w:rPr>
        <w:br/>
      </w:r>
      <w:r>
        <w:rPr>
          <w:rFonts w:hint="eastAsia"/>
        </w:rPr>
        <w:t>　　表 244： 5G固定无线接入终端主要地区不同应用客户分析</w:t>
      </w:r>
      <w:r>
        <w:rPr>
          <w:rFonts w:hint="eastAsia"/>
        </w:rPr>
        <w:br/>
      </w:r>
      <w:r>
        <w:rPr>
          <w:rFonts w:hint="eastAsia"/>
        </w:rPr>
        <w:t>　　表 245： 5G固定无线接入终端典型经销商</w:t>
      </w:r>
      <w:r>
        <w:rPr>
          <w:rFonts w:hint="eastAsia"/>
        </w:rPr>
        <w:br/>
      </w:r>
      <w:r>
        <w:rPr>
          <w:rFonts w:hint="eastAsia"/>
        </w:rPr>
        <w:t>　　表 246： 研究范围</w:t>
      </w:r>
      <w:r>
        <w:rPr>
          <w:rFonts w:hint="eastAsia"/>
        </w:rPr>
        <w:br/>
      </w:r>
      <w:r>
        <w:rPr>
          <w:rFonts w:hint="eastAsia"/>
        </w:rPr>
        <w:t>　　表 247：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5G固定无线接入终端产品图片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全球不同产品类型5G固定无线接入终端销售额2021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全球不同产品类型5G固定无线接入终端市场份额2025 &amp; 2032</w:t>
      </w:r>
      <w:r>
        <w:rPr>
          <w:rFonts w:hint="eastAsia"/>
        </w:rPr>
        <w:br/>
      </w:r>
      <w:r>
        <w:rPr>
          <w:rFonts w:hint="eastAsia"/>
        </w:rPr>
        <w:t>　　图 4： 室内CPE产品图片</w:t>
      </w:r>
      <w:r>
        <w:rPr>
          <w:rFonts w:hint="eastAsia"/>
        </w:rPr>
        <w:br/>
      </w:r>
      <w:r>
        <w:rPr>
          <w:rFonts w:hint="eastAsia"/>
        </w:rPr>
        <w:t>　　图 5： 室外CPE产品图片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全球不同应用5G固定无线接入终端市场份额2025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2025年全球前五大生产商5G固定无线接入终端市场份额</w:t>
      </w:r>
      <w:r>
        <w:rPr>
          <w:rFonts w:hint="eastAsia"/>
        </w:rPr>
        <w:br/>
      </w:r>
      <w:r>
        <w:rPr>
          <w:rFonts w:hint="eastAsia"/>
        </w:rPr>
        <w:t>　　图 11： 2025年全球5G固定无线接入终端第一梯队、第二梯队和第三梯队厂商及市场份额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全球5G固定无线接入终端产能、产量、产能利用率及发展趋势（2021-2032）&amp;（千台）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全球5G固定无线接入终端产量、需求量及发展趋势（2021-2032）&amp;（千台）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全球主要地区5G固定无线接入终端产量市场份额（2021-2032）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中国5G固定无线接入终端产能、产量、产能利用率及发展趋势（2021-2032）&amp;（千台）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中国5G固定无线接入终端产量、市场需求量及发展趋势（2021-2032）&amp;（千台）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全球5G固定无线接入终端市场销售额及增长率：（2021-2032）&amp;（万元）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全球市场5G固定无线接入终端市场规模：2021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全球市场5G固定无线接入终端销量及增长率（2021-2032）&amp;（千台）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全球市场5G固定无线接入终端价格趋势（2021-2032）&amp;（元/台）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全球主要地区5G固定无线接入终端销售收入（2021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全球主要地区5G固定无线接入终端销售收入市场份额（2021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北美市场5G固定无线接入终端销量及增长率（2021-2032）&amp;（千台）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北美市场5G固定无线接入终端收入及增长率（2021-2032）&amp;（万元）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欧洲市场5G固定无线接入终端销量及增长率（2021-2032）&amp;（千台）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欧洲市场5G固定无线接入终端收入及增长率（2021-2032）&amp;（万元）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中国市场5G固定无线接入终端销量及增长率（2021-2032）&amp;（千台）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中国市场5G固定无线接入终端收入及增长率（2021-2032）&amp;（万元）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日本市场5G固定无线接入终端销量及增长率（2021-2032）&amp;（千台）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日本市场5G固定无线接入终端收入及增长率（2021-2032）&amp;（万元）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东南亚市场5G固定无线接入终端销量及增长率（2021-2032）&amp;（千台）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东南亚市场5G固定无线接入终端收入及增长率（2021-2032）&amp;（万元）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印度市场5G固定无线接入终端销量及增长率（2021-2032）&amp;（千台）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印度市场5G固定无线接入终端收入及增长率（2021-2032）&amp;（万元）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南美市场5G固定无线接入终端销量及增长率（2021-2032）&amp;（千台）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南美市场5G固定无线接入终端收入及增长率（2021-2032）&amp;（万元）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中东市场5G固定无线接入终端销量及增长率（2021-2032）&amp;（千台）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中东市场5G固定无线接入终端收入及增长率（2021-2032）&amp;（万元）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全球不同产品类型5G固定无线接入终端价格走势（2021-2032）&amp;（元/台）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全球不同应用5G固定无线接入终端价格走势（2021-2032）&amp;（元/台）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5G固定无线接入终端中国企业SWOT分析</w:t>
      </w:r>
      <w:r>
        <w:rPr>
          <w:rFonts w:hint="eastAsia"/>
        </w:rPr>
        <w:br/>
      </w:r>
      <w:r>
        <w:rPr>
          <w:rFonts w:hint="eastAsia"/>
        </w:rPr>
        <w:t>　　图 42： 5G固定无线接入终端产业链</w:t>
      </w:r>
      <w:r>
        <w:rPr>
          <w:rFonts w:hint="eastAsia"/>
        </w:rPr>
        <w:br/>
      </w:r>
      <w:r>
        <w:rPr>
          <w:rFonts w:hint="eastAsia"/>
        </w:rPr>
        <w:t>　　图 43： 5G固定无线接入终端行业采购模式分析</w:t>
      </w:r>
      <w:r>
        <w:rPr>
          <w:rFonts w:hint="eastAsia"/>
        </w:rPr>
        <w:br/>
      </w:r>
      <w:r>
        <w:rPr>
          <w:rFonts w:hint="eastAsia"/>
        </w:rPr>
        <w:t>　　图 44： 5G固定无线接入终端行业生产模式</w:t>
      </w:r>
      <w:r>
        <w:rPr>
          <w:rFonts w:hint="eastAsia"/>
        </w:rPr>
        <w:br/>
      </w:r>
      <w:r>
        <w:rPr>
          <w:rFonts w:hint="eastAsia"/>
        </w:rPr>
        <w:t>　　图 45： 5G固定无线接入终端行业销售模式分析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cf8ac0211d4e1f" w:history="1">
        <w:r>
          <w:rPr>
            <w:rStyle w:val="Hyperlink"/>
          </w:rPr>
          <w:t>2026-2032年全球与中国5G固定无线接入终端市场调查研究及前景趋势报告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cf8ac0211d4e1f" w:history="1">
        <w:r>
          <w:rPr>
            <w:rStyle w:val="Hyperlink"/>
          </w:rPr>
          <w:t>https://www.20087.com/8/96/5GGuDingWuXianJieRuZhongDuanShiChangQianJing.html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9a30167ece4741" w:history="1">
      <w:r>
        <w:rPr>
          <w:rStyle w:val="Hyperlink"/>
        </w:rPr>
        <w:t>2026-2032年全球与中国5G固定无线接入终端市场调查研究及前景趋势报告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5GGuDingWuXianJieRuZhongDuanShiChangQianJing.html" TargetMode="External" Id="Rb1cf8ac0211d4e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5GGuDingWuXianJieRuZhongDuanShiChangQianJing.html" TargetMode="External" Id="Rbd9a30167ece47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2026-01-01T08:46:56Z</dcterms:created>
  <dcterms:modified xsi:type="dcterms:W3CDTF">2026-01-01T09:46:56Z</dcterms:modified>
  <dc:subject>2026-2032年全球与中国5G固定无线接入终端市场调查研究及前景趋势报告</dc:subject>
  <dc:title>2026-2032年全球与中国5G固定无线接入终端市场调查研究及前景趋势报告</dc:title>
  <cp:keywords>2026-2032年全球与中国5G固定无线接入终端市场调查研究及前景趋势报告</cp:keywords>
  <dc:description>2026-2032年全球与中国5G固定无线接入终端市场调查研究及前景趋势报告</dc:description>
</cp:coreProperties>
</file>