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c9845d10744ec" w:history="1">
              <w:r>
                <w:rPr>
                  <w:rStyle w:val="Hyperlink"/>
                </w:rPr>
                <w:t>2026-2032年中国ITX机箱行业发展调研及行业前景分析报告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c9845d10744ec" w:history="1">
              <w:r>
                <w:rPr>
                  <w:rStyle w:val="Hyperlink"/>
                </w:rPr>
                <w:t>2026-2032年中国ITX机箱行业发展调研及行业前景分析报告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c9845d10744ec" w:history="1">
                <w:r>
                  <w:rPr>
                    <w:rStyle w:val="Hyperlink"/>
                  </w:rPr>
                  <w:t>https://www.20087.com/8/86/ITXJiXiangDeFaZhanQianJing.html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X机箱是小型化PC硬件生态的关键载体，在家庭HTPC、便携工作站、边缘计算节点及电竞玩家定制场景中广泛应用。主流产品在17×17cm主板限制下，通过垂直风道设计、SFX电源适配及紧凑水冷支持，力求在有限体积内平衡散热性能与硬件兼容性。高端型号采用铝合金CNC加工、磁吸防尘网及模块化硬盘架，兼顾美学与功能性。在Mini PC与NUC竞争下，ITX机箱凭借用户可升级性与DIY自由度保持独特吸引力。然而，显卡长度、电源功率与散热器高度的物理约束仍显著限制高性能配置，且气流组织易受布局干扰，导致热积聚。</w:t>
      </w:r>
      <w:r>
        <w:rPr>
          <w:rFonts w:hint="eastAsia"/>
        </w:rPr>
        <w:br/>
      </w:r>
      <w:r>
        <w:rPr>
          <w:rFonts w:hint="eastAsia"/>
        </w:rPr>
        <w:t>　　未来，ITX机箱将向极致散热集成、模块化扩展与静音美学融合方向发展。市场调研网认为，一方面，均热板背板、液冷快接接口及AI驱动的风扇曲线优化将突破热密度瓶颈；另一方面，可拆卸I/O面板、快换硬盘托架及PCIe延长槽设计将提升硬件灵活性。在用户体验上，静音棉复合结构与无风扇被动散热选项将满足影音与办公场景需求。此外，与智能家居生态联动（如RGB同步、环境光感应）将强化情感化设计。长远看，ITX机箱不仅作为硬件容器，更将成为高性能计算微型化的工程艺术载体，在极客文化与边缘智能时代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c9845d10744ec" w:history="1">
        <w:r>
          <w:rPr>
            <w:rStyle w:val="Hyperlink"/>
          </w:rPr>
          <w:t>2026-2032年中国ITX机箱行业发展调研及行业前景分析报告</w:t>
        </w:r>
      </w:hyperlink>
      <w:r>
        <w:rPr>
          <w:rFonts w:hint="eastAsia"/>
        </w:rPr>
        <w:t>》系统梳理了ITX机箱行业的产业链结构，详细解读了ITX机箱市场规模、需求变化及价格动态，并对ITX机箱行业现状进行了全面分析。报告基于详实数据，科学预测了ITX机箱市场前景与发展趋势，同时聚焦ITX机箱重点企业的经营表现，剖析了行业竞争格局、市场集中度及品牌影响力。通过对ITX机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ITX机箱市场概述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塔式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　　1.2.4 异形</w:t>
      </w:r>
      <w:r>
        <w:rPr>
          <w:rFonts w:hint="eastAsia"/>
        </w:rPr>
        <w:br/>
      </w:r>
      <w:r>
        <w:rPr>
          <w:rFonts w:hint="eastAsia"/>
        </w:rPr>
        <w:t>　　1.3 按照不同散热配置，ITX机箱主要可以分为如下几个类别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中国不同散热配置ITX机箱增长趋势2021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 ITX机箱</w:t>
      </w:r>
      <w:r>
        <w:rPr>
          <w:rFonts w:hint="eastAsia"/>
        </w:rPr>
        <w:br/>
      </w:r>
      <w:r>
        <w:rPr>
          <w:rFonts w:hint="eastAsia"/>
        </w:rPr>
        <w:t>　　　　1.3.3 水冷兼容 ITX机箱</w:t>
      </w:r>
      <w:r>
        <w:rPr>
          <w:rFonts w:hint="eastAsia"/>
        </w:rPr>
        <w:br/>
      </w:r>
      <w:r>
        <w:rPr>
          <w:rFonts w:hint="eastAsia"/>
        </w:rPr>
        <w:t>　　　　1.3.4 混合散热 ITX机箱</w:t>
      </w:r>
      <w:r>
        <w:rPr>
          <w:rFonts w:hint="eastAsia"/>
        </w:rPr>
        <w:br/>
      </w:r>
      <w:r>
        <w:rPr>
          <w:rFonts w:hint="eastAsia"/>
        </w:rPr>
        <w:t>　　1.4 按照不同内部布局，ITX机箱主要可以分为如下几个类别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中国不同内部布局ITX机箱增长趋势2021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夹层式 ITX机箱</w:t>
      </w:r>
      <w:r>
        <w:rPr>
          <w:rFonts w:hint="eastAsia"/>
        </w:rPr>
        <w:br/>
      </w:r>
      <w:r>
        <w:rPr>
          <w:rFonts w:hint="eastAsia"/>
        </w:rPr>
        <w:t>　　　　1.4.3 传统布局 ITX机箱</w:t>
      </w:r>
      <w:r>
        <w:rPr>
          <w:rFonts w:hint="eastAsia"/>
        </w:rPr>
        <w:br/>
      </w:r>
      <w:r>
        <w:rPr>
          <w:rFonts w:hint="eastAsia"/>
        </w:rPr>
        <w:t>　　　　1.4.4 竖装显卡 ITX机箱</w:t>
      </w:r>
      <w:r>
        <w:rPr>
          <w:rFonts w:hint="eastAsia"/>
        </w:rPr>
        <w:br/>
      </w:r>
      <w:r>
        <w:rPr>
          <w:rFonts w:hint="eastAsia"/>
        </w:rPr>
        <w:t>　　1.5 从不同应用，ITX机箱主要包括如下几个方面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中国ITX机箱发展现状及未来趋势（2021-2032）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中国市场ITX机箱收入及增长率（2021-2032）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中国市场ITX机箱销量及增长率（2021-2032）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中国市场主要ITX机箱厂商分析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中国市场主要厂商ITX机箱销量及市场占有率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中国市场主要厂商ITX机箱销量（2021-2026）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中国市场主要厂商ITX机箱收入及市场占有率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中国市场主要厂商ITX机箱收入（2021-2026）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2025年中国市场主要厂商ITX机箱收入排名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中国市场主要厂商ITX机箱价格（2021-2026）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2.7 ITX机箱行业集中度、竞争程度分析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ITX机箱行业集中度分析：2025年中国Top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中国市场ITX机箱第一梯队、第二梯队和第三梯队厂商（品牌）及2025年市场份额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不同产品类型ITX机箱分析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中国市场不同产品类型ITX机箱规模（2021-2032）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中国市场不同产品类型ITX机箱规模及市场份额（2021-2026）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中国市场不同产品类型ITX机箱规模预测（2027-2032）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中国市场不同产品类型ITX机箱价格走势（2021-2032）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不同应用ITX机箱分析</w:t>
      </w:r>
      <w:r>
        <w:rPr>
          <w:rFonts w:hint="eastAsia"/>
        </w:rPr>
        <w:br/>
      </w:r>
      <w:r>
        <w:rPr>
          <w:rFonts w:hint="eastAsia"/>
        </w:rPr>
        <w:t>　　5.1 中国市场不同应用ITX机箱销量（2021-2032）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中国市场不同应用ITX机箱规模（2021-2032）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中国市场不同应用ITX机箱规模及市场份额（2021-2026）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中国市场不同应用ITX机箱规模预测（2027-2032）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中国市场不同应用ITX机箱价格走势（2021-2032）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ITX机箱行业发展分析---发展趋势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ITX机箱行业发展分析---厂商壁垒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ITX机箱行业发展分析---驱动因素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ITX机箱行业发展分析---制约因素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ITX机箱中国企业SWOT分析</w:t>
      </w:r>
      <w:r>
        <w:rPr>
          <w:rFonts w:hint="eastAsia"/>
        </w:rPr>
        <w:br/>
      </w:r>
      <w:r>
        <w:rPr>
          <w:rFonts w:hint="eastAsia"/>
        </w:rPr>
        <w:t>　　6.6 ITX机箱行业发展分析---行业政策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ITX机箱行业产业链简介</w:t>
      </w:r>
      <w:r>
        <w:rPr>
          <w:rFonts w:hint="eastAsia"/>
        </w:rPr>
        <w:br/>
      </w:r>
      <w:r>
        <w:rPr>
          <w:rFonts w:hint="eastAsia"/>
        </w:rPr>
        <w:t>　　7.2 ITX机箱产业链分析-上游</w:t>
      </w:r>
      <w:r>
        <w:rPr>
          <w:rFonts w:hint="eastAsia"/>
        </w:rPr>
        <w:br/>
      </w:r>
      <w:r>
        <w:rPr>
          <w:rFonts w:hint="eastAsia"/>
        </w:rPr>
        <w:t>　　7.3 ITX机箱产业链分析-中游</w:t>
      </w:r>
      <w:r>
        <w:rPr>
          <w:rFonts w:hint="eastAsia"/>
        </w:rPr>
        <w:br/>
      </w:r>
      <w:r>
        <w:rPr>
          <w:rFonts w:hint="eastAsia"/>
        </w:rPr>
        <w:t>　　7.4 ITX机箱产业链分析-下游</w:t>
      </w:r>
      <w:r>
        <w:rPr>
          <w:rFonts w:hint="eastAsia"/>
        </w:rPr>
        <w:br/>
      </w:r>
      <w:r>
        <w:rPr>
          <w:rFonts w:hint="eastAsia"/>
        </w:rPr>
        <w:t>　　7.5 ITX机箱行业采购模式</w:t>
      </w:r>
      <w:r>
        <w:rPr>
          <w:rFonts w:hint="eastAsia"/>
        </w:rPr>
        <w:br/>
      </w:r>
      <w:r>
        <w:rPr>
          <w:rFonts w:hint="eastAsia"/>
        </w:rPr>
        <w:t>　　7.6 ITX机箱行业生产模式</w:t>
      </w:r>
      <w:r>
        <w:rPr>
          <w:rFonts w:hint="eastAsia"/>
        </w:rPr>
        <w:br/>
      </w:r>
      <w:r>
        <w:rPr>
          <w:rFonts w:hint="eastAsia"/>
        </w:rPr>
        <w:t>　　7.7 ITX机箱行业销售模式及销售渠道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中国本土ITX机箱产能、产量分析</w:t>
      </w:r>
      <w:r>
        <w:rPr>
          <w:rFonts w:hint="eastAsia"/>
        </w:rPr>
        <w:br/>
      </w:r>
      <w:r>
        <w:rPr>
          <w:rFonts w:hint="eastAsia"/>
        </w:rPr>
        <w:t>　　8.1 中国ITX机箱供需现状及预测（2021-2032）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中国ITX机箱产量、市场需求量及发展趋势（2021-2032）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中国ITX机箱进出口分析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中国市场ITX机箱主要进口来源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中国市场ITX机箱主要出口目的地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不同散热配置ITX机箱市场规模2021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不同内部布局ITX机箱市场规模2021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中国市场主要厂商ITX机箱收入份额（2021-2026）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2025年中国主要生产商ITX机箱收入排名（万元）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中国市场主要厂商ITX机箱价格（2021-2026）&amp;（元/件）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2025年中国市场ITX机箱主要厂商市场地位（第一梯队、第二梯队和第三梯队）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ITX机箱市场投资、并购等现状分析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中国市场不同产品类型ITX机箱规模（2021-2026）&amp;（万元）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中国市场不同产品类型ITX机箱规模市场份额（2021-2026）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中国市场不同产品类型ITX机箱规模预测（2027-2032）&amp;（万元）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中国市场不同产品类型ITX机箱规模市场份额预测（2027-2032）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中国市场不同应用ITX机箱规模（2021-2026）&amp;（万元）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中国市场不同应用ITX机箱规模市场份额（2021-2026）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中国市场不同应用ITX机箱规模预测（2027-2032）&amp;（万元）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中国市场不同应用ITX机箱规模市场份额预测（2027-2032）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ITX机箱行业发展分析---发展趋势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ITX机箱行业发展分析---厂商壁垒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ITX机箱行业发展分析---驱动因素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ITX机箱行业发展分析---制约因素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ITX机箱行业相关重点政策一览</w:t>
      </w:r>
      <w:r>
        <w:rPr>
          <w:rFonts w:hint="eastAsia"/>
        </w:rPr>
        <w:br/>
      </w:r>
      <w:r>
        <w:rPr>
          <w:rFonts w:hint="eastAsia"/>
        </w:rPr>
        <w:t>　　表 127： ITX机箱行业供应链分析</w:t>
      </w:r>
      <w:r>
        <w:rPr>
          <w:rFonts w:hint="eastAsia"/>
        </w:rPr>
        <w:br/>
      </w:r>
      <w:r>
        <w:rPr>
          <w:rFonts w:hint="eastAsia"/>
        </w:rPr>
        <w:t>　　表 128： ITX机箱上游原料供应商</w:t>
      </w:r>
      <w:r>
        <w:rPr>
          <w:rFonts w:hint="eastAsia"/>
        </w:rPr>
        <w:br/>
      </w:r>
      <w:r>
        <w:rPr>
          <w:rFonts w:hint="eastAsia"/>
        </w:rPr>
        <w:t>　　表 129： ITX机箱行业主要下游客户</w:t>
      </w:r>
      <w:r>
        <w:rPr>
          <w:rFonts w:hint="eastAsia"/>
        </w:rPr>
        <w:br/>
      </w:r>
      <w:r>
        <w:rPr>
          <w:rFonts w:hint="eastAsia"/>
        </w:rPr>
        <w:t>　　表 130： ITX机箱典型经销商</w:t>
      </w:r>
      <w:r>
        <w:rPr>
          <w:rFonts w:hint="eastAsia"/>
        </w:rPr>
        <w:br/>
      </w:r>
      <w:r>
        <w:rPr>
          <w:rFonts w:hint="eastAsia"/>
        </w:rPr>
        <w:t>　　表 131： 中国ITX机箱产量、销量、进口量及出口量（2021-2026）&amp;（千件）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中国ITX机箱产量、销量、进口量及出口量预测（2027-2032）&amp;（千件）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中国市场ITX机箱主要进口来源</w:t>
      </w:r>
      <w:r>
        <w:rPr>
          <w:rFonts w:hint="eastAsia"/>
        </w:rPr>
        <w:br/>
      </w:r>
      <w:r>
        <w:rPr>
          <w:rFonts w:hint="eastAsia"/>
        </w:rPr>
        <w:t>　　表 134： 中国市场ITX机箱主要出口目的地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ITX机箱产品图片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塔式产品图片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异形产品图片</w:t>
      </w:r>
      <w:r>
        <w:rPr>
          <w:rFonts w:hint="eastAsia"/>
        </w:rPr>
        <w:br/>
      </w:r>
      <w:r>
        <w:rPr>
          <w:rFonts w:hint="eastAsia"/>
        </w:rPr>
        <w:t>　　图 6： 中国不同散热配置ITX机箱市场规模市场份额2025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风冷 ITX机箱产品图片</w:t>
      </w:r>
      <w:r>
        <w:rPr>
          <w:rFonts w:hint="eastAsia"/>
        </w:rPr>
        <w:br/>
      </w:r>
      <w:r>
        <w:rPr>
          <w:rFonts w:hint="eastAsia"/>
        </w:rPr>
        <w:t>　　图 8： 水冷兼容 ITX机箱产品图片</w:t>
      </w:r>
      <w:r>
        <w:rPr>
          <w:rFonts w:hint="eastAsia"/>
        </w:rPr>
        <w:br/>
      </w:r>
      <w:r>
        <w:rPr>
          <w:rFonts w:hint="eastAsia"/>
        </w:rPr>
        <w:t>　　图 9： 混合散热 ITX机箱产品图片</w:t>
      </w:r>
      <w:r>
        <w:rPr>
          <w:rFonts w:hint="eastAsia"/>
        </w:rPr>
        <w:br/>
      </w:r>
      <w:r>
        <w:rPr>
          <w:rFonts w:hint="eastAsia"/>
        </w:rPr>
        <w:t>　　图 10： 中国不同内部布局ITX机箱市场规模市场份额2025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夹层式 ITX机箱产品图片</w:t>
      </w:r>
      <w:r>
        <w:rPr>
          <w:rFonts w:hint="eastAsia"/>
        </w:rPr>
        <w:br/>
      </w:r>
      <w:r>
        <w:rPr>
          <w:rFonts w:hint="eastAsia"/>
        </w:rPr>
        <w:t>　　图 12： 传统布局 ITX机箱产品图片</w:t>
      </w:r>
      <w:r>
        <w:rPr>
          <w:rFonts w:hint="eastAsia"/>
        </w:rPr>
        <w:br/>
      </w:r>
      <w:r>
        <w:rPr>
          <w:rFonts w:hint="eastAsia"/>
        </w:rPr>
        <w:t>　　图 13： 竖装显卡 ITX机箱产品图片</w:t>
      </w:r>
      <w:r>
        <w:rPr>
          <w:rFonts w:hint="eastAsia"/>
        </w:rPr>
        <w:br/>
      </w:r>
      <w:r>
        <w:rPr>
          <w:rFonts w:hint="eastAsia"/>
        </w:rPr>
        <w:t>　　图 14： 中国不同应用ITX机箱市场份额2025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中国市场ITX机箱市场规模，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2025年中国市场主要厂商ITX机箱销量市场份额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2025年中国市场主要厂商ITX机箱收入市场份额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2025年中国市场前五大厂商ITX机箱市场份额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2025年中国市场ITX机箱第一梯队、第二梯队和第三梯队厂商（品牌）及市场份额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ITX机箱中国企业SWOT分析</w:t>
      </w:r>
      <w:r>
        <w:rPr>
          <w:rFonts w:hint="eastAsia"/>
        </w:rPr>
        <w:br/>
      </w:r>
      <w:r>
        <w:rPr>
          <w:rFonts w:hint="eastAsia"/>
        </w:rPr>
        <w:t>　　图 28： ITX机箱产业链</w:t>
      </w:r>
      <w:r>
        <w:rPr>
          <w:rFonts w:hint="eastAsia"/>
        </w:rPr>
        <w:br/>
      </w:r>
      <w:r>
        <w:rPr>
          <w:rFonts w:hint="eastAsia"/>
        </w:rPr>
        <w:t>　　图 29： ITX机箱行业采购模式分析</w:t>
      </w:r>
      <w:r>
        <w:rPr>
          <w:rFonts w:hint="eastAsia"/>
        </w:rPr>
        <w:br/>
      </w:r>
      <w:r>
        <w:rPr>
          <w:rFonts w:hint="eastAsia"/>
        </w:rPr>
        <w:t>　　图 30： ITX机箱行业生产模式分析</w:t>
      </w:r>
      <w:r>
        <w:rPr>
          <w:rFonts w:hint="eastAsia"/>
        </w:rPr>
        <w:br/>
      </w:r>
      <w:r>
        <w:rPr>
          <w:rFonts w:hint="eastAsia"/>
        </w:rPr>
        <w:t>　　图 31： ITX机箱行业销售模式分析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中国ITX机箱产量、市场需求量及发展趋势（2021-2032）&amp;（千件）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c9845d10744ec" w:history="1">
        <w:r>
          <w:rPr>
            <w:rStyle w:val="Hyperlink"/>
          </w:rPr>
          <w:t>2026-2032年中国ITX机箱行业发展调研及行业前景分析报告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c9845d10744ec" w:history="1">
        <w:r>
          <w:rPr>
            <w:rStyle w:val="Hyperlink"/>
          </w:rPr>
          <w:t>https://www.20087.com/8/86/ITXJiXiangDeFaZhanQianJing.html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热点：主板ATX和MATX区别、itx机箱为什么还不如笔记本、ytx机箱、itx机箱图纸、紧凑itx、itx机箱能装三风扇显卡吗、最好的机箱是什么型号、itx机箱铜柱、目前最好的十大机箱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64c468454153" w:history="1">
      <w:r>
        <w:rPr>
          <w:rStyle w:val="Hyperlink"/>
        </w:rPr>
        <w:t>2026-2032年中国ITX机箱行业发展调研及行业前景分析报告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ITXJiXiangDeFaZhanQianJing.html" TargetMode="External" Id="R59ec9845d10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ITXJiXiangDeFaZhanQianJing.html" TargetMode="External" Id="R9d9964c4684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2026-02-11T07:13:03Z</dcterms:created>
  <dcterms:modified xsi:type="dcterms:W3CDTF">2026-02-11T08:13:03Z</dcterms:modified>
  <dc:subject>2026-2032年中国ITX机箱行业发展调研及行业前景分析报告</dc:subject>
  <dc:title>2026-2032年中国ITX机箱行业发展调研及行业前景分析报告</dc:title>
  <cp:keywords>2026-2032年中国ITX机箱行业发展调研及行业前景分析报告</cp:keywords>
  <dc:description>2026-2032年中国ITX机箱行业发展调研及行业前景分析报告</dc:description>
</cp:coreProperties>
</file>